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B92FB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-го класса</w:t>
      </w:r>
    </w:p>
    <w:p w:rsidR="009C7321" w:rsidRDefault="009C7321" w:rsidP="00A263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28EF" w:rsidRDefault="00896045" w:rsidP="000A28E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B43">
        <w:rPr>
          <w:b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503EEE6" wp14:editId="12F0BE1B">
                <wp:simplePos x="0" y="0"/>
                <wp:positionH relativeFrom="column">
                  <wp:posOffset>4069080</wp:posOffset>
                </wp:positionH>
                <wp:positionV relativeFrom="paragraph">
                  <wp:posOffset>579120</wp:posOffset>
                </wp:positionV>
                <wp:extent cx="1969135" cy="1711960"/>
                <wp:effectExtent l="0" t="0" r="0" b="0"/>
                <wp:wrapSquare wrapText="bothSides"/>
                <wp:docPr id="29" name="Полотно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2748" y="244977"/>
                            <a:ext cx="1370387" cy="12838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Group 5"/>
                        <wpg:cNvGrpSpPr>
                          <a:grpSpLocks noChangeAspect="1"/>
                        </wpg:cNvGrpSpPr>
                        <wpg:grpSpPr bwMode="auto">
                          <a:xfrm>
                            <a:off x="428284" y="171380"/>
                            <a:ext cx="1284851" cy="770290"/>
                            <a:chOff x="7337" y="1415"/>
                            <a:chExt cx="2117" cy="1254"/>
                          </a:xfrm>
                        </wpg:grpSpPr>
                        <wps:wsp>
                          <wps:cNvPr id="3" name="Arc 6"/>
                          <wps:cNvSpPr>
                            <a:spLocks noChangeAspect="1"/>
                          </wps:cNvSpPr>
                          <wps:spPr bwMode="auto">
                            <a:xfrm>
                              <a:off x="8325" y="1554"/>
                              <a:ext cx="1129" cy="1115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rc 7"/>
                          <wps:cNvSpPr>
                            <a:spLocks noChangeAspect="1"/>
                          </wps:cNvSpPr>
                          <wps:spPr bwMode="auto">
                            <a:xfrm rot="-4378185">
                              <a:off x="7344" y="1408"/>
                              <a:ext cx="1115" cy="112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" name="Line 8"/>
                        <wps:cNvCnPr/>
                        <wps:spPr bwMode="auto">
                          <a:xfrm>
                            <a:off x="342748" y="941670"/>
                            <a:ext cx="13703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/>
                        <wps:spPr bwMode="auto">
                          <a:xfrm>
                            <a:off x="342748" y="770290"/>
                            <a:ext cx="1370387" cy="1713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rc 10"/>
                        <wps:cNvSpPr>
                          <a:spLocks noChangeAspect="1"/>
                        </wps:cNvSpPr>
                        <wps:spPr bwMode="auto">
                          <a:xfrm rot="14499836">
                            <a:off x="857258" y="855597"/>
                            <a:ext cx="84154" cy="8553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1071" y="598910"/>
                            <a:ext cx="171071" cy="257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A61" w:rsidRPr="000C6BEE" w:rsidRDefault="00607A61" w:rsidP="00607A61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0C6BEE">
                                <w:rPr>
                                  <w:i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25" name="Text Box 12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13135" y="770290"/>
                            <a:ext cx="256000" cy="256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A61" w:rsidRPr="000C6BEE" w:rsidRDefault="00607A61" w:rsidP="00607A61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0C6BEE">
                                <w:rPr>
                                  <w:i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26" name="Text Box 1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99355" y="743262"/>
                            <a:ext cx="172284" cy="256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A61" w:rsidRPr="000C6BEE" w:rsidRDefault="00607A61" w:rsidP="00607A61">
                              <w:r w:rsidRPr="000C6BEE">
                                <w:t>α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27" name="Text Box 14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946956" y="0"/>
                            <a:ext cx="257213" cy="256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A61" w:rsidRPr="000C6BEE" w:rsidRDefault="00607A61" w:rsidP="00607A61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0C6BEE">
                                <w:rPr>
                                  <w:i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171071" y="856287"/>
                            <a:ext cx="257213" cy="256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7A61" w:rsidRPr="000C6BEE" w:rsidRDefault="00607A61" w:rsidP="00607A61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0C6BEE">
                                <w:rPr>
                                  <w:i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68580" tIns="34290" rIns="68580" bIns="3429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3EEE6" id="Полотно 29" o:spid="_x0000_s1026" editas="canvas" style="position:absolute;left:0;text-align:left;margin-left:320.4pt;margin-top:45.6pt;width:155.05pt;height:134.8pt;z-index:-251657216" coordsize="19691,17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691;height:17119;visibility:visible;mso-wrap-style:square">
                  <v:fill o:detectmouseclick="t"/>
                  <v:path o:connecttype="none"/>
                </v:shape>
                <v:oval id="Oval 4" o:spid="_x0000_s1028" style="position:absolute;left:3427;top:2449;width:13704;height:12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EQb8A&#10;AADaAAAADwAAAGRycy9kb3ducmV2LnhtbERPTWvCQBC9C/6HZYTezMYGpaSuIhXBHjw0tvchOybB&#10;7GzIjjH9911B6Gl4vM9Zb0fXqoH60Hg2sEhSUMSltw1XBr7Ph/kbqCDIFlvPZOCXAmw308kac+vv&#10;/EVDIZWKIRxyNFCLdLnWoazJYUh8Rxy5i+8dSoR9pW2P9xjuWv2apivtsOHYUGNHHzWV1+LmDOyr&#10;XbEadCbL7LI/yvL6c/rMFsa8zMbdOyihUf7FT/fRxvnweOVx9e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4RBvwAAANoAAAAPAAAAAAAAAAAAAAAAAJgCAABkcnMvZG93bnJl&#10;di54bWxQSwUGAAAAAAQABAD1AAAAhAMAAAAA&#10;">
                  <o:lock v:ext="edit" aspectratio="t"/>
                </v:oval>
                <v:group id="Group 5" o:spid="_x0000_s1029" style="position:absolute;left:4282;top:1713;width:12849;height:7703" coordorigin="7337,1415" coordsize="2117,1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o:lock v:ext="edit" aspectratio="t"/>
                  <v:shape id="Arc 6" o:spid="_x0000_s1030" style="position:absolute;left:8325;top:1554;width:1129;height:111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WFx8EA&#10;AADaAAAADwAAAGRycy9kb3ducmV2LnhtbESPQYvCMBSE78L+h/AWvGmqBVe6RhFB8eBBXX/Ao3mb&#10;dG1eShNt/fdGEPY4zMw3zGLVu1rcqQ2VZwWTcQaCuPS6YqPg8rMdzUGEiKyx9kwKHhRgtfwYLLDQ&#10;vuMT3c/RiAThUKACG2NTSBlKSw7D2DfEyfv1rcOYZGukbrFLcFfLaZbNpMOK04LFhjaWyuv55hR0&#10;09yUB/n3ddlt5kdz2J8mebBKDT/79TeISH38D7/be60gh9eVd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lhcfBAAAA2gAAAA8AAAAAAAAAAAAAAAAAmAIAAGRycy9kb3du&#10;cmV2LnhtbFBLBQYAAAAABAAEAPUAAACGAwAAAAA=&#10;" path="m-1,nfc11929,,21600,9670,21600,21600em-1,nsc11929,,21600,9670,21600,21600l,21600,-1,xe" filled="f" strokeweight="3pt">
                    <v:path arrowok="t" o:extrusionok="f" o:connecttype="custom" o:connectlocs="0,0;1129,1115;0,1115" o:connectangles="0,0,0"/>
                    <o:lock v:ext="edit" aspectratio="t"/>
                  </v:shape>
                  <v:shape id="Arc 7" o:spid="_x0000_s1031" style="position:absolute;left:7344;top:1408;width:1115;height:1129;rotation:-478214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458QA&#10;AADaAAAADwAAAGRycy9kb3ducmV2LnhtbESPQWvCQBSE7wX/w/IEb3WjFCvRVYpaiVQoWg96e2Zf&#10;k2D2bciuGv+9Kwgeh5n5hhlPG1OKC9WusKyg141AEKdWF5wp2P19vw9BOI+ssbRMCm7kYDppvY0x&#10;1vbKG7psfSYChF2MCnLvq1hKl+Zk0HVtRRy8f1sb9EHWmdQ1XgPclLIfRQNpsOCwkGNFs5zS0/Zs&#10;FCSr/SxZ/2yWx8Vw74+fh3n0e5gr1Wk3XyMQnhr/Cj/biVbwAY8r4Qb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DuOfEAAAA2gAAAA8AAAAAAAAAAAAAAAAAmAIAAGRycy9k&#10;b3ducmV2LnhtbFBLBQYAAAAABAAEAPUAAACJAwAAAAA=&#10;" path="m-1,nfc11929,,21600,9670,21600,21600em-1,nsc11929,,21600,9670,21600,21600l,21600,-1,xe" filled="f" strokeweight="3pt">
                    <v:path arrowok="t" o:extrusionok="f" o:connecttype="custom" o:connectlocs="0,0;1115,1129;0,1129" o:connectangles="0,0,0"/>
                    <o:lock v:ext="edit" aspectratio="t"/>
                  </v:shape>
                </v:group>
                <v:line id="Line 8" o:spid="_x0000_s1032" style="position:absolute;visibility:visible;mso-wrap-style:square" from="3427,9416" to="17131,9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9" o:spid="_x0000_s1033" style="position:absolute;visibility:visible;mso-wrap-style:square" from="3427,7702" to="17131,9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shape id="Arc 10" o:spid="_x0000_s1034" style="position:absolute;left:8572;top:8555;width:842;height:856;rotation:-775527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dtX8YA&#10;AADbAAAADwAAAGRycy9kb3ducmV2LnhtbESPQUvDQBSE70L/w/IK3tqNkVqJ3RYRA9oeSqugx5fs&#10;M0mbfRt21zT9912h4HGYmW+YxWowrejJ+caygrtpAoK4tLrhSsHnRz55BOEDssbWMik4k4fVcnSz&#10;wEzbE++o34dKRAj7DBXUIXSZlL6syaCf2o44ej/WGQxRukpqh6cIN61Mk+RBGmw4LtTY0UtN5XH/&#10;axTM8mKLefG64cN5/ZXOv9172RdK3Y6H5ycQgYbwH76237SC9B7+vsQf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dtX8YAAADbAAAADwAAAAAAAAAAAAAAAACYAgAAZHJz&#10;L2Rvd25yZXYueG1sUEsFBgAAAAAEAAQA9QAAAIsDAAAAAA==&#10;" path="m-1,nfc11929,,21600,9670,21600,21600em-1,nsc11929,,21600,9670,21600,21600l,21600,-1,xe" filled="f">
                  <v:path arrowok="t" o:extrusionok="f" o:connecttype="custom" o:connectlocs="0,0;84154,85535;0,85535" o:connectangles="0,0,0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5" type="#_x0000_t202" style="position:absolute;left:1710;top:5989;width:1711;height: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CPtcUA&#10;AADbAAAADwAAAGRycy9kb3ducmV2LnhtbESPQWvCQBCF70L/wzIFL1I3lSohuooUqqU3Yw96G7Jj&#10;EszOprtrjP++KwgeH2/e9+YtVr1pREfO15YVvI8TEMSF1TWXCn73X28pCB+QNTaWScGNPKyWL4MF&#10;ZtpeeUddHkoRIewzVFCF0GZS+qIig35sW+LonawzGKJ0pdQOrxFuGjlJkpk0WHNsqLClz4qKc34x&#10;8Y3DJh0dD95t16em29ymf8dt/qPU8LVfz0EE6sPz+JH+1gomH3DfEgE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I+1xQAAANsAAAAPAAAAAAAAAAAAAAAAAJgCAABkcnMv&#10;ZG93bnJldi54bWxQSwUGAAAAAAQABAD1AAAAigMAAAAA&#10;" filled="f" stroked="f">
                  <o:lock v:ext="edit" aspectratio="t"/>
                  <v:textbox inset="5.4pt,2.7pt,5.4pt,2.7pt">
                    <w:txbxContent>
                      <w:p w:rsidR="00607A61" w:rsidRPr="000C6BEE" w:rsidRDefault="00607A61" w:rsidP="00607A61">
                        <w:pPr>
                          <w:rPr>
                            <w:i/>
                            <w:lang w:val="en-US"/>
                          </w:rPr>
                        </w:pPr>
                        <w:r w:rsidRPr="000C6BEE">
                          <w:rPr>
                            <w:i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12" o:spid="_x0000_s1036" type="#_x0000_t202" style="position:absolute;left:17131;top:7702;width:2560;height:2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qLsQA&#10;AADbAAAADwAAAGRycy9kb3ducmV2LnhtbESPQYvCMBCF7wv+hzCCl0XTFVykGkWE1cWb1YPehmZs&#10;i82kJrHWf78RhD0+3rzvzZsvO1OLlpyvLCv4GiUgiHOrKy4UHA8/wykIH5A11pZJwZM8LBe9jzmm&#10;2j54T20WChEh7FNUUIbQpFL6vCSDfmQb4uhdrDMYonSF1A4fEW5qOU6Sb2mw4thQYkPrkvJrdjfx&#10;jdNm+nk+ebddXep285zczttsp9Sg361mIAJ14f/4nf7VCsYTeG2JAJ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sKi7EAAAA2wAAAA8AAAAAAAAAAAAAAAAAmAIAAGRycy9k&#10;b3ducmV2LnhtbFBLBQYAAAAABAAEAPUAAACJAwAAAAA=&#10;" filled="f" stroked="f">
                  <o:lock v:ext="edit" aspectratio="t"/>
                  <v:textbox inset="5.4pt,2.7pt,5.4pt,2.7pt">
                    <w:txbxContent>
                      <w:p w:rsidR="00607A61" w:rsidRPr="000C6BEE" w:rsidRDefault="00607A61" w:rsidP="00607A61">
                        <w:pPr>
                          <w:rPr>
                            <w:i/>
                            <w:lang w:val="en-US"/>
                          </w:rPr>
                        </w:pPr>
                        <w:r w:rsidRPr="000C6BEE">
                          <w:rPr>
                            <w:i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13" o:spid="_x0000_s1037" type="#_x0000_t202" style="position:absolute;left:5993;top:7432;width:1723;height:2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60WcQA&#10;AADbAAAADwAAAGRycy9kb3ducmV2LnhtbESPQYvCMBCF7wv+hzCCl0XTFVakGkWE1WVvVg96G5qx&#10;LTaTmsRa//1GEDw+3rzvzZsvO1OLlpyvLCv4GiUgiHOrKy4UHPY/wykIH5A11pZJwYM8LBe9jzmm&#10;2t55R20WChEh7FNUUIbQpFL6vCSDfmQb4uidrTMYonSF1A7vEW5qOU6SiTRYcWwosaF1Sfklu5n4&#10;xnEz/TwdvduuznW7eXxfT9vsT6lBv1vNQATqwvv4lf7VCsYTeG6JAJ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+tFnEAAAA2wAAAA8AAAAAAAAAAAAAAAAAmAIAAGRycy9k&#10;b3ducmV2LnhtbFBLBQYAAAAABAAEAPUAAACJAwAAAAA=&#10;" filled="f" stroked="f">
                  <o:lock v:ext="edit" aspectratio="t"/>
                  <v:textbox inset="5.4pt,2.7pt,5.4pt,2.7pt">
                    <w:txbxContent>
                      <w:p w:rsidR="00607A61" w:rsidRPr="000C6BEE" w:rsidRDefault="00607A61" w:rsidP="00607A61">
                        <w:r w:rsidRPr="000C6BEE">
                          <w:t>α</w:t>
                        </w:r>
                      </w:p>
                    </w:txbxContent>
                  </v:textbox>
                </v:shape>
                <v:shape id="Text Box 14" o:spid="_x0000_s1038" type="#_x0000_t202" style="position:absolute;left:9469;width:2572;height:2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IRwsUA&#10;AADbAAAADwAAAGRycy9kb3ducmV2LnhtbESPQWvCQBCF70L/wzIFL1I3FaohuooUqqU3Yw96G7Jj&#10;EszOprtrjP++KwgeH2/e9+YtVr1pREfO15YVvI8TEMSF1TWXCn73X28pCB+QNTaWScGNPKyWL4MF&#10;ZtpeeUddHkoRIewzVFCF0GZS+qIig35sW+LonawzGKJ0pdQOrxFuGjlJkqk0WHNsqLClz4qKc34x&#10;8Y3DJh0dD95t16em29w+/o7b/Eep4Wu/noMI1Ifn8SP9rRVMZnDfEgE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chHCxQAAANsAAAAPAAAAAAAAAAAAAAAAAJgCAABkcnMv&#10;ZG93bnJldi54bWxQSwUGAAAAAAQABAD1AAAAigMAAAAA&#10;" filled="f" stroked="f">
                  <o:lock v:ext="edit" aspectratio="t"/>
                  <v:textbox inset="5.4pt,2.7pt,5.4pt,2.7pt">
                    <w:txbxContent>
                      <w:p w:rsidR="00607A61" w:rsidRPr="000C6BEE" w:rsidRDefault="00607A61" w:rsidP="00607A61">
                        <w:pPr>
                          <w:rPr>
                            <w:i/>
                            <w:lang w:val="en-US"/>
                          </w:rPr>
                        </w:pPr>
                        <w:r w:rsidRPr="000C6BEE">
                          <w:rPr>
                            <w:i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39" type="#_x0000_t202" style="position:absolute;left:1710;top:8562;width:2572;height:2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2FsMQA&#10;AADbAAAADwAAAGRycy9kb3ducmV2LnhtbESPwWrCQBCG74W+wzKFXkrdKCiSuooU1OLN2IPehuyY&#10;hGZn091tjG/fOQgeh3/+b75ZrAbXqp5CbDwbGI8yUMSltw1XBr6Pm/c5qJiQLbaeycCNIqyWz08L&#10;zK2/8oH6IlVKIBxzNFCn1OVax7Imh3HkO2LJLj44TDKGStuAV4G7Vk+ybKYdNiwXauzos6byp/hz&#10;onHazt/Opxh260vbb2/T3/Ou2Bvz+jKsP0AlGtJj+d7+sgYmIiu/CAD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thbDEAAAA2wAAAA8AAAAAAAAAAAAAAAAAmAIAAGRycy9k&#10;b3ducmV2LnhtbFBLBQYAAAAABAAEAPUAAACJAwAAAAA=&#10;" filled="f" stroked="f">
                  <o:lock v:ext="edit" aspectratio="t"/>
                  <v:textbox inset="5.4pt,2.7pt,5.4pt,2.7pt">
                    <w:txbxContent>
                      <w:p w:rsidR="00607A61" w:rsidRPr="000C6BEE" w:rsidRDefault="00607A61" w:rsidP="00607A61">
                        <w:pPr>
                          <w:rPr>
                            <w:i/>
                            <w:lang w:val="en-US"/>
                          </w:rPr>
                        </w:pPr>
                        <w:r w:rsidRPr="000C6BEE">
                          <w:rPr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520B1" w:rsidRPr="00E17B43">
        <w:rPr>
          <w:rFonts w:ascii="Times New Roman" w:hAnsi="Times New Roman" w:cs="Times New Roman"/>
          <w:b/>
          <w:sz w:val="24"/>
          <w:szCs w:val="24"/>
        </w:rPr>
        <w:t>1.</w:t>
      </w:r>
      <w:r w:rsidR="00E520B1" w:rsidRPr="00E17B43">
        <w:rPr>
          <w:rFonts w:ascii="Times New Roman" w:hAnsi="Times New Roman" w:cs="Times New Roman"/>
          <w:sz w:val="24"/>
          <w:szCs w:val="24"/>
        </w:rPr>
        <w:t xml:space="preserve"> </w:t>
      </w:r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груза, висящего на пружине с жесткостью </w:t>
      </w:r>
      <w:r w:rsidR="000A28EF" w:rsidRPr="00E17B4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</w:t>
      </w:r>
      <w:r w:rsidR="000A28EF" w:rsidRPr="00E17B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отрывается 1/</w:t>
      </w:r>
      <w:proofErr w:type="gramStart"/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>3  часть</w:t>
      </w:r>
      <w:proofErr w:type="gramEnd"/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Оставшаяся часть поднимается на </w:t>
      </w:r>
      <w:bookmarkStart w:id="0" w:name="_GoBack"/>
      <w:bookmarkEnd w:id="0"/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максимальную высоту </w:t>
      </w:r>
      <w:r w:rsidR="000A28EF" w:rsidRPr="00E17B4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</w:t>
      </w:r>
      <w:r w:rsidR="000A28EF" w:rsidRPr="00E1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относительно первоначального положения.  Определите исходную массу груза.</w:t>
      </w:r>
    </w:p>
    <w:p w:rsidR="00E17B43" w:rsidRPr="00E17B43" w:rsidRDefault="00E17B43" w:rsidP="000A28EF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A61" w:rsidRPr="007B0F05" w:rsidRDefault="00607A61" w:rsidP="00607A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607A61" w:rsidRDefault="007059E2" w:rsidP="00607A61">
      <w:pPr>
        <w:jc w:val="both"/>
        <w:rPr>
          <w:rFonts w:ascii="Times New Roman" w:hAnsi="Times New Roman" w:cs="Times New Roman"/>
        </w:rPr>
      </w:pPr>
      <w:r w:rsidRPr="00E17B43">
        <w:rPr>
          <w:rFonts w:ascii="Times New Roman" w:hAnsi="Times New Roman" w:cs="Times New Roman"/>
          <w:b/>
          <w:sz w:val="24"/>
          <w:szCs w:val="24"/>
        </w:rPr>
        <w:t>2.</w:t>
      </w:r>
      <w:r w:rsidRPr="00607A61">
        <w:rPr>
          <w:rFonts w:ascii="Times New Roman" w:hAnsi="Times New Roman" w:cs="Times New Roman"/>
          <w:sz w:val="24"/>
          <w:szCs w:val="24"/>
        </w:rPr>
        <w:t xml:space="preserve"> </w:t>
      </w:r>
      <w:r w:rsidR="00607A61" w:rsidRPr="00607A61">
        <w:rPr>
          <w:rFonts w:ascii="Times New Roman" w:hAnsi="Times New Roman" w:cs="Times New Roman"/>
        </w:rPr>
        <w:t xml:space="preserve"> На гладкую трубу круглого сечения положен перпендикулярно трубе однородный гибкий жгут </w:t>
      </w:r>
      <w:r w:rsidR="00607A61" w:rsidRPr="00607A61">
        <w:rPr>
          <w:rFonts w:ascii="Times New Roman" w:hAnsi="Times New Roman" w:cs="Times New Roman"/>
          <w:i/>
        </w:rPr>
        <w:t>А</w:t>
      </w:r>
      <w:r w:rsidR="00FE55E1">
        <w:rPr>
          <w:rFonts w:ascii="Times New Roman" w:hAnsi="Times New Roman" w:cs="Times New Roman"/>
          <w:i/>
        </w:rPr>
        <w:t>С</w:t>
      </w:r>
      <w:r w:rsidR="00607A61" w:rsidRPr="00607A61">
        <w:rPr>
          <w:rFonts w:ascii="Times New Roman" w:hAnsi="Times New Roman" w:cs="Times New Roman"/>
          <w:i/>
        </w:rPr>
        <w:t>В</w:t>
      </w:r>
      <w:r w:rsidR="00607A61" w:rsidRPr="00607A61">
        <w:rPr>
          <w:rFonts w:ascii="Times New Roman" w:hAnsi="Times New Roman" w:cs="Times New Roman"/>
        </w:rPr>
        <w:t xml:space="preserve">. Жгут придерживают за левый конец </w:t>
      </w:r>
      <w:r w:rsidR="00607A61" w:rsidRPr="00607A61">
        <w:rPr>
          <w:rFonts w:ascii="Times New Roman" w:hAnsi="Times New Roman" w:cs="Times New Roman"/>
          <w:i/>
        </w:rPr>
        <w:t>А</w:t>
      </w:r>
      <w:r w:rsidR="00607A61" w:rsidRPr="00607A61">
        <w:rPr>
          <w:rFonts w:ascii="Times New Roman" w:hAnsi="Times New Roman" w:cs="Times New Roman"/>
        </w:rPr>
        <w:t xml:space="preserve"> в положении, задаваемом углом α=15</w:t>
      </w:r>
      <w:r w:rsidR="00607A61" w:rsidRPr="00607A61">
        <w:rPr>
          <w:rFonts w:ascii="Times New Roman" w:hAnsi="Times New Roman" w:cs="Times New Roman"/>
          <w:vertAlign w:val="superscript"/>
        </w:rPr>
        <w:t>о</w:t>
      </w:r>
      <w:r w:rsidR="00607A61" w:rsidRPr="00607A61">
        <w:rPr>
          <w:rFonts w:ascii="Times New Roman" w:hAnsi="Times New Roman" w:cs="Times New Roman"/>
        </w:rPr>
        <w:t xml:space="preserve"> (линия </w:t>
      </w:r>
      <w:r w:rsidR="00607A61" w:rsidRPr="00607A61">
        <w:rPr>
          <w:rFonts w:ascii="Times New Roman" w:hAnsi="Times New Roman" w:cs="Times New Roman"/>
          <w:i/>
          <w:lang w:val="en-US"/>
        </w:rPr>
        <w:t>BD</w:t>
      </w:r>
      <w:r w:rsidR="00607A61" w:rsidRPr="00607A61">
        <w:rPr>
          <w:rFonts w:ascii="Times New Roman" w:hAnsi="Times New Roman" w:cs="Times New Roman"/>
        </w:rPr>
        <w:t xml:space="preserve"> – диаметр трубы). Затем конец </w:t>
      </w:r>
      <w:r w:rsidR="00607A61" w:rsidRPr="00607A61">
        <w:rPr>
          <w:rFonts w:ascii="Times New Roman" w:hAnsi="Times New Roman" w:cs="Times New Roman"/>
          <w:i/>
        </w:rPr>
        <w:t>А</w:t>
      </w:r>
      <w:r w:rsidR="00607A61" w:rsidRPr="00607A61">
        <w:rPr>
          <w:rFonts w:ascii="Times New Roman" w:hAnsi="Times New Roman" w:cs="Times New Roman"/>
        </w:rPr>
        <w:t xml:space="preserve"> отпускают, и шнур начинает скользить по трубе. Найдите ускорение правого конца шнура </w:t>
      </w:r>
      <w:proofErr w:type="gramStart"/>
      <w:r w:rsidR="00607A61" w:rsidRPr="00607A61">
        <w:rPr>
          <w:rFonts w:ascii="Times New Roman" w:hAnsi="Times New Roman" w:cs="Times New Roman"/>
          <w:i/>
        </w:rPr>
        <w:t>В</w:t>
      </w:r>
      <w:r w:rsidR="00607A61" w:rsidRPr="00607A61">
        <w:rPr>
          <w:rFonts w:ascii="Times New Roman" w:hAnsi="Times New Roman" w:cs="Times New Roman"/>
        </w:rPr>
        <w:t xml:space="preserve"> </w:t>
      </w:r>
      <w:proofErr w:type="spellStart"/>
      <w:r w:rsidR="00607A61" w:rsidRPr="00607A61">
        <w:rPr>
          <w:rFonts w:ascii="Times New Roman" w:hAnsi="Times New Roman" w:cs="Times New Roman"/>
        </w:rPr>
        <w:t>в</w:t>
      </w:r>
      <w:proofErr w:type="spellEnd"/>
      <w:proofErr w:type="gramEnd"/>
      <w:r w:rsidR="00607A61" w:rsidRPr="00607A61">
        <w:rPr>
          <w:rFonts w:ascii="Times New Roman" w:hAnsi="Times New Roman" w:cs="Times New Roman"/>
        </w:rPr>
        <w:t xml:space="preserve"> </w:t>
      </w:r>
      <w:r w:rsidR="00F82C51">
        <w:rPr>
          <w:rFonts w:ascii="Times New Roman" w:hAnsi="Times New Roman" w:cs="Times New Roman"/>
        </w:rPr>
        <w:t xml:space="preserve">тот </w:t>
      </w:r>
      <w:r w:rsidR="00607A61" w:rsidRPr="00607A61">
        <w:rPr>
          <w:rFonts w:ascii="Times New Roman" w:hAnsi="Times New Roman" w:cs="Times New Roman"/>
        </w:rPr>
        <w:t xml:space="preserve">момент, когда левый конец </w:t>
      </w:r>
      <w:r w:rsidR="00607A61" w:rsidRPr="00607A61">
        <w:rPr>
          <w:rFonts w:ascii="Times New Roman" w:hAnsi="Times New Roman" w:cs="Times New Roman"/>
          <w:i/>
        </w:rPr>
        <w:t>А</w:t>
      </w:r>
      <w:r w:rsidR="00607A61" w:rsidRPr="00607A61">
        <w:rPr>
          <w:rFonts w:ascii="Times New Roman" w:hAnsi="Times New Roman" w:cs="Times New Roman"/>
        </w:rPr>
        <w:t xml:space="preserve"> достигнет вершины трубы С. </w:t>
      </w:r>
    </w:p>
    <w:p w:rsidR="00E17B43" w:rsidRPr="00607A61" w:rsidRDefault="00E17B43" w:rsidP="00607A61">
      <w:pPr>
        <w:jc w:val="both"/>
        <w:rPr>
          <w:rFonts w:ascii="Times New Roman" w:hAnsi="Times New Roman" w:cs="Times New Roman"/>
        </w:rPr>
      </w:pPr>
    </w:p>
    <w:p w:rsidR="003C78C0" w:rsidRPr="0040059E" w:rsidRDefault="007615DF" w:rsidP="003C78C0">
      <w:pPr>
        <w:jc w:val="both"/>
        <w:rPr>
          <w:rFonts w:ascii="Times New Roman" w:hAnsi="Times New Roman" w:cs="Times New Roman"/>
          <w:color w:val="1115AF"/>
          <w:sz w:val="24"/>
          <w:szCs w:val="24"/>
        </w:rPr>
      </w:pPr>
      <w:r w:rsidRPr="00E17B43">
        <w:rPr>
          <w:rFonts w:ascii="Times New Roman" w:eastAsia="Calibri" w:hAnsi="Times New Roman" w:cs="Times New Roman"/>
          <w:b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Конденсатор емкостью </w:t>
      </w:r>
      <w:r w:rsidR="003C78C0" w:rsidRPr="0040059E">
        <w:rPr>
          <w:rFonts w:ascii="Times New Roman" w:hAnsi="Times New Roman" w:cs="Times New Roman"/>
          <w:i/>
          <w:sz w:val="24"/>
          <w:szCs w:val="24"/>
        </w:rPr>
        <w:t>С</w:t>
      </w:r>
      <w:r w:rsidR="003C78C0" w:rsidRPr="0040059E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= 4 мкФ и напряжением на обкладках </w:t>
      </w:r>
      <w:r w:rsidR="003C78C0" w:rsidRPr="0040059E">
        <w:rPr>
          <w:rFonts w:ascii="Times New Roman" w:hAnsi="Times New Roman" w:cs="Times New Roman"/>
          <w:i/>
          <w:sz w:val="24"/>
          <w:szCs w:val="24"/>
        </w:rPr>
        <w:t>U</w:t>
      </w:r>
      <w:r w:rsidR="003C78C0" w:rsidRPr="0040059E">
        <w:rPr>
          <w:rFonts w:ascii="Times New Roman" w:hAnsi="Times New Roman" w:cs="Times New Roman"/>
          <w:sz w:val="24"/>
          <w:szCs w:val="24"/>
          <w:vertAlign w:val="subscript"/>
        </w:rPr>
        <w:t>1 </w:t>
      </w:r>
      <w:r w:rsidR="003C78C0" w:rsidRPr="0040059E">
        <w:rPr>
          <w:rFonts w:ascii="Times New Roman" w:hAnsi="Times New Roman" w:cs="Times New Roman"/>
          <w:sz w:val="24"/>
          <w:szCs w:val="24"/>
        </w:rPr>
        <w:t>= 80</w:t>
      </w:r>
      <w:r w:rsidR="003C78C0" w:rsidRPr="0040059E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="003C78C0" w:rsidRPr="0040059E">
        <w:rPr>
          <w:rFonts w:ascii="Times New Roman" w:hAnsi="Times New Roman" w:cs="Times New Roman"/>
          <w:sz w:val="24"/>
          <w:szCs w:val="24"/>
        </w:rPr>
        <w:t xml:space="preserve">В,   </w:t>
      </w:r>
      <w:proofErr w:type="gramEnd"/>
      <w:r w:rsidR="003C78C0" w:rsidRPr="0040059E">
        <w:rPr>
          <w:rFonts w:ascii="Times New Roman" w:hAnsi="Times New Roman" w:cs="Times New Roman"/>
          <w:sz w:val="24"/>
          <w:szCs w:val="24"/>
        </w:rPr>
        <w:t xml:space="preserve">соединяют      с     конденсатором     емкостью </w:t>
      </w:r>
      <w:r w:rsidR="003C78C0" w:rsidRPr="0040059E">
        <w:rPr>
          <w:rFonts w:ascii="Times New Roman" w:hAnsi="Times New Roman" w:cs="Times New Roman"/>
          <w:i/>
          <w:sz w:val="24"/>
          <w:szCs w:val="24"/>
        </w:rPr>
        <w:t>С</w:t>
      </w:r>
      <w:r w:rsidR="003C78C0" w:rsidRPr="0040059E">
        <w:rPr>
          <w:rFonts w:ascii="Times New Roman" w:hAnsi="Times New Roman" w:cs="Times New Roman"/>
          <w:sz w:val="24"/>
          <w:szCs w:val="24"/>
          <w:vertAlign w:val="subscript"/>
        </w:rPr>
        <w:t>2 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= 60 мкФ  и  напряжением  на   обкладках </w:t>
      </w:r>
      <w:r w:rsidR="003C78C0" w:rsidRPr="0040059E">
        <w:rPr>
          <w:rFonts w:ascii="Times New Roman" w:hAnsi="Times New Roman" w:cs="Times New Roman"/>
          <w:i/>
          <w:sz w:val="24"/>
          <w:szCs w:val="24"/>
        </w:rPr>
        <w:t>U</w:t>
      </w:r>
      <w:r w:rsidR="003C78C0" w:rsidRPr="0040059E">
        <w:rPr>
          <w:rFonts w:ascii="Times New Roman" w:hAnsi="Times New Roman" w:cs="Times New Roman"/>
          <w:sz w:val="24"/>
          <w:szCs w:val="24"/>
          <w:vertAlign w:val="subscript"/>
        </w:rPr>
        <w:t>2 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= 16 В </w:t>
      </w:r>
      <w:r w:rsidR="003C78C0">
        <w:rPr>
          <w:rFonts w:ascii="Times New Roman" w:hAnsi="Times New Roman" w:cs="Times New Roman"/>
          <w:sz w:val="24"/>
          <w:szCs w:val="24"/>
        </w:rPr>
        <w:t>раз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ноименно заряженными обкладками. Определите напряжение </w:t>
      </w:r>
      <w:r w:rsidR="003C78C0" w:rsidRPr="0040059E">
        <w:rPr>
          <w:rFonts w:ascii="Times New Roman" w:hAnsi="Times New Roman" w:cs="Times New Roman"/>
          <w:i/>
          <w:sz w:val="24"/>
          <w:szCs w:val="24"/>
        </w:rPr>
        <w:t>U</w:t>
      </w:r>
      <w:r w:rsidR="003C78C0" w:rsidRPr="0040059E">
        <w:rPr>
          <w:rFonts w:ascii="Times New Roman" w:hAnsi="Times New Roman" w:cs="Times New Roman"/>
          <w:sz w:val="24"/>
          <w:szCs w:val="24"/>
        </w:rPr>
        <w:t xml:space="preserve"> на конденсаторах после их соединения. </w:t>
      </w:r>
    </w:p>
    <w:p w:rsidR="003C78C0" w:rsidRDefault="003C78C0" w:rsidP="003C78C0">
      <w:pPr>
        <w:jc w:val="both"/>
        <w:rPr>
          <w:rFonts w:ascii="Times New Roman" w:hAnsi="Times New Roman"/>
          <w:sz w:val="24"/>
          <w:szCs w:val="24"/>
        </w:rPr>
      </w:pPr>
      <w:r w:rsidRPr="00E17B43">
        <w:rPr>
          <w:rFonts w:ascii="Times New Roman" w:eastAsia="Calibri" w:hAnsi="Times New Roman" w:cs="Times New Roman"/>
          <w:b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6E7C">
        <w:rPr>
          <w:rFonts w:ascii="Times New Roman" w:hAnsi="Times New Roman"/>
          <w:sz w:val="24"/>
          <w:szCs w:val="24"/>
        </w:rPr>
        <w:t xml:space="preserve">Переменный ток в пределах одного периода изменяется по </w:t>
      </w:r>
      <w:proofErr w:type="gramStart"/>
      <w:r w:rsidRPr="007B6E7C">
        <w:rPr>
          <w:rFonts w:ascii="Times New Roman" w:hAnsi="Times New Roman"/>
          <w:sz w:val="24"/>
          <w:szCs w:val="24"/>
        </w:rPr>
        <w:t>закону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154AC3" w:rsidRPr="00945F48">
        <w:rPr>
          <w:rFonts w:ascii="Times New Roman" w:hAnsi="Times New Roman"/>
          <w:position w:val="-26"/>
          <w:sz w:val="24"/>
          <w:szCs w:val="24"/>
        </w:rPr>
        <w:object w:dxaOrig="1020" w:dyaOrig="700">
          <v:shape id="_x0000_i1025" type="#_x0000_t75" style="width:50.85pt;height:35.2pt" o:ole="">
            <v:imagedata r:id="rId5" o:title=""/>
          </v:shape>
          <o:OLEObject Type="Embed" ProgID="Equation.DSMT4" ShapeID="_x0000_i1025" DrawAspect="Content" ObjectID="_1730728765" r:id="rId6"/>
        </w:object>
      </w:r>
      <w:r w:rsidRPr="007B6E7C">
        <w:rPr>
          <w:rFonts w:ascii="Times New Roman" w:hAnsi="Times New Roman"/>
          <w:sz w:val="24"/>
          <w:szCs w:val="24"/>
        </w:rPr>
        <w:t>,</w:t>
      </w:r>
      <w:proofErr w:type="gramEnd"/>
      <w:r w:rsidRPr="007B6E7C">
        <w:rPr>
          <w:rFonts w:ascii="Times New Roman" w:hAnsi="Times New Roman"/>
          <w:sz w:val="24"/>
          <w:szCs w:val="24"/>
        </w:rPr>
        <w:t xml:space="preserve"> где </w:t>
      </w:r>
      <w:r w:rsidRPr="007B6E7C">
        <w:rPr>
          <w:rFonts w:ascii="Times New Roman" w:hAnsi="Times New Roman"/>
          <w:i/>
          <w:sz w:val="24"/>
          <w:szCs w:val="24"/>
        </w:rPr>
        <w:t>I</w:t>
      </w:r>
      <w:r w:rsidRPr="007B6E7C">
        <w:rPr>
          <w:rFonts w:ascii="Times New Roman" w:hAnsi="Times New Roman"/>
          <w:sz w:val="24"/>
          <w:szCs w:val="24"/>
          <w:vertAlign w:val="subscript"/>
        </w:rPr>
        <w:t>0</w:t>
      </w:r>
      <w:r w:rsidRPr="007B6E7C">
        <w:rPr>
          <w:rFonts w:ascii="Times New Roman" w:hAnsi="Times New Roman"/>
          <w:sz w:val="24"/>
          <w:szCs w:val="24"/>
        </w:rPr>
        <w:t xml:space="preserve"> – максимальное значение </w:t>
      </w:r>
      <w:r w:rsidR="00154AC3">
        <w:rPr>
          <w:rFonts w:ascii="Times New Roman" w:hAnsi="Times New Roman"/>
          <w:sz w:val="24"/>
          <w:szCs w:val="24"/>
        </w:rPr>
        <w:t xml:space="preserve">силы </w:t>
      </w:r>
      <w:r w:rsidRPr="007B6E7C">
        <w:rPr>
          <w:rFonts w:ascii="Times New Roman" w:hAnsi="Times New Roman"/>
          <w:sz w:val="24"/>
          <w:szCs w:val="24"/>
        </w:rPr>
        <w:t xml:space="preserve">тока; </w:t>
      </w:r>
      <w:r w:rsidRPr="007B6E7C">
        <w:rPr>
          <w:rFonts w:ascii="Times New Roman" w:hAnsi="Times New Roman"/>
          <w:i/>
          <w:sz w:val="24"/>
          <w:szCs w:val="24"/>
        </w:rPr>
        <w:t>Т</w:t>
      </w:r>
      <w:r w:rsidRPr="007B6E7C">
        <w:rPr>
          <w:rFonts w:ascii="Times New Roman" w:hAnsi="Times New Roman"/>
          <w:sz w:val="24"/>
          <w:szCs w:val="24"/>
        </w:rPr>
        <w:t xml:space="preserve"> – период. Определите </w:t>
      </w:r>
      <w:r>
        <w:rPr>
          <w:rFonts w:ascii="Times New Roman" w:hAnsi="Times New Roman"/>
          <w:sz w:val="24"/>
          <w:szCs w:val="24"/>
        </w:rPr>
        <w:t xml:space="preserve">тепловую мощность, выделяющуюся на резисторе сопротивлением 10 Ом, если </w:t>
      </w:r>
      <w:r w:rsidRPr="003E6CF8"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= 1,414  А.</w:t>
      </w:r>
    </w:p>
    <w:p w:rsidR="00031781" w:rsidRDefault="00B806BC" w:rsidP="000317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34163367" wp14:editId="52BED50D">
                <wp:simplePos x="0" y="0"/>
                <wp:positionH relativeFrom="column">
                  <wp:posOffset>4796790</wp:posOffset>
                </wp:positionH>
                <wp:positionV relativeFrom="paragraph">
                  <wp:posOffset>58420</wp:posOffset>
                </wp:positionV>
                <wp:extent cx="1143000" cy="1295400"/>
                <wp:effectExtent l="0" t="0" r="0" b="0"/>
                <wp:wrapSquare wrapText="bothSides"/>
                <wp:docPr id="54" name="Полотно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7150" y="835025"/>
                            <a:ext cx="28829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344170" y="701040"/>
                            <a:ext cx="635" cy="27114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16560" y="762635"/>
                            <a:ext cx="1270" cy="135255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23545" y="835660"/>
                            <a:ext cx="64770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17"/>
                        <wps:cNvCnPr>
                          <a:cxnSpLocks noChangeShapeType="1"/>
                        </wps:cNvCnPr>
                        <wps:spPr bwMode="auto">
                          <a:xfrm flipV="1">
                            <a:off x="1069975" y="220345"/>
                            <a:ext cx="635" cy="6121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58420" y="229870"/>
                            <a:ext cx="635" cy="6121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57150" y="547370"/>
                            <a:ext cx="100774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54610" y="223520"/>
                            <a:ext cx="100774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434975" y="118110"/>
                            <a:ext cx="215900" cy="215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34035" y="276860"/>
                            <a:ext cx="539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781" w:rsidRPr="00B806BC" w:rsidRDefault="00031781" w:rsidP="000317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Cs w:val="28"/>
                                  <w:vertAlign w:val="subscript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R</w:t>
                              </w: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  <w:vertAlign w:val="subscript"/>
                                </w:rPr>
                                <w:t>Ш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  <wps:wsp>
                        <wps:cNvPr id="4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00685" y="509270"/>
                            <a:ext cx="28829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610235" y="775970"/>
                            <a:ext cx="28829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577850" y="89154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781" w:rsidRPr="00B806BC" w:rsidRDefault="00031781" w:rsidP="000317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  <wps:wsp>
                        <wps:cNvPr id="5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343535" y="57785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781" w:rsidRPr="00B806BC" w:rsidRDefault="00031781" w:rsidP="000317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806BC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148947" tIns="74473" rIns="148947" bIns="74473" anchor="t" anchorCtr="0" upright="1">
                          <a:noAutofit/>
                        </wps:bodyPr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163367" id="Полотно 54" o:spid="_x0000_s1040" editas="canvas" style="position:absolute;left:0;text-align:left;margin-left:377.7pt;margin-top:4.6pt;width:90pt;height:102pt;z-index:251661312;mso-height-relative:margin" coordsize="11430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">
                <v:shape id="_x0000_s1041" type="#_x0000_t75" style="position:absolute;width:11430;height:12954;visibility:visible;mso-wrap-style:square">
                  <v:fill o:detectmouseclick="t"/>
                  <v:path o:connecttype="none"/>
                </v:shape>
                <v:line id="Line 113" o:spid="_x0000_s1042" style="position:absolute;visibility:visible;mso-wrap-style:square" from="571,8350" to="3454,8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kkX8MAAADbAAAADwAAAGRycy9kb3ducmV2LnhtbESP3WoCMRSE7wu+QziCdzWrgrSrUcQf&#10;UHpRqj7AcXPcrG5OliTq2qdvCoVeDjPzDTOdt7YWd/Khcqxg0M9AEBdOV1wqOB42r28gQkTWWDsm&#10;BU8KMJ91XqaYa/fgL7rvYykShEOOCkyMTS5lKAxZDH3XECfv7LzFmKQvpfb4SHBby2GWjaXFitOC&#10;wYaWhorr/mYV7Pzp4zr4Lo088c6v68/Ve7AXpXrddjEBEamN/+G/9lYrGI3g90v6AXL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5JF/DAAAA2wAAAA8AAAAAAAAAAAAA&#10;AAAAoQIAAGRycy9kb3ducmV2LnhtbFBLBQYAAAAABAAEAPkAAACRAwAAAAA=&#10;" strokeweight="1pt"/>
                <v:line id="Line 114" o:spid="_x0000_s1043" style="position:absolute;visibility:visible;mso-wrap-style:square" from="3441,7010" to="3448,9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HEKMIAAADbAAAADwAAAGRycy9kb3ducmV2LnhtbESPQYvCMBSE74L/ITxhb5q6WxapRhFB&#10;6EEPdkWvj+bZFJuX2mS1/nsjLOxxmJlvmMWqt424U+drxwqmkwQEcel0zZWC4892PAPhA7LGxjEp&#10;eJKH1XI4WGCm3YMPdC9CJSKEfYYKTAhtJqUvDVn0E9cSR+/iOoshyq6SusNHhNtGfibJt7RYc1ww&#10;2NLGUHktfq2CdJ8bfe53fndI8hPVt3RzK5xSH6N+PQcRqA//4b92rhV8pfD+En+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HEKMIAAADbAAAADwAAAAAAAAAAAAAA&#10;AAChAgAAZHJzL2Rvd25yZXYueG1sUEsFBgAAAAAEAAQA+QAAAJADAAAAAA==&#10;" strokeweight="2.25pt"/>
                <v:line id="Line 115" o:spid="_x0000_s1044" style="position:absolute;visibility:visible;mso-wrap-style:square" from="4165,7626" to="4178,8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KwnMQAAADbAAAADwAAAGRycy9kb3ducmV2LnhtbESPQWvCQBSE70L/w/IKvemmCqGkrkFS&#10;WmqQgrF4fmSfSTD7Ns1uk/jv3ULB4zAz3zDrdDKtGKh3jWUFz4sIBHFpdcOVgu/j+/wFhPPIGlvL&#10;pOBKDtLNw2yNibYjH2gofCUChF2CCmrvu0RKV9Zk0C1sRxy8s+0N+iD7SuoexwA3rVxGUSwNNhwW&#10;auwoq6m8FL9GQfWT23i1W+b7Nj/lh/Et+/gaCqWeHqftKwhPk7+H/9ufWsEqhr8v4QfI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orCcxAAAANsAAAAPAAAAAAAAAAAA&#10;AAAAAKECAABkcnMvZG93bnJldi54bWxQSwUGAAAAAAQABAD5AAAAkgMAAAAA&#10;" strokeweight="4.5pt"/>
                <v:line id="Line 116" o:spid="_x0000_s1045" style="position:absolute;visibility:visible;mso-wrap-style:square" from="4235,8356" to="10712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IiXM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CIlzDAAAA2wAAAA8AAAAAAAAAAAAA&#10;AAAAoQIAAGRycy9kb3ducmV2LnhtbFBLBQYAAAAABAAEAPkAAACRAwAAAAA=&#10;" strokeweight="1pt"/>
                <v:line id="Line 117" o:spid="_x0000_s1046" style="position:absolute;flip:y;visibility:visible;mso-wrap-style:square" from="10699,2203" to="10706,8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r88IAAADbAAAADwAAAGRycy9kb3ducmV2LnhtbERPS2vCQBC+F/wPywheSt1oQTR1FREK&#10;RejBB2hvQ3aaRLOzIbua+O+dg+Dx43vPl52r1I2aUHo2MBomoIgzb0vODRz23x9TUCEiW6w8k4E7&#10;BVguem9zTK1veUu3XcyVhHBI0UARY51qHbKCHIahr4mF+/eNwyiwybVtsJVwV+lxkky0w5KlocCa&#10;1gVll93VScl5nf/9nik7zo71pp2M3tvT6WrMoN+tvkBF6uJL/HT/WAOfMla+yA/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8ir88IAAADbAAAADwAAAAAAAAAAAAAA&#10;AAChAgAAZHJzL2Rvd25yZXYueG1sUEsFBgAAAAAEAAQA+QAAAJADAAAAAA==&#10;" strokeweight="1pt"/>
                <v:line id="Line 118" o:spid="_x0000_s1047" style="position:absolute;visibility:visible;mso-wrap-style:square" from="584,2298" to="590,8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XbfsIAAADbAAAADwAAAGRycy9kb3ducmV2LnhtbESPS2vDMBCE74X8B7GF3hq5LQmOG9mE&#10;QqHQQ8gDcl2sjW1qrYy1fuTfR4VCj8PMfMNsi9m1aqQ+NJ4NvCwTUMSltw1XBs6nz+cUVBBki61n&#10;MnCjAEW+eNhiZv3EBxqPUqkI4ZChgVqky7QOZU0Ow9J3xNG7+t6hRNlX2vY4Rbhr9WuSrLXDhuNC&#10;jR191FT+HAdnYJDrN83nIb1QyiuZ0v3KjXtjnh7n3TsooVn+w3/tL2vgbQO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Xbfs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9" o:spid="_x0000_s1048" style="position:absolute;visibility:visible;mso-wrap-style:square" from="571,5473" to="10648,5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va38MAAADbAAAADwAAAGRycy9kb3ducmV2LnhtbERPTWvCQBC9C/6HZYTedGMpRaKbYAMW&#10;L6U1jeJxyE6TtNnZNLtq6q93D0KPj/e9SgfTijP1rrGsYD6LQBCXVjdcKSg+N9MFCOeRNbaWScEf&#10;OUiT8WiFsbYX3tE595UIIexiVFB738VSurImg25mO+LAfdneoA+wr6Tu8RLCTSsfo+hZGmw4NNTY&#10;UVZT+ZOfjILrOvr9fs2zJjt+lNvDy+mteN9rpR4mw3oJwtPg/8V391YreArrw5fwA2R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L2t/DAAAA2wAAAA8AAAAAAAAAAAAA&#10;AAAAoQIAAGRycy9kb3ducmV2LnhtbFBLBQYAAAAABAAEAPkAAACRAwAAAAA=&#10;" strokeweight="1pt">
                  <v:stroke startarrow="oval" startarrowwidth="narrow" startarrowlength="short" endarrow="oval" endarrowwidth="narrow" endarrowlength="short"/>
                </v:line>
                <v:line id="Line 120" o:spid="_x0000_s1049" style="position:absolute;visibility:visible;mso-wrap-style:square" from="546,2235" to="10623,2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WkBcIAAADbAAAADwAAAGRycy9kb3ducmV2LnhtbESPzWrDMBCE74G+g9hCb4mckhTjWA6l&#10;UCjkEJoacl2sjW1irYy1/unbV4VCj8PMfMPkx8V1aqIhtJ4NbDcJKOLK25ZrA+XX+zoFFQTZYueZ&#10;DHxTgGPxsMoxs37mT5ouUqsI4ZChgUakz7QOVUMOw8b3xNG7+cGhRDnU2g44R7jr9HOSvGiHLceF&#10;Bnt6a6i6X0ZnYJTbiZZyTK+U8l7m9Lx309mYp8fl9QBKaJH/8F/7wxrYbeH3S/wBuv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yWkBc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oval id="Oval 121" o:spid="_x0000_s1050" style="position:absolute;left:4349;top:1181;width:2159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3usMA&#10;AADbAAAADwAAAGRycy9kb3ducmV2LnhtbESPQYvCMBSE74L/ITxhL6LpuiJSjSKLi16t4vnRPJtq&#10;81KbqF1//WZB8DjMzDfMfNnaStyp8aVjBZ/DBARx7nTJhYLD/mcwBeEDssbKMSn4JQ/LRbczx1S7&#10;B+/onoVCRAj7FBWYEOpUSp8bsuiHriaO3sk1FkOUTSF1g48It5UcJclEWiw5Lhis6dtQfsluVsHk&#10;vN+YpDquj8/+OWy/dtfsubkq9dFrVzMQgdrwDr/aW61gPIL/L/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D3usMAAADbAAAADwAAAAAAAAAAAAAAAACYAgAAZHJzL2Rv&#10;d25yZXYueG1sUEsFBgAAAAAEAAQA9QAAAIgDAAAAAA==&#10;" strokeweight="1.5pt"/>
                <v:shape id="Text Box 122" o:spid="_x0000_s1051" type="#_x0000_t202" style="position:absolute;left:5340;top:2768;width:539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zG8UA&#10;AADbAAAADwAAAGRycy9kb3ducmV2LnhtbESPT2sCMRTE7wW/Q3hCbzWrtiKrUfyDYCsK6h48PjbP&#10;3cXNy5Kkuu2nbwqFHoeZ+Q0znbemFndyvrKsoN9LQBDnVldcKMjOm5cxCB+QNdaWScEXeZjPOk9T&#10;TLV98JHup1CICGGfooIyhCaV0uclGfQ92xBH72qdwRClK6R2+IhwU8tBkoykwYrjQokNrUrKb6dP&#10;EymHxr0tl2vc7XNO9PdHdqnfM6Weu+1iAiJQG/7Df+2tVvA6hN8v8Q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jMbxQAAANsAAAAPAAAAAAAAAAAAAAAAAJgCAABkcnMv&#10;ZG93bnJldi54bWxQSwUGAAAAAAQABAD1AAAAigMAAAAA&#10;" filled="f" stroked="f">
                  <v:textbox inset="4.13742mm,2.06869mm,4.13742mm,2.06869mm">
                    <w:txbxContent>
                      <w:p w:rsidR="00031781" w:rsidRPr="00B806BC" w:rsidRDefault="00031781" w:rsidP="00031781">
                        <w:pPr>
                          <w:rPr>
                            <w:rFonts w:ascii="Times New Roman" w:hAnsi="Times New Roman" w:cs="Times New Roman"/>
                            <w:b/>
                            <w:szCs w:val="28"/>
                            <w:vertAlign w:val="subscript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R</w:t>
                        </w:r>
                        <w:r w:rsidRPr="00B806BC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  <w:vertAlign w:val="subscript"/>
                          </w:rPr>
                          <w:t>Ш</w:t>
                        </w:r>
                      </w:p>
                    </w:txbxContent>
                  </v:textbox>
                </v:shape>
                <v:rect id="Rectangle 123" o:spid="_x0000_s1052" style="position:absolute;left:4006;top:5092;width:28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WQsYA&#10;AADbAAAADwAAAGRycy9kb3ducmV2LnhtbESPQWsCMRSE74L/ITzBi9RsRbZ2a5QqlBaUgrZUents&#10;XrOLm5clSXX77xtB8DjMzDfMfNnZRpzIh9qxgvtxBoK4dLpmo+Dz4+VuBiJEZI2NY1LwRwGWi35v&#10;joV2Z97RaR+NSBAOBSqoYmwLKUNZkcUwdi1x8n6ctxiT9EZqj+cEt42cZFkuLdacFipsaV1Redz/&#10;WgWr49fu/cHMNr7NH7evo+9D3pmDUsNB9/wEIlIXb+Fr+00rmE7h8iX9AL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tWQsYAAADbAAAADwAAAAAAAAAAAAAAAACYAgAAZHJz&#10;L2Rvd25yZXYueG1sUEsFBgAAAAAEAAQA9QAAAIsDAAAAAA==&#10;" strokeweight="1pt"/>
                <v:rect id="Rectangle 124" o:spid="_x0000_s1053" style="position:absolute;left:6102;top:7759;width:28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tr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O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VtrsYAAADbAAAADwAAAAAAAAAAAAAAAACYAgAAZHJz&#10;L2Rvd25yZXYueG1sUEsFBgAAAAAEAAQA9QAAAIsDAAAAAA==&#10;" strokeweight="1pt"/>
                <v:shape id="Text Box 125" o:spid="_x0000_s1054" type="#_x0000_t202" style="position:absolute;left:5778;top:8915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1GMUA&#10;AADbAAAADwAAAGRycy9kb3ducmV2LnhtbESPT2sCMRTE7wW/Q3hCbzWr2CqrUfyDYCsK6h48PjbP&#10;3cXNy5Kkuu2nbwqFHoeZ+Q0znbemFndyvrKsoN9LQBDnVldcKMjOm5cxCB+QNdaWScEXeZjPOk9T&#10;TLV98JHup1CICGGfooIyhCaV0uclGfQ92xBH72qdwRClK6R2+IhwU8tBkrxJgxXHhRIbWpWU306f&#10;JlIOjXtdLte42+ec6O+P7FK/Z0o9d9vFBESgNvyH/9pbrWA4gt8v8Q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gTUYxQAAANsAAAAPAAAAAAAAAAAAAAAAAJgCAABkcnMv&#10;ZG93bnJldi54bWxQSwUGAAAAAAQABAD1AAAAigMAAAAA&#10;" filled="f" stroked="f">
                  <v:textbox inset="4.13742mm,2.06869mm,4.13742mm,2.06869mm">
                    <w:txbxContent>
                      <w:p w:rsidR="00031781" w:rsidRPr="00B806BC" w:rsidRDefault="00031781" w:rsidP="00031781">
                        <w:pPr>
                          <w:rPr>
                            <w:rFonts w:ascii="Times New Roman" w:hAnsi="Times New Roman" w:cs="Times New Roman"/>
                            <w:b/>
                            <w:szCs w:val="28"/>
                            <w:vertAlign w:val="subscript"/>
                            <w:lang w:val="en-US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shape>
                <v:shape id="Text Box 126" o:spid="_x0000_s1055" type="#_x0000_t202" style="position:absolute;left:3435;top:577;width:323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OlxsQA&#10;AADbAAAADwAAAGRycy9kb3ducmV2LnhtbESPQWvCQBSE74L/YXlCb7qpxVKia2gshVqxoObg8ZF9&#10;TUKzb8PuVmN/vVsQPA4z8w2zyHrTihM531hW8DhJQBCXVjdcKSgO7+MXED4ga2wtk4ILeciWw8EC&#10;U23PvKPTPlQiQtinqKAOoUul9GVNBv3EdsTR+7bOYIjSVVI7PEe4aeU0SZ6lwYbjQo0drWoqf/a/&#10;JlK+OjfL8zfcbEtO9N9ncWzXhVIPo/51DiJQH+7hW/tDK5g9wf+X+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jpcbEAAAA2wAAAA8AAAAAAAAAAAAAAAAAmAIAAGRycy9k&#10;b3ducmV2LnhtbFBLBQYAAAAABAAEAPUAAACJAwAAAAA=&#10;" filled="f" stroked="f">
                  <v:textbox inset="4.13742mm,2.06869mm,4.13742mm,2.06869mm">
                    <w:txbxContent>
                      <w:p w:rsidR="00031781" w:rsidRPr="00B806BC" w:rsidRDefault="00031781" w:rsidP="00031781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B806B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31781" w:rsidRPr="00E17B43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0317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781">
        <w:rPr>
          <w:rFonts w:ascii="Times New Roman" w:hAnsi="Times New Roman"/>
          <w:sz w:val="24"/>
          <w:szCs w:val="24"/>
        </w:rPr>
        <w:t>Коллектив инженеров-электриков разработал высокоточный электронный прибор, который должен успешно работать в номинальном режиме, если напряжение его питания не менее 16 В и не более 18 В.</w:t>
      </w:r>
      <w:r w:rsidR="00031781" w:rsidRPr="00E15A1E">
        <w:rPr>
          <w:rFonts w:ascii="Times New Roman" w:hAnsi="Times New Roman"/>
          <w:sz w:val="24"/>
          <w:szCs w:val="24"/>
        </w:rPr>
        <w:t xml:space="preserve"> </w:t>
      </w:r>
      <w:r w:rsidR="00031781">
        <w:rPr>
          <w:rFonts w:ascii="Times New Roman" w:hAnsi="Times New Roman"/>
          <w:sz w:val="24"/>
          <w:szCs w:val="24"/>
        </w:rPr>
        <w:t>При этом потребляемый прибором ток должен находиться в интервале от 225</w:t>
      </w:r>
      <w:r w:rsidR="00031781" w:rsidRPr="00E15A1E">
        <w:rPr>
          <w:rFonts w:ascii="Times New Roman" w:hAnsi="Times New Roman"/>
          <w:sz w:val="24"/>
          <w:szCs w:val="24"/>
        </w:rPr>
        <w:t xml:space="preserve"> мА до </w:t>
      </w:r>
      <w:r w:rsidR="00031781">
        <w:rPr>
          <w:rFonts w:ascii="Times New Roman" w:hAnsi="Times New Roman"/>
          <w:sz w:val="24"/>
          <w:szCs w:val="24"/>
        </w:rPr>
        <w:t>320</w:t>
      </w:r>
      <w:r w:rsidR="00031781" w:rsidRPr="00E15A1E">
        <w:rPr>
          <w:rFonts w:ascii="Times New Roman" w:hAnsi="Times New Roman"/>
          <w:sz w:val="24"/>
          <w:szCs w:val="24"/>
        </w:rPr>
        <w:t xml:space="preserve"> мА. </w:t>
      </w:r>
      <w:r w:rsidR="00031781">
        <w:rPr>
          <w:rFonts w:ascii="Times New Roman" w:hAnsi="Times New Roman"/>
          <w:sz w:val="24"/>
          <w:szCs w:val="24"/>
        </w:rPr>
        <w:t>Для проверки работы прибора электрики использовали аккумулятор</w:t>
      </w:r>
      <w:r w:rsidR="00031781" w:rsidRPr="00E15A1E">
        <w:rPr>
          <w:rFonts w:ascii="Times New Roman" w:hAnsi="Times New Roman"/>
          <w:sz w:val="24"/>
          <w:szCs w:val="24"/>
        </w:rPr>
        <w:t xml:space="preserve"> с ЭДС </w:t>
      </w:r>
      <w:r w:rsidR="00031781" w:rsidRPr="00E15A1E">
        <w:rPr>
          <w:rFonts w:ascii="Times New Roman" w:hAnsi="Times New Roman"/>
          <w:position w:val="-12"/>
          <w:sz w:val="24"/>
          <w:szCs w:val="24"/>
        </w:rPr>
        <w:object w:dxaOrig="859" w:dyaOrig="360">
          <v:shape id="_x0000_i1026" type="#_x0000_t75" style="width:43.05pt;height:18pt" o:ole="">
            <v:imagedata r:id="rId7" o:title=""/>
          </v:shape>
          <o:OLEObject Type="Embed" ProgID="Equation.3" ShapeID="_x0000_i1026" DrawAspect="Content" ObjectID="_1730728766" r:id="rId8"/>
        </w:object>
      </w:r>
      <w:r w:rsidR="00031781" w:rsidRPr="00E15A1E">
        <w:rPr>
          <w:rFonts w:ascii="Times New Roman" w:hAnsi="Times New Roman"/>
          <w:sz w:val="24"/>
          <w:szCs w:val="24"/>
        </w:rPr>
        <w:t>В</w:t>
      </w:r>
      <w:r w:rsidR="00031781">
        <w:rPr>
          <w:rFonts w:ascii="Times New Roman" w:hAnsi="Times New Roman"/>
          <w:sz w:val="24"/>
          <w:szCs w:val="24"/>
        </w:rPr>
        <w:t xml:space="preserve"> и внутренним сопротивлением   </w:t>
      </w:r>
      <w:r w:rsidR="00031781" w:rsidRPr="004B4CB9">
        <w:rPr>
          <w:rFonts w:ascii="Times New Roman" w:hAnsi="Times New Roman"/>
          <w:i/>
          <w:sz w:val="24"/>
          <w:szCs w:val="24"/>
          <w:lang w:val="en-US"/>
        </w:rPr>
        <w:t>r</w:t>
      </w:r>
      <w:r w:rsidR="00031781">
        <w:rPr>
          <w:rFonts w:ascii="Times New Roman" w:hAnsi="Times New Roman"/>
          <w:sz w:val="24"/>
          <w:szCs w:val="24"/>
        </w:rPr>
        <w:t xml:space="preserve"> = 0,07 Ом. Чтобы обеспечить требуемый режим работы прибора, было предложено подключить его к источнику с использованием резистора </w:t>
      </w:r>
      <w:r w:rsidR="00031781" w:rsidRPr="00E15A1E">
        <w:rPr>
          <w:rFonts w:ascii="Times New Roman" w:hAnsi="Times New Roman"/>
          <w:position w:val="-6"/>
          <w:sz w:val="24"/>
          <w:szCs w:val="24"/>
        </w:rPr>
        <w:object w:dxaOrig="740" w:dyaOrig="279">
          <v:shape id="_x0000_i1027" type="#_x0000_t75" style="width:36.8pt;height:14.1pt" o:ole="">
            <v:imagedata r:id="rId9" o:title=""/>
          </v:shape>
          <o:OLEObject Type="Embed" ProgID="Equation.3" ShapeID="_x0000_i1027" DrawAspect="Content" ObjectID="_1730728767" r:id="rId10"/>
        </w:object>
      </w:r>
      <w:r w:rsidR="00031781" w:rsidRPr="00E15A1E">
        <w:rPr>
          <w:rFonts w:ascii="Times New Roman" w:hAnsi="Times New Roman"/>
          <w:sz w:val="24"/>
          <w:szCs w:val="24"/>
        </w:rPr>
        <w:t>Ом</w:t>
      </w:r>
      <w:r w:rsidR="0003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1781">
        <w:rPr>
          <w:rFonts w:ascii="Times New Roman" w:hAnsi="Times New Roman"/>
          <w:sz w:val="24"/>
          <w:szCs w:val="24"/>
        </w:rPr>
        <w:t>и  шунтирующего</w:t>
      </w:r>
      <w:proofErr w:type="gramEnd"/>
      <w:r w:rsidR="00031781">
        <w:rPr>
          <w:rFonts w:ascii="Times New Roman" w:hAnsi="Times New Roman"/>
          <w:sz w:val="24"/>
          <w:szCs w:val="24"/>
        </w:rPr>
        <w:t xml:space="preserve"> резистора </w:t>
      </w:r>
      <w:r w:rsidR="00031781" w:rsidRPr="0007455F">
        <w:rPr>
          <w:rFonts w:ascii="Times New Roman" w:hAnsi="Times New Roman"/>
          <w:position w:val="-10"/>
          <w:sz w:val="24"/>
          <w:szCs w:val="24"/>
        </w:rPr>
        <w:object w:dxaOrig="400" w:dyaOrig="340">
          <v:shape id="_x0000_i1028" type="#_x0000_t75" style="width:20.35pt;height:17.2pt" o:ole="">
            <v:imagedata r:id="rId11" o:title=""/>
          </v:shape>
          <o:OLEObject Type="Embed" ProgID="Equation.3" ShapeID="_x0000_i1028" DrawAspect="Content" ObjectID="_1730728768" r:id="rId12"/>
        </w:object>
      </w:r>
      <w:r w:rsidR="00031781">
        <w:rPr>
          <w:rFonts w:ascii="Times New Roman" w:hAnsi="Times New Roman"/>
          <w:sz w:val="24"/>
          <w:szCs w:val="24"/>
        </w:rPr>
        <w:t>. Определите м</w:t>
      </w:r>
      <w:r w:rsidR="00031781" w:rsidRPr="00C05826">
        <w:rPr>
          <w:rFonts w:ascii="Times New Roman" w:hAnsi="Times New Roman"/>
          <w:sz w:val="24"/>
          <w:szCs w:val="24"/>
        </w:rPr>
        <w:t xml:space="preserve">инимальную величину </w:t>
      </w:r>
      <w:proofErr w:type="gramStart"/>
      <w:r w:rsidR="00031781" w:rsidRPr="00C05826">
        <w:rPr>
          <w:rFonts w:ascii="Times New Roman" w:hAnsi="Times New Roman"/>
          <w:sz w:val="24"/>
          <w:szCs w:val="24"/>
        </w:rPr>
        <w:t xml:space="preserve">сопротивления </w:t>
      </w:r>
      <w:r w:rsidR="00031781" w:rsidRPr="0007455F">
        <w:rPr>
          <w:rFonts w:ascii="Times New Roman" w:hAnsi="Times New Roman"/>
          <w:position w:val="-10"/>
          <w:sz w:val="24"/>
          <w:szCs w:val="24"/>
        </w:rPr>
        <w:object w:dxaOrig="400" w:dyaOrig="340">
          <v:shape id="_x0000_i1029" type="#_x0000_t75" style="width:20.35pt;height:17.2pt" o:ole="">
            <v:imagedata r:id="rId11" o:title=""/>
          </v:shape>
          <o:OLEObject Type="Embed" ProgID="Equation.3" ShapeID="_x0000_i1029" DrawAspect="Content" ObjectID="_1730728769" r:id="rId13"/>
        </w:object>
      </w:r>
      <w:r w:rsidR="00031781" w:rsidRPr="00C05826">
        <w:rPr>
          <w:rFonts w:ascii="Times New Roman" w:hAnsi="Times New Roman"/>
          <w:sz w:val="24"/>
          <w:szCs w:val="24"/>
        </w:rPr>
        <w:t>,</w:t>
      </w:r>
      <w:proofErr w:type="gramEnd"/>
      <w:r w:rsidR="00031781" w:rsidRPr="00C05826">
        <w:rPr>
          <w:rFonts w:ascii="Times New Roman" w:hAnsi="Times New Roman"/>
          <w:sz w:val="24"/>
          <w:szCs w:val="24"/>
        </w:rPr>
        <w:t xml:space="preserve"> при которой прибор будет работать в номинальном режиме. </w:t>
      </w:r>
    </w:p>
    <w:p w:rsidR="007615DF" w:rsidRPr="00A14D76" w:rsidRDefault="007615DF" w:rsidP="00AA1B2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08E" w:rsidRPr="00C6708E" w:rsidRDefault="00C6708E" w:rsidP="00C670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C6708E" w:rsidRPr="00C6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9705A"/>
    <w:multiLevelType w:val="hybridMultilevel"/>
    <w:tmpl w:val="292E4C1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12E4C"/>
    <w:rsid w:val="00031781"/>
    <w:rsid w:val="000408FD"/>
    <w:rsid w:val="00064EDA"/>
    <w:rsid w:val="000A28EF"/>
    <w:rsid w:val="00110C38"/>
    <w:rsid w:val="00150CEB"/>
    <w:rsid w:val="00154AC3"/>
    <w:rsid w:val="00156D0A"/>
    <w:rsid w:val="001C0AB6"/>
    <w:rsid w:val="002734C6"/>
    <w:rsid w:val="002B16EE"/>
    <w:rsid w:val="002C34FA"/>
    <w:rsid w:val="003C78C0"/>
    <w:rsid w:val="00444B22"/>
    <w:rsid w:val="00533C34"/>
    <w:rsid w:val="0058541F"/>
    <w:rsid w:val="00607A61"/>
    <w:rsid w:val="00615475"/>
    <w:rsid w:val="006465F1"/>
    <w:rsid w:val="0068007D"/>
    <w:rsid w:val="006B490B"/>
    <w:rsid w:val="006C3BAD"/>
    <w:rsid w:val="007059E2"/>
    <w:rsid w:val="007615DF"/>
    <w:rsid w:val="007B556F"/>
    <w:rsid w:val="00896045"/>
    <w:rsid w:val="009718EC"/>
    <w:rsid w:val="00981452"/>
    <w:rsid w:val="009C7321"/>
    <w:rsid w:val="009E0E24"/>
    <w:rsid w:val="00A26343"/>
    <w:rsid w:val="00A3164D"/>
    <w:rsid w:val="00AA1B2B"/>
    <w:rsid w:val="00B37D2F"/>
    <w:rsid w:val="00B70E04"/>
    <w:rsid w:val="00B806BC"/>
    <w:rsid w:val="00B869CA"/>
    <w:rsid w:val="00B92FBB"/>
    <w:rsid w:val="00C631F7"/>
    <w:rsid w:val="00C6708E"/>
    <w:rsid w:val="00C82E62"/>
    <w:rsid w:val="00C85DE4"/>
    <w:rsid w:val="00CA5724"/>
    <w:rsid w:val="00CF3950"/>
    <w:rsid w:val="00D5337C"/>
    <w:rsid w:val="00DA1910"/>
    <w:rsid w:val="00DB10C4"/>
    <w:rsid w:val="00DE5649"/>
    <w:rsid w:val="00E17B43"/>
    <w:rsid w:val="00E401EF"/>
    <w:rsid w:val="00E520B1"/>
    <w:rsid w:val="00F4304A"/>
    <w:rsid w:val="00F82C51"/>
    <w:rsid w:val="00FA59BB"/>
    <w:rsid w:val="00FE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18932487-2E0D-4220-9F65-A5E33EB2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D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16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--</cp:lastModifiedBy>
  <cp:revision>11</cp:revision>
  <cp:lastPrinted>2022-02-27T14:47:00Z</cp:lastPrinted>
  <dcterms:created xsi:type="dcterms:W3CDTF">2022-11-17T20:48:00Z</dcterms:created>
  <dcterms:modified xsi:type="dcterms:W3CDTF">2022-11-23T14:13:00Z</dcterms:modified>
</cp:coreProperties>
</file>