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06" w:rsidRPr="0065273E" w:rsidRDefault="009B3C0F" w:rsidP="0000772F">
      <w:pPr>
        <w:tabs>
          <w:tab w:val="left" w:pos="1276"/>
        </w:tabs>
        <w:spacing w:after="0" w:line="240" w:lineRule="atLeast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901C06" w:rsidRPr="0065273E">
        <w:rPr>
          <w:rFonts w:ascii="Times New Roman" w:eastAsia="Times New Roman" w:hAnsi="Times New Roman"/>
          <w:b/>
          <w:sz w:val="28"/>
          <w:szCs w:val="28"/>
        </w:rPr>
        <w:t>АО «Кубаньэнерго» проводит отбор аудиторских организаций для участия в конкурсе на проведение аудиторской проверки финансовой (бухгалтерской) отчетности за 201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B41530">
        <w:rPr>
          <w:rFonts w:ascii="Times New Roman" w:eastAsia="Times New Roman" w:hAnsi="Times New Roman"/>
          <w:b/>
          <w:sz w:val="28"/>
          <w:szCs w:val="28"/>
        </w:rPr>
        <w:t xml:space="preserve"> год  ДЗО П</w:t>
      </w:r>
      <w:r w:rsidR="00901C06" w:rsidRPr="0065273E">
        <w:rPr>
          <w:rFonts w:ascii="Times New Roman" w:eastAsia="Times New Roman" w:hAnsi="Times New Roman"/>
          <w:b/>
          <w:sz w:val="28"/>
          <w:szCs w:val="28"/>
        </w:rPr>
        <w:t>АО «Кубаньэнерго»</w:t>
      </w:r>
      <w:r w:rsidR="001C39F6">
        <w:rPr>
          <w:rFonts w:ascii="Times New Roman" w:eastAsia="Times New Roman" w:hAnsi="Times New Roman"/>
          <w:b/>
          <w:sz w:val="28"/>
          <w:szCs w:val="28"/>
        </w:rPr>
        <w:t>.</w:t>
      </w:r>
      <w:r w:rsidR="00901C06" w:rsidRPr="0065273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01C06" w:rsidRPr="0065273E" w:rsidRDefault="00901C06" w:rsidP="0000772F">
      <w:pPr>
        <w:spacing w:after="195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5273E">
        <w:rPr>
          <w:rFonts w:ascii="Times New Roman" w:eastAsia="Times New Roman" w:hAnsi="Times New Roman"/>
          <w:b/>
          <w:sz w:val="28"/>
          <w:szCs w:val="28"/>
        </w:rPr>
        <w:t xml:space="preserve">Результатом конкурса будет заключение предварительного соглашения, которое будет представлено на </w:t>
      </w:r>
      <w:r w:rsidR="009B3C0F">
        <w:rPr>
          <w:rFonts w:ascii="Times New Roman" w:eastAsia="Times New Roman" w:hAnsi="Times New Roman"/>
          <w:b/>
          <w:sz w:val="28"/>
          <w:szCs w:val="28"/>
        </w:rPr>
        <w:t>рассмотрение Совета директоров         П</w:t>
      </w:r>
      <w:r w:rsidRPr="0065273E">
        <w:rPr>
          <w:rFonts w:ascii="Times New Roman" w:eastAsia="Times New Roman" w:hAnsi="Times New Roman"/>
          <w:b/>
          <w:sz w:val="28"/>
          <w:szCs w:val="28"/>
        </w:rPr>
        <w:t>АО «Кубаньэнерго» (</w:t>
      </w:r>
      <w:r w:rsidRPr="0065273E">
        <w:rPr>
          <w:rFonts w:ascii="Times New Roman" w:hAnsi="Times New Roman"/>
          <w:b/>
          <w:sz w:val="28"/>
          <w:szCs w:val="28"/>
        </w:rPr>
        <w:t xml:space="preserve">в соответствии со </w:t>
      </w:r>
      <w:r w:rsidRPr="0065273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5273E">
        <w:rPr>
          <w:rFonts w:ascii="Times New Roman" w:hAnsi="Times New Roman"/>
          <w:b/>
          <w:sz w:val="28"/>
          <w:szCs w:val="28"/>
        </w:rPr>
        <w:t>статьей 86 Закона РФ от 26.12.1995 № 208-ФЗ «Об акционерных обществах»)</w:t>
      </w:r>
      <w:r w:rsidRPr="0065273E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901C06" w:rsidRPr="008F3C6B" w:rsidRDefault="00901C06" w:rsidP="0000772F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0772F" w:rsidRPr="0000772F" w:rsidRDefault="0000772F" w:rsidP="0000772F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B41530">
        <w:rPr>
          <w:rFonts w:ascii="Times New Roman" w:hAnsi="Times New Roman" w:cs="Times New Roman"/>
          <w:sz w:val="28"/>
          <w:szCs w:val="28"/>
        </w:rPr>
        <w:t xml:space="preserve">Конкурсные заявки должны быть поданы в следующие сроки: </w:t>
      </w:r>
      <w:r w:rsidR="00B41530" w:rsidRPr="00B41530">
        <w:rPr>
          <w:rFonts w:ascii="Times New Roman" w:hAnsi="Times New Roman" w:cs="Times New Roman"/>
          <w:sz w:val="28"/>
          <w:szCs w:val="28"/>
        </w:rPr>
        <w:t>до 12</w:t>
      </w:r>
      <w:r w:rsidRPr="00B41530">
        <w:rPr>
          <w:rFonts w:ascii="Times New Roman" w:hAnsi="Times New Roman" w:cs="Times New Roman"/>
          <w:sz w:val="28"/>
          <w:szCs w:val="28"/>
        </w:rPr>
        <w:t xml:space="preserve">:00 часов (по московскому времени) </w:t>
      </w:r>
      <w:r w:rsidR="00B41530" w:rsidRPr="00B41530">
        <w:rPr>
          <w:rFonts w:ascii="Times New Roman" w:hAnsi="Times New Roman" w:cs="Times New Roman"/>
          <w:sz w:val="28"/>
          <w:szCs w:val="28"/>
        </w:rPr>
        <w:t>«2</w:t>
      </w:r>
      <w:r w:rsidR="009B3C0F" w:rsidRPr="00B41530">
        <w:rPr>
          <w:rFonts w:ascii="Times New Roman" w:hAnsi="Times New Roman" w:cs="Times New Roman"/>
          <w:sz w:val="28"/>
          <w:szCs w:val="28"/>
        </w:rPr>
        <w:t xml:space="preserve">2» </w:t>
      </w:r>
      <w:r w:rsidR="00B41530" w:rsidRPr="00B41530">
        <w:rPr>
          <w:rFonts w:ascii="Times New Roman" w:hAnsi="Times New Roman" w:cs="Times New Roman"/>
          <w:sz w:val="28"/>
          <w:szCs w:val="28"/>
        </w:rPr>
        <w:t>февраля</w:t>
      </w:r>
      <w:r w:rsidR="009B3C0F" w:rsidRPr="00B41530">
        <w:rPr>
          <w:rFonts w:ascii="Times New Roman" w:hAnsi="Times New Roman" w:cs="Times New Roman"/>
          <w:sz w:val="28"/>
          <w:szCs w:val="28"/>
        </w:rPr>
        <w:t xml:space="preserve"> 2016</w:t>
      </w:r>
      <w:r w:rsidRPr="00B41530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00772F" w:rsidRPr="0000772F" w:rsidRDefault="0000772F" w:rsidP="0000772F">
      <w:pPr>
        <w:widowControl w:val="0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1C39F6" w:rsidRPr="001C39F6" w:rsidRDefault="001C39F6" w:rsidP="0000772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9F6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отборе аудиторские организации должны подать Конкурсную заявку в комиссию, уполномоченную Обществом на проведение отбора (контактное лицо – Удалова Татьяна Александровна – главный специалист департамента внутреннего аудита и контроля, секретарь комиссии, тел.: (861) 212-22-03, </w:t>
      </w:r>
      <w:r w:rsidRPr="001C39F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C39F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39F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C39F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1C39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udalovata@kuben.elektra.ru</w:t>
        </w:r>
      </w:hyperlink>
      <w:r w:rsidRPr="001C39F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01C06" w:rsidRPr="008F3C6B" w:rsidRDefault="00901C06" w:rsidP="0000772F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01C06" w:rsidRPr="001C39F6" w:rsidRDefault="00901C06" w:rsidP="0000772F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C39F6">
        <w:rPr>
          <w:rFonts w:ascii="Times New Roman" w:eastAsia="Times New Roman" w:hAnsi="Times New Roman"/>
          <w:b/>
          <w:sz w:val="28"/>
          <w:szCs w:val="28"/>
        </w:rPr>
        <w:t xml:space="preserve">Дополнительная информация: дополнительные сведения, в связи с </w:t>
      </w:r>
      <w:r w:rsidR="001E5252">
        <w:rPr>
          <w:rFonts w:ascii="Times New Roman" w:eastAsia="Times New Roman" w:hAnsi="Times New Roman"/>
          <w:b/>
          <w:sz w:val="28"/>
          <w:szCs w:val="28"/>
        </w:rPr>
        <w:t>извещением</w:t>
      </w:r>
      <w:r w:rsidRPr="001C39F6">
        <w:rPr>
          <w:rFonts w:ascii="Times New Roman" w:eastAsia="Times New Roman" w:hAnsi="Times New Roman"/>
          <w:b/>
          <w:sz w:val="28"/>
          <w:szCs w:val="28"/>
        </w:rPr>
        <w:t>, могут быть получен</w:t>
      </w:r>
      <w:r w:rsidR="001C39F6" w:rsidRPr="001C39F6">
        <w:rPr>
          <w:rFonts w:ascii="Times New Roman" w:eastAsia="Times New Roman" w:hAnsi="Times New Roman"/>
          <w:b/>
          <w:sz w:val="28"/>
          <w:szCs w:val="28"/>
        </w:rPr>
        <w:t>ы по телефону: (8 861) 212-22-03</w:t>
      </w:r>
      <w:r w:rsidRPr="001C39F6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="001C39F6" w:rsidRPr="001C39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="001C39F6" w:rsidRPr="001C39F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C39F6" w:rsidRPr="001C39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r w:rsidR="001C39F6" w:rsidRPr="001C39F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1C39F6" w:rsidRPr="001C39F6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udalovata@kuben.elektra.ru</w:t>
        </w:r>
      </w:hyperlink>
      <w:r w:rsidR="001C39F6" w:rsidRPr="001C39F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 xml:space="preserve">, </w:t>
      </w:r>
      <w:r w:rsidR="001C39F6" w:rsidRPr="001C39F6">
        <w:rPr>
          <w:rFonts w:ascii="Times New Roman" w:eastAsia="Times New Roman" w:hAnsi="Times New Roman" w:cs="Times New Roman"/>
          <w:b/>
          <w:sz w:val="28"/>
          <w:szCs w:val="28"/>
        </w:rPr>
        <w:t>Удалова Татьяна Александровна</w:t>
      </w:r>
      <w:r w:rsidRPr="001C39F6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901C06" w:rsidRPr="001C39F6" w:rsidRDefault="00901C06" w:rsidP="0000772F">
      <w:pPr>
        <w:jc w:val="both"/>
        <w:rPr>
          <w:rFonts w:ascii="Times New Roman" w:hAnsi="Times New Roman"/>
          <w:b/>
          <w:sz w:val="28"/>
          <w:szCs w:val="28"/>
        </w:rPr>
      </w:pPr>
    </w:p>
    <w:p w:rsidR="00901C06" w:rsidRPr="008F3C6B" w:rsidRDefault="00901C06" w:rsidP="0000772F">
      <w:pPr>
        <w:numPr>
          <w:ilvl w:val="1"/>
          <w:numId w:val="1"/>
        </w:numPr>
        <w:tabs>
          <w:tab w:val="left" w:pos="1276"/>
        </w:tabs>
        <w:spacing w:after="0" w:line="240" w:lineRule="atLeast"/>
        <w:ind w:firstLine="1276"/>
        <w:jc w:val="both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8F3C6B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 Внимание: Настоящее сообщение носит информационный характер, не является официальной офертой и не влечет </w:t>
      </w:r>
      <w:r w:rsidRPr="008F3C6B">
        <w:rPr>
          <w:rFonts w:ascii="Times New Roman" w:hAnsi="Times New Roman"/>
          <w:b/>
          <w:i/>
          <w:sz w:val="28"/>
          <w:szCs w:val="28"/>
        </w:rPr>
        <w:t xml:space="preserve">за собой обязательств </w:t>
      </w:r>
      <w:r w:rsidR="009B3C0F">
        <w:rPr>
          <w:rFonts w:ascii="Times New Roman" w:eastAsia="Times New Roman" w:hAnsi="Times New Roman"/>
          <w:b/>
          <w:i/>
          <w:iCs/>
          <w:sz w:val="28"/>
          <w:szCs w:val="28"/>
        </w:rPr>
        <w:t>П</w:t>
      </w:r>
      <w:r w:rsidRPr="008F3C6B">
        <w:rPr>
          <w:rFonts w:ascii="Times New Roman" w:eastAsia="Times New Roman" w:hAnsi="Times New Roman"/>
          <w:b/>
          <w:i/>
          <w:iCs/>
          <w:sz w:val="28"/>
          <w:szCs w:val="28"/>
        </w:rPr>
        <w:t>АО "Кубаньэнерго"</w:t>
      </w:r>
      <w:r w:rsidRPr="008F3C6B">
        <w:rPr>
          <w:rFonts w:ascii="Times New Roman" w:hAnsi="Times New Roman"/>
          <w:b/>
          <w:i/>
          <w:sz w:val="28"/>
          <w:szCs w:val="28"/>
        </w:rPr>
        <w:t xml:space="preserve"> и его ДЗО по заключению договоров оказания аудиторских услуг </w:t>
      </w:r>
      <w:r w:rsidRPr="008F3C6B">
        <w:rPr>
          <w:rFonts w:ascii="Times New Roman" w:eastAsia="Times New Roman" w:hAnsi="Times New Roman"/>
          <w:b/>
          <w:i/>
          <w:iCs/>
          <w:sz w:val="28"/>
          <w:szCs w:val="28"/>
        </w:rPr>
        <w:t>с лицами, приславшими свои предложения.</w:t>
      </w:r>
    </w:p>
    <w:p w:rsidR="00901C06" w:rsidRPr="008F3C6B" w:rsidRDefault="00901C06" w:rsidP="0000772F">
      <w:pPr>
        <w:spacing w:after="195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96187" w:rsidRDefault="00496187"/>
    <w:sectPr w:rsidR="0049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D46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0FB2F6A"/>
    <w:multiLevelType w:val="hybridMultilevel"/>
    <w:tmpl w:val="98DCC4A4"/>
    <w:lvl w:ilvl="0" w:tplc="656096C2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F680320E">
      <w:numFmt w:val="none"/>
      <w:lvlText w:val=""/>
      <w:lvlJc w:val="left"/>
      <w:pPr>
        <w:tabs>
          <w:tab w:val="num" w:pos="360"/>
        </w:tabs>
      </w:pPr>
    </w:lvl>
    <w:lvl w:ilvl="2" w:tplc="9DA691FE">
      <w:numFmt w:val="none"/>
      <w:lvlText w:val=""/>
      <w:lvlJc w:val="left"/>
      <w:pPr>
        <w:tabs>
          <w:tab w:val="num" w:pos="360"/>
        </w:tabs>
      </w:pPr>
    </w:lvl>
    <w:lvl w:ilvl="3" w:tplc="45146AEC">
      <w:numFmt w:val="none"/>
      <w:lvlText w:val=""/>
      <w:lvlJc w:val="left"/>
      <w:pPr>
        <w:tabs>
          <w:tab w:val="num" w:pos="360"/>
        </w:tabs>
      </w:pPr>
    </w:lvl>
    <w:lvl w:ilvl="4" w:tplc="7BFAA940">
      <w:numFmt w:val="none"/>
      <w:lvlText w:val=""/>
      <w:lvlJc w:val="left"/>
      <w:pPr>
        <w:tabs>
          <w:tab w:val="num" w:pos="360"/>
        </w:tabs>
      </w:pPr>
    </w:lvl>
    <w:lvl w:ilvl="5" w:tplc="7C08E29A">
      <w:numFmt w:val="none"/>
      <w:lvlText w:val=""/>
      <w:lvlJc w:val="left"/>
      <w:pPr>
        <w:tabs>
          <w:tab w:val="num" w:pos="360"/>
        </w:tabs>
      </w:pPr>
    </w:lvl>
    <w:lvl w:ilvl="6" w:tplc="ED06A03A">
      <w:numFmt w:val="none"/>
      <w:lvlText w:val=""/>
      <w:lvlJc w:val="left"/>
      <w:pPr>
        <w:tabs>
          <w:tab w:val="num" w:pos="360"/>
        </w:tabs>
      </w:pPr>
    </w:lvl>
    <w:lvl w:ilvl="7" w:tplc="807CBD02">
      <w:numFmt w:val="none"/>
      <w:lvlText w:val=""/>
      <w:lvlJc w:val="left"/>
      <w:pPr>
        <w:tabs>
          <w:tab w:val="num" w:pos="360"/>
        </w:tabs>
      </w:pPr>
    </w:lvl>
    <w:lvl w:ilvl="8" w:tplc="7C16DC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06"/>
    <w:rsid w:val="00000C9B"/>
    <w:rsid w:val="00002970"/>
    <w:rsid w:val="00003B3E"/>
    <w:rsid w:val="0000772F"/>
    <w:rsid w:val="000111EA"/>
    <w:rsid w:val="000157D3"/>
    <w:rsid w:val="00017117"/>
    <w:rsid w:val="0002137E"/>
    <w:rsid w:val="0002262B"/>
    <w:rsid w:val="000227A4"/>
    <w:rsid w:val="00027896"/>
    <w:rsid w:val="00037E95"/>
    <w:rsid w:val="00043160"/>
    <w:rsid w:val="00046ED8"/>
    <w:rsid w:val="00051EFB"/>
    <w:rsid w:val="0005512A"/>
    <w:rsid w:val="00061F0E"/>
    <w:rsid w:val="0006678C"/>
    <w:rsid w:val="00070C98"/>
    <w:rsid w:val="00074198"/>
    <w:rsid w:val="00074258"/>
    <w:rsid w:val="00077001"/>
    <w:rsid w:val="0007767A"/>
    <w:rsid w:val="0008013E"/>
    <w:rsid w:val="00080606"/>
    <w:rsid w:val="00082ADA"/>
    <w:rsid w:val="00082C86"/>
    <w:rsid w:val="000905E5"/>
    <w:rsid w:val="000919A5"/>
    <w:rsid w:val="00092459"/>
    <w:rsid w:val="00094B9C"/>
    <w:rsid w:val="000974FB"/>
    <w:rsid w:val="000A1518"/>
    <w:rsid w:val="000A3681"/>
    <w:rsid w:val="000B0347"/>
    <w:rsid w:val="000B49E9"/>
    <w:rsid w:val="000C133F"/>
    <w:rsid w:val="000D75A2"/>
    <w:rsid w:val="000E5FE3"/>
    <w:rsid w:val="000F019A"/>
    <w:rsid w:val="000F05DE"/>
    <w:rsid w:val="000F21D3"/>
    <w:rsid w:val="000F2AAB"/>
    <w:rsid w:val="00102D5F"/>
    <w:rsid w:val="00103260"/>
    <w:rsid w:val="00111223"/>
    <w:rsid w:val="00111354"/>
    <w:rsid w:val="001117FD"/>
    <w:rsid w:val="00117E65"/>
    <w:rsid w:val="00123AF7"/>
    <w:rsid w:val="00125F40"/>
    <w:rsid w:val="00132C47"/>
    <w:rsid w:val="00141963"/>
    <w:rsid w:val="001425A3"/>
    <w:rsid w:val="001456AE"/>
    <w:rsid w:val="00145944"/>
    <w:rsid w:val="0014777C"/>
    <w:rsid w:val="001507CD"/>
    <w:rsid w:val="00160850"/>
    <w:rsid w:val="001632DC"/>
    <w:rsid w:val="00165774"/>
    <w:rsid w:val="00172B23"/>
    <w:rsid w:val="001759D4"/>
    <w:rsid w:val="00175BC5"/>
    <w:rsid w:val="00182FF6"/>
    <w:rsid w:val="00186DEB"/>
    <w:rsid w:val="00192AB3"/>
    <w:rsid w:val="00195229"/>
    <w:rsid w:val="001A270F"/>
    <w:rsid w:val="001A6BE7"/>
    <w:rsid w:val="001B0E98"/>
    <w:rsid w:val="001B4B9A"/>
    <w:rsid w:val="001B7C9E"/>
    <w:rsid w:val="001B7CFC"/>
    <w:rsid w:val="001C15B2"/>
    <w:rsid w:val="001C373E"/>
    <w:rsid w:val="001C39F6"/>
    <w:rsid w:val="001C45BA"/>
    <w:rsid w:val="001D3668"/>
    <w:rsid w:val="001D3A8E"/>
    <w:rsid w:val="001D6B7F"/>
    <w:rsid w:val="001D789D"/>
    <w:rsid w:val="001E3871"/>
    <w:rsid w:val="001E5252"/>
    <w:rsid w:val="001F0771"/>
    <w:rsid w:val="001F1F38"/>
    <w:rsid w:val="001F5006"/>
    <w:rsid w:val="001F78AD"/>
    <w:rsid w:val="001F7E21"/>
    <w:rsid w:val="002002C9"/>
    <w:rsid w:val="00202198"/>
    <w:rsid w:val="00203F27"/>
    <w:rsid w:val="00205109"/>
    <w:rsid w:val="0021047E"/>
    <w:rsid w:val="00216A1B"/>
    <w:rsid w:val="00222D93"/>
    <w:rsid w:val="00223288"/>
    <w:rsid w:val="0022541A"/>
    <w:rsid w:val="00230011"/>
    <w:rsid w:val="002342F3"/>
    <w:rsid w:val="00235D17"/>
    <w:rsid w:val="00236C58"/>
    <w:rsid w:val="00243E6C"/>
    <w:rsid w:val="0024436A"/>
    <w:rsid w:val="002467DA"/>
    <w:rsid w:val="002472D1"/>
    <w:rsid w:val="002502CF"/>
    <w:rsid w:val="002512DD"/>
    <w:rsid w:val="00253FBF"/>
    <w:rsid w:val="0026128D"/>
    <w:rsid w:val="002618FC"/>
    <w:rsid w:val="00265BBE"/>
    <w:rsid w:val="00266D25"/>
    <w:rsid w:val="00270C3C"/>
    <w:rsid w:val="00271E95"/>
    <w:rsid w:val="00273BE8"/>
    <w:rsid w:val="00275F56"/>
    <w:rsid w:val="0028079D"/>
    <w:rsid w:val="002850AE"/>
    <w:rsid w:val="00287FEE"/>
    <w:rsid w:val="0029029E"/>
    <w:rsid w:val="00291372"/>
    <w:rsid w:val="002913A9"/>
    <w:rsid w:val="0029341C"/>
    <w:rsid w:val="00295B58"/>
    <w:rsid w:val="002966E6"/>
    <w:rsid w:val="00296A41"/>
    <w:rsid w:val="00296CB8"/>
    <w:rsid w:val="002A028D"/>
    <w:rsid w:val="002A2183"/>
    <w:rsid w:val="002A23DF"/>
    <w:rsid w:val="002A2AAC"/>
    <w:rsid w:val="002A3563"/>
    <w:rsid w:val="002A6458"/>
    <w:rsid w:val="002B0B7A"/>
    <w:rsid w:val="002B11EC"/>
    <w:rsid w:val="002B2036"/>
    <w:rsid w:val="002B3A23"/>
    <w:rsid w:val="002B4512"/>
    <w:rsid w:val="002B6CCE"/>
    <w:rsid w:val="002C3D2C"/>
    <w:rsid w:val="002C624D"/>
    <w:rsid w:val="002D139E"/>
    <w:rsid w:val="002D2563"/>
    <w:rsid w:val="002D2E2D"/>
    <w:rsid w:val="002D4323"/>
    <w:rsid w:val="002D6313"/>
    <w:rsid w:val="002D793C"/>
    <w:rsid w:val="002E1C14"/>
    <w:rsid w:val="002E1DC0"/>
    <w:rsid w:val="002F0E14"/>
    <w:rsid w:val="002F3DB4"/>
    <w:rsid w:val="002F4703"/>
    <w:rsid w:val="002F69DF"/>
    <w:rsid w:val="002F76F3"/>
    <w:rsid w:val="00312E6A"/>
    <w:rsid w:val="00313E5D"/>
    <w:rsid w:val="00322936"/>
    <w:rsid w:val="0033178A"/>
    <w:rsid w:val="003345F5"/>
    <w:rsid w:val="003371D0"/>
    <w:rsid w:val="0033758D"/>
    <w:rsid w:val="00342D78"/>
    <w:rsid w:val="00343FD9"/>
    <w:rsid w:val="00345914"/>
    <w:rsid w:val="00345F4C"/>
    <w:rsid w:val="00346B8B"/>
    <w:rsid w:val="00346EFF"/>
    <w:rsid w:val="0035388C"/>
    <w:rsid w:val="00355D81"/>
    <w:rsid w:val="003566FE"/>
    <w:rsid w:val="00364200"/>
    <w:rsid w:val="00367C75"/>
    <w:rsid w:val="003708DD"/>
    <w:rsid w:val="003740C2"/>
    <w:rsid w:val="00377BB0"/>
    <w:rsid w:val="00390835"/>
    <w:rsid w:val="00393239"/>
    <w:rsid w:val="00394351"/>
    <w:rsid w:val="00394672"/>
    <w:rsid w:val="00394BE1"/>
    <w:rsid w:val="00396B50"/>
    <w:rsid w:val="003A641F"/>
    <w:rsid w:val="003A6979"/>
    <w:rsid w:val="003B0665"/>
    <w:rsid w:val="003B5557"/>
    <w:rsid w:val="003C56F7"/>
    <w:rsid w:val="003C79C5"/>
    <w:rsid w:val="003D0985"/>
    <w:rsid w:val="003D2624"/>
    <w:rsid w:val="003F0F21"/>
    <w:rsid w:val="003F2BEC"/>
    <w:rsid w:val="003F4CE5"/>
    <w:rsid w:val="00400EB7"/>
    <w:rsid w:val="004015A8"/>
    <w:rsid w:val="00404607"/>
    <w:rsid w:val="00410A54"/>
    <w:rsid w:val="00411180"/>
    <w:rsid w:val="00411930"/>
    <w:rsid w:val="00412A8D"/>
    <w:rsid w:val="004147A1"/>
    <w:rsid w:val="00420B9F"/>
    <w:rsid w:val="0042316F"/>
    <w:rsid w:val="0042579E"/>
    <w:rsid w:val="00435DC8"/>
    <w:rsid w:val="004403A2"/>
    <w:rsid w:val="00444C78"/>
    <w:rsid w:val="00450595"/>
    <w:rsid w:val="004508F4"/>
    <w:rsid w:val="0045168D"/>
    <w:rsid w:val="004526AC"/>
    <w:rsid w:val="0045424B"/>
    <w:rsid w:val="004614F7"/>
    <w:rsid w:val="004659CA"/>
    <w:rsid w:val="0047076E"/>
    <w:rsid w:val="004760C9"/>
    <w:rsid w:val="0047667B"/>
    <w:rsid w:val="0047716A"/>
    <w:rsid w:val="00481355"/>
    <w:rsid w:val="00485832"/>
    <w:rsid w:val="004903A9"/>
    <w:rsid w:val="00490555"/>
    <w:rsid w:val="004934D7"/>
    <w:rsid w:val="00493D4D"/>
    <w:rsid w:val="00494EB2"/>
    <w:rsid w:val="00496187"/>
    <w:rsid w:val="00497896"/>
    <w:rsid w:val="004A169F"/>
    <w:rsid w:val="004A3FD0"/>
    <w:rsid w:val="004A4D2F"/>
    <w:rsid w:val="004B1F5F"/>
    <w:rsid w:val="004B6278"/>
    <w:rsid w:val="004C18CF"/>
    <w:rsid w:val="004C5A6A"/>
    <w:rsid w:val="004D3C85"/>
    <w:rsid w:val="004D3F1E"/>
    <w:rsid w:val="004D546D"/>
    <w:rsid w:val="004D7ECA"/>
    <w:rsid w:val="004E30E8"/>
    <w:rsid w:val="004E4368"/>
    <w:rsid w:val="004E5134"/>
    <w:rsid w:val="004F226C"/>
    <w:rsid w:val="004F39C7"/>
    <w:rsid w:val="004F5B36"/>
    <w:rsid w:val="00500624"/>
    <w:rsid w:val="005034D5"/>
    <w:rsid w:val="00506024"/>
    <w:rsid w:val="005079F9"/>
    <w:rsid w:val="0051308A"/>
    <w:rsid w:val="005204E5"/>
    <w:rsid w:val="005308A0"/>
    <w:rsid w:val="00530CBE"/>
    <w:rsid w:val="0053247D"/>
    <w:rsid w:val="00532F8D"/>
    <w:rsid w:val="00537B83"/>
    <w:rsid w:val="0054359E"/>
    <w:rsid w:val="00545020"/>
    <w:rsid w:val="005456FC"/>
    <w:rsid w:val="00553493"/>
    <w:rsid w:val="00555A36"/>
    <w:rsid w:val="005575FB"/>
    <w:rsid w:val="00557B8A"/>
    <w:rsid w:val="00562946"/>
    <w:rsid w:val="005677AC"/>
    <w:rsid w:val="0057167C"/>
    <w:rsid w:val="0057718A"/>
    <w:rsid w:val="00577B8E"/>
    <w:rsid w:val="00577DAC"/>
    <w:rsid w:val="00586B6F"/>
    <w:rsid w:val="00597E82"/>
    <w:rsid w:val="005A07F8"/>
    <w:rsid w:val="005A0F55"/>
    <w:rsid w:val="005A13F2"/>
    <w:rsid w:val="005A32DF"/>
    <w:rsid w:val="005A3ED9"/>
    <w:rsid w:val="005A5564"/>
    <w:rsid w:val="005A7A72"/>
    <w:rsid w:val="005B1075"/>
    <w:rsid w:val="005B241B"/>
    <w:rsid w:val="005B472B"/>
    <w:rsid w:val="005B4921"/>
    <w:rsid w:val="005C24DF"/>
    <w:rsid w:val="005C5F74"/>
    <w:rsid w:val="005C7AF2"/>
    <w:rsid w:val="005D2623"/>
    <w:rsid w:val="005D6DF4"/>
    <w:rsid w:val="005E00E4"/>
    <w:rsid w:val="005E1F45"/>
    <w:rsid w:val="005E2C0F"/>
    <w:rsid w:val="005E3842"/>
    <w:rsid w:val="005E4D5B"/>
    <w:rsid w:val="005E7072"/>
    <w:rsid w:val="005F2501"/>
    <w:rsid w:val="005F2A98"/>
    <w:rsid w:val="005F2F23"/>
    <w:rsid w:val="005F7397"/>
    <w:rsid w:val="00600822"/>
    <w:rsid w:val="00610B72"/>
    <w:rsid w:val="00611C64"/>
    <w:rsid w:val="00612C44"/>
    <w:rsid w:val="00613023"/>
    <w:rsid w:val="006136F7"/>
    <w:rsid w:val="00625814"/>
    <w:rsid w:val="0062600B"/>
    <w:rsid w:val="006300C3"/>
    <w:rsid w:val="0063196E"/>
    <w:rsid w:val="00641CA3"/>
    <w:rsid w:val="00641CA7"/>
    <w:rsid w:val="00642FBF"/>
    <w:rsid w:val="006470E1"/>
    <w:rsid w:val="006510F5"/>
    <w:rsid w:val="006566DE"/>
    <w:rsid w:val="00656719"/>
    <w:rsid w:val="006622E7"/>
    <w:rsid w:val="00662825"/>
    <w:rsid w:val="0066424D"/>
    <w:rsid w:val="0066548D"/>
    <w:rsid w:val="006657DB"/>
    <w:rsid w:val="0066722A"/>
    <w:rsid w:val="0066742D"/>
    <w:rsid w:val="00674651"/>
    <w:rsid w:val="00675D1A"/>
    <w:rsid w:val="0067702D"/>
    <w:rsid w:val="006853D7"/>
    <w:rsid w:val="006865E6"/>
    <w:rsid w:val="00686787"/>
    <w:rsid w:val="00686911"/>
    <w:rsid w:val="0069193C"/>
    <w:rsid w:val="00694EBD"/>
    <w:rsid w:val="00695F5C"/>
    <w:rsid w:val="00696D3B"/>
    <w:rsid w:val="006A2EE9"/>
    <w:rsid w:val="006A3BE0"/>
    <w:rsid w:val="006A543F"/>
    <w:rsid w:val="006B2AF5"/>
    <w:rsid w:val="006B347A"/>
    <w:rsid w:val="006B3FAF"/>
    <w:rsid w:val="006C0BA1"/>
    <w:rsid w:val="006D5519"/>
    <w:rsid w:val="006D5D00"/>
    <w:rsid w:val="006E487C"/>
    <w:rsid w:val="006E6AB1"/>
    <w:rsid w:val="006F4242"/>
    <w:rsid w:val="006F50D1"/>
    <w:rsid w:val="006F7659"/>
    <w:rsid w:val="00701F4C"/>
    <w:rsid w:val="00711745"/>
    <w:rsid w:val="0071537B"/>
    <w:rsid w:val="007165E7"/>
    <w:rsid w:val="00725A46"/>
    <w:rsid w:val="00727F65"/>
    <w:rsid w:val="00732DB4"/>
    <w:rsid w:val="00733E5C"/>
    <w:rsid w:val="00735975"/>
    <w:rsid w:val="00735CD0"/>
    <w:rsid w:val="0074012B"/>
    <w:rsid w:val="007403C2"/>
    <w:rsid w:val="007412D1"/>
    <w:rsid w:val="00742E0F"/>
    <w:rsid w:val="00743CD0"/>
    <w:rsid w:val="007475C5"/>
    <w:rsid w:val="00751572"/>
    <w:rsid w:val="00762FED"/>
    <w:rsid w:val="00763847"/>
    <w:rsid w:val="007639C4"/>
    <w:rsid w:val="00771118"/>
    <w:rsid w:val="007716A5"/>
    <w:rsid w:val="00772871"/>
    <w:rsid w:val="00773408"/>
    <w:rsid w:val="00774261"/>
    <w:rsid w:val="00777E29"/>
    <w:rsid w:val="00785822"/>
    <w:rsid w:val="00787A07"/>
    <w:rsid w:val="00791792"/>
    <w:rsid w:val="00793BA4"/>
    <w:rsid w:val="007971BB"/>
    <w:rsid w:val="007A0865"/>
    <w:rsid w:val="007A2145"/>
    <w:rsid w:val="007B0060"/>
    <w:rsid w:val="007B050D"/>
    <w:rsid w:val="007B0773"/>
    <w:rsid w:val="007B2985"/>
    <w:rsid w:val="007C6C8D"/>
    <w:rsid w:val="007C7383"/>
    <w:rsid w:val="007D3082"/>
    <w:rsid w:val="007D33E6"/>
    <w:rsid w:val="007E0521"/>
    <w:rsid w:val="007E154E"/>
    <w:rsid w:val="007E598E"/>
    <w:rsid w:val="007F2B2F"/>
    <w:rsid w:val="007F2B6E"/>
    <w:rsid w:val="007F6D06"/>
    <w:rsid w:val="00801A7E"/>
    <w:rsid w:val="00802E69"/>
    <w:rsid w:val="00804615"/>
    <w:rsid w:val="008052AC"/>
    <w:rsid w:val="0081399E"/>
    <w:rsid w:val="00814242"/>
    <w:rsid w:val="008172CF"/>
    <w:rsid w:val="00823574"/>
    <w:rsid w:val="00825103"/>
    <w:rsid w:val="0082536D"/>
    <w:rsid w:val="00830741"/>
    <w:rsid w:val="008375D8"/>
    <w:rsid w:val="00841E6F"/>
    <w:rsid w:val="00843BFD"/>
    <w:rsid w:val="00846F8C"/>
    <w:rsid w:val="008505AC"/>
    <w:rsid w:val="0085106D"/>
    <w:rsid w:val="0085268B"/>
    <w:rsid w:val="00854856"/>
    <w:rsid w:val="00854998"/>
    <w:rsid w:val="008643DB"/>
    <w:rsid w:val="00872582"/>
    <w:rsid w:val="00876CD2"/>
    <w:rsid w:val="0087727B"/>
    <w:rsid w:val="008816A9"/>
    <w:rsid w:val="008821AD"/>
    <w:rsid w:val="00882657"/>
    <w:rsid w:val="008A638B"/>
    <w:rsid w:val="008C02AC"/>
    <w:rsid w:val="008C1715"/>
    <w:rsid w:val="008C5A10"/>
    <w:rsid w:val="008C7AF8"/>
    <w:rsid w:val="008D4C0C"/>
    <w:rsid w:val="008D7F2F"/>
    <w:rsid w:val="008E01AC"/>
    <w:rsid w:val="008E0499"/>
    <w:rsid w:val="008E257F"/>
    <w:rsid w:val="008E2FB9"/>
    <w:rsid w:val="008E3C2B"/>
    <w:rsid w:val="008F2241"/>
    <w:rsid w:val="008F366C"/>
    <w:rsid w:val="009004DE"/>
    <w:rsid w:val="00901C06"/>
    <w:rsid w:val="00901DBE"/>
    <w:rsid w:val="0090660E"/>
    <w:rsid w:val="00915E7E"/>
    <w:rsid w:val="00917035"/>
    <w:rsid w:val="009246D5"/>
    <w:rsid w:val="0092596D"/>
    <w:rsid w:val="00926CBD"/>
    <w:rsid w:val="0093578C"/>
    <w:rsid w:val="00941BD3"/>
    <w:rsid w:val="00945443"/>
    <w:rsid w:val="00946E60"/>
    <w:rsid w:val="00947F8F"/>
    <w:rsid w:val="00963171"/>
    <w:rsid w:val="009727F6"/>
    <w:rsid w:val="00975C69"/>
    <w:rsid w:val="009805B5"/>
    <w:rsid w:val="00983F5F"/>
    <w:rsid w:val="00992D8B"/>
    <w:rsid w:val="009977D0"/>
    <w:rsid w:val="009979A5"/>
    <w:rsid w:val="00997DFB"/>
    <w:rsid w:val="009A6D22"/>
    <w:rsid w:val="009B07C0"/>
    <w:rsid w:val="009B2472"/>
    <w:rsid w:val="009B3C0F"/>
    <w:rsid w:val="009C0ED4"/>
    <w:rsid w:val="009C51A9"/>
    <w:rsid w:val="009C69AA"/>
    <w:rsid w:val="009C75F9"/>
    <w:rsid w:val="009D1096"/>
    <w:rsid w:val="009D31B0"/>
    <w:rsid w:val="009D4A48"/>
    <w:rsid w:val="009D50C2"/>
    <w:rsid w:val="009E0347"/>
    <w:rsid w:val="009E431F"/>
    <w:rsid w:val="009E5B3D"/>
    <w:rsid w:val="009F08DC"/>
    <w:rsid w:val="00A02AAA"/>
    <w:rsid w:val="00A02AF7"/>
    <w:rsid w:val="00A03EDB"/>
    <w:rsid w:val="00A0651D"/>
    <w:rsid w:val="00A106C9"/>
    <w:rsid w:val="00A12933"/>
    <w:rsid w:val="00A2197A"/>
    <w:rsid w:val="00A21B43"/>
    <w:rsid w:val="00A33B93"/>
    <w:rsid w:val="00A342AB"/>
    <w:rsid w:val="00A364FE"/>
    <w:rsid w:val="00A40BED"/>
    <w:rsid w:val="00A41FD4"/>
    <w:rsid w:val="00A43270"/>
    <w:rsid w:val="00A45E00"/>
    <w:rsid w:val="00A645B8"/>
    <w:rsid w:val="00A6564D"/>
    <w:rsid w:val="00A74A94"/>
    <w:rsid w:val="00A80E99"/>
    <w:rsid w:val="00A856C8"/>
    <w:rsid w:val="00A87DEF"/>
    <w:rsid w:val="00A92031"/>
    <w:rsid w:val="00A95878"/>
    <w:rsid w:val="00A97182"/>
    <w:rsid w:val="00AA1417"/>
    <w:rsid w:val="00AA21A6"/>
    <w:rsid w:val="00AA2A18"/>
    <w:rsid w:val="00AA3298"/>
    <w:rsid w:val="00AB1E14"/>
    <w:rsid w:val="00AB620C"/>
    <w:rsid w:val="00AB71DC"/>
    <w:rsid w:val="00AB7981"/>
    <w:rsid w:val="00AC56DF"/>
    <w:rsid w:val="00AC56FB"/>
    <w:rsid w:val="00AC7000"/>
    <w:rsid w:val="00AD4A69"/>
    <w:rsid w:val="00AE1E1B"/>
    <w:rsid w:val="00AE27B0"/>
    <w:rsid w:val="00AE39C1"/>
    <w:rsid w:val="00AE3BBB"/>
    <w:rsid w:val="00AE4C9F"/>
    <w:rsid w:val="00AE79EB"/>
    <w:rsid w:val="00AF2788"/>
    <w:rsid w:val="00AF2FC7"/>
    <w:rsid w:val="00B00208"/>
    <w:rsid w:val="00B0181E"/>
    <w:rsid w:val="00B126DE"/>
    <w:rsid w:val="00B133C3"/>
    <w:rsid w:val="00B22675"/>
    <w:rsid w:val="00B22854"/>
    <w:rsid w:val="00B33F85"/>
    <w:rsid w:val="00B363CE"/>
    <w:rsid w:val="00B37410"/>
    <w:rsid w:val="00B41530"/>
    <w:rsid w:val="00B53C1C"/>
    <w:rsid w:val="00B54AFC"/>
    <w:rsid w:val="00B5532B"/>
    <w:rsid w:val="00B60222"/>
    <w:rsid w:val="00B73FF0"/>
    <w:rsid w:val="00B76B03"/>
    <w:rsid w:val="00B778CE"/>
    <w:rsid w:val="00B808C9"/>
    <w:rsid w:val="00B8589F"/>
    <w:rsid w:val="00B86E58"/>
    <w:rsid w:val="00B877F5"/>
    <w:rsid w:val="00B91BAF"/>
    <w:rsid w:val="00BA04FC"/>
    <w:rsid w:val="00BB157F"/>
    <w:rsid w:val="00BB1932"/>
    <w:rsid w:val="00BB1952"/>
    <w:rsid w:val="00BB50A0"/>
    <w:rsid w:val="00BB5977"/>
    <w:rsid w:val="00BB7037"/>
    <w:rsid w:val="00BB79ED"/>
    <w:rsid w:val="00BC6FD1"/>
    <w:rsid w:val="00BD1062"/>
    <w:rsid w:val="00BD58CD"/>
    <w:rsid w:val="00BE124B"/>
    <w:rsid w:val="00BE3712"/>
    <w:rsid w:val="00BF5720"/>
    <w:rsid w:val="00BF7A28"/>
    <w:rsid w:val="00C1196C"/>
    <w:rsid w:val="00C20542"/>
    <w:rsid w:val="00C27D84"/>
    <w:rsid w:val="00C34048"/>
    <w:rsid w:val="00C435FC"/>
    <w:rsid w:val="00C46D1E"/>
    <w:rsid w:val="00C46E56"/>
    <w:rsid w:val="00C50DB8"/>
    <w:rsid w:val="00C526A0"/>
    <w:rsid w:val="00C61DCE"/>
    <w:rsid w:val="00C62453"/>
    <w:rsid w:val="00C67526"/>
    <w:rsid w:val="00C71728"/>
    <w:rsid w:val="00C72924"/>
    <w:rsid w:val="00C73A78"/>
    <w:rsid w:val="00C73F5C"/>
    <w:rsid w:val="00C74888"/>
    <w:rsid w:val="00C85A3B"/>
    <w:rsid w:val="00C87D9E"/>
    <w:rsid w:val="00C93CB7"/>
    <w:rsid w:val="00C948F6"/>
    <w:rsid w:val="00C97C08"/>
    <w:rsid w:val="00CA0323"/>
    <w:rsid w:val="00CB15C6"/>
    <w:rsid w:val="00CB4145"/>
    <w:rsid w:val="00CB53D4"/>
    <w:rsid w:val="00CB77AD"/>
    <w:rsid w:val="00CC4A30"/>
    <w:rsid w:val="00CC4ABF"/>
    <w:rsid w:val="00CD2972"/>
    <w:rsid w:val="00CD7498"/>
    <w:rsid w:val="00CE07BC"/>
    <w:rsid w:val="00CE13E0"/>
    <w:rsid w:val="00CE411E"/>
    <w:rsid w:val="00CE6393"/>
    <w:rsid w:val="00CF0966"/>
    <w:rsid w:val="00CF0A50"/>
    <w:rsid w:val="00CF24C2"/>
    <w:rsid w:val="00CF2A09"/>
    <w:rsid w:val="00CF2B58"/>
    <w:rsid w:val="00CF2E23"/>
    <w:rsid w:val="00CF5049"/>
    <w:rsid w:val="00CF6BF2"/>
    <w:rsid w:val="00CF7873"/>
    <w:rsid w:val="00CF7B40"/>
    <w:rsid w:val="00D05601"/>
    <w:rsid w:val="00D06663"/>
    <w:rsid w:val="00D0690D"/>
    <w:rsid w:val="00D15186"/>
    <w:rsid w:val="00D201D0"/>
    <w:rsid w:val="00D2387D"/>
    <w:rsid w:val="00D24D10"/>
    <w:rsid w:val="00D26FE6"/>
    <w:rsid w:val="00D46566"/>
    <w:rsid w:val="00D4725A"/>
    <w:rsid w:val="00D5337A"/>
    <w:rsid w:val="00D5346F"/>
    <w:rsid w:val="00D60AB5"/>
    <w:rsid w:val="00D6474E"/>
    <w:rsid w:val="00D64B0B"/>
    <w:rsid w:val="00D6605D"/>
    <w:rsid w:val="00D6698A"/>
    <w:rsid w:val="00D7028C"/>
    <w:rsid w:val="00D70DE7"/>
    <w:rsid w:val="00D73EAC"/>
    <w:rsid w:val="00D763A5"/>
    <w:rsid w:val="00D80D05"/>
    <w:rsid w:val="00D9485E"/>
    <w:rsid w:val="00D97DF2"/>
    <w:rsid w:val="00DA0464"/>
    <w:rsid w:val="00DA2555"/>
    <w:rsid w:val="00DA5A4D"/>
    <w:rsid w:val="00DC3E23"/>
    <w:rsid w:val="00DD2882"/>
    <w:rsid w:val="00DF15D2"/>
    <w:rsid w:val="00DF487B"/>
    <w:rsid w:val="00DF4CCD"/>
    <w:rsid w:val="00DF77E8"/>
    <w:rsid w:val="00E0069A"/>
    <w:rsid w:val="00E03C78"/>
    <w:rsid w:val="00E043B6"/>
    <w:rsid w:val="00E07134"/>
    <w:rsid w:val="00E071A4"/>
    <w:rsid w:val="00E145FE"/>
    <w:rsid w:val="00E15BFA"/>
    <w:rsid w:val="00E1675F"/>
    <w:rsid w:val="00E16861"/>
    <w:rsid w:val="00E17FB1"/>
    <w:rsid w:val="00E20E29"/>
    <w:rsid w:val="00E2138A"/>
    <w:rsid w:val="00E2150F"/>
    <w:rsid w:val="00E27AE8"/>
    <w:rsid w:val="00E40990"/>
    <w:rsid w:val="00E43651"/>
    <w:rsid w:val="00E46670"/>
    <w:rsid w:val="00E531E2"/>
    <w:rsid w:val="00E5343E"/>
    <w:rsid w:val="00E54C08"/>
    <w:rsid w:val="00E574C7"/>
    <w:rsid w:val="00E70F8F"/>
    <w:rsid w:val="00E71BDE"/>
    <w:rsid w:val="00E72D83"/>
    <w:rsid w:val="00E7456D"/>
    <w:rsid w:val="00E77868"/>
    <w:rsid w:val="00E801FF"/>
    <w:rsid w:val="00E807DB"/>
    <w:rsid w:val="00E83DBF"/>
    <w:rsid w:val="00E96159"/>
    <w:rsid w:val="00E96BE4"/>
    <w:rsid w:val="00EA38EB"/>
    <w:rsid w:val="00EA3A26"/>
    <w:rsid w:val="00EA4D6B"/>
    <w:rsid w:val="00EB08F4"/>
    <w:rsid w:val="00EB394A"/>
    <w:rsid w:val="00EB73E0"/>
    <w:rsid w:val="00ED1809"/>
    <w:rsid w:val="00ED543D"/>
    <w:rsid w:val="00EE7ED9"/>
    <w:rsid w:val="00EF05F6"/>
    <w:rsid w:val="00EF0EBE"/>
    <w:rsid w:val="00EF45F7"/>
    <w:rsid w:val="00EF5689"/>
    <w:rsid w:val="00EF6C0F"/>
    <w:rsid w:val="00F01BBA"/>
    <w:rsid w:val="00F02542"/>
    <w:rsid w:val="00F04837"/>
    <w:rsid w:val="00F063C6"/>
    <w:rsid w:val="00F1388B"/>
    <w:rsid w:val="00F14EF0"/>
    <w:rsid w:val="00F1705D"/>
    <w:rsid w:val="00F175C4"/>
    <w:rsid w:val="00F24AC5"/>
    <w:rsid w:val="00F24ED8"/>
    <w:rsid w:val="00F3034B"/>
    <w:rsid w:val="00F32426"/>
    <w:rsid w:val="00F3264A"/>
    <w:rsid w:val="00F33885"/>
    <w:rsid w:val="00F33CF6"/>
    <w:rsid w:val="00F33EF6"/>
    <w:rsid w:val="00F33F2B"/>
    <w:rsid w:val="00F34C34"/>
    <w:rsid w:val="00F35EF9"/>
    <w:rsid w:val="00F37549"/>
    <w:rsid w:val="00F44831"/>
    <w:rsid w:val="00F47CCD"/>
    <w:rsid w:val="00F50163"/>
    <w:rsid w:val="00F520E2"/>
    <w:rsid w:val="00F527D7"/>
    <w:rsid w:val="00F53B97"/>
    <w:rsid w:val="00F544CE"/>
    <w:rsid w:val="00F605A9"/>
    <w:rsid w:val="00F60C46"/>
    <w:rsid w:val="00F656B0"/>
    <w:rsid w:val="00F6637B"/>
    <w:rsid w:val="00F72632"/>
    <w:rsid w:val="00F74FA9"/>
    <w:rsid w:val="00F83233"/>
    <w:rsid w:val="00F87151"/>
    <w:rsid w:val="00F947E5"/>
    <w:rsid w:val="00F961FF"/>
    <w:rsid w:val="00FA1C8D"/>
    <w:rsid w:val="00FA262B"/>
    <w:rsid w:val="00FA49CF"/>
    <w:rsid w:val="00FA79F9"/>
    <w:rsid w:val="00FB4DE0"/>
    <w:rsid w:val="00FB773C"/>
    <w:rsid w:val="00FC5312"/>
    <w:rsid w:val="00FD130D"/>
    <w:rsid w:val="00FD632E"/>
    <w:rsid w:val="00FE4E91"/>
    <w:rsid w:val="00FE7C97"/>
    <w:rsid w:val="00FF0D7F"/>
    <w:rsid w:val="00FF2FE8"/>
    <w:rsid w:val="00FF56B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C06"/>
    <w:rPr>
      <w:strike w:val="0"/>
      <w:dstrike w:val="0"/>
      <w:color w:val="00315E"/>
      <w:u w:val="none"/>
      <w:effect w:val="none"/>
    </w:rPr>
  </w:style>
  <w:style w:type="paragraph" w:customStyle="1" w:styleId="a4">
    <w:name w:val="Пункт"/>
    <w:basedOn w:val="a"/>
    <w:link w:val="1"/>
    <w:rsid w:val="001C39F6"/>
    <w:pPr>
      <w:tabs>
        <w:tab w:val="num" w:pos="360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1">
    <w:name w:val="Пункт Знак1"/>
    <w:link w:val="a4"/>
    <w:locked/>
    <w:rsid w:val="001C39F6"/>
    <w:rPr>
      <w:rFonts w:ascii="Times New Roman" w:eastAsia="Times New Roman" w:hAnsi="Times New Roman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C06"/>
    <w:rPr>
      <w:strike w:val="0"/>
      <w:dstrike w:val="0"/>
      <w:color w:val="00315E"/>
      <w:u w:val="none"/>
      <w:effect w:val="none"/>
    </w:rPr>
  </w:style>
  <w:style w:type="paragraph" w:customStyle="1" w:styleId="a4">
    <w:name w:val="Пункт"/>
    <w:basedOn w:val="a"/>
    <w:link w:val="1"/>
    <w:rsid w:val="001C39F6"/>
    <w:pPr>
      <w:tabs>
        <w:tab w:val="num" w:pos="360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1">
    <w:name w:val="Пункт Знак1"/>
    <w:link w:val="a4"/>
    <w:locked/>
    <w:rsid w:val="001C39F6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dalovata@kuben.elekt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lovata@kuben.elekt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VarchenkoNV</dc:creator>
  <cp:keywords/>
  <dc:description/>
  <cp:lastModifiedBy>Удалова Т.А.</cp:lastModifiedBy>
  <cp:revision>11</cp:revision>
  <dcterms:created xsi:type="dcterms:W3CDTF">2014-02-14T05:54:00Z</dcterms:created>
  <dcterms:modified xsi:type="dcterms:W3CDTF">2016-02-04T06:03:00Z</dcterms:modified>
</cp:coreProperties>
</file>