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7E4DDF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4D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D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 w:rsidRPr="007E4DDF"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DDF"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DDF"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45016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4DDF"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 w:rsidRPr="007E4D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45016A" w:rsidRPr="007E4DDF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7E4DD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 w:rsidRPr="007E4DDF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 w:rsidRPr="007E4DD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7E4DDF" w:rsidRDefault="007E4DD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 w:rsidRPr="007E4DD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E4DDF" w:rsidRDefault="00C61861" w:rsidP="007E4DDF">
            <w:pPr>
              <w:pStyle w:val="a4"/>
              <w:spacing w:line="254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E4DDF">
              <w:rPr>
                <w:rFonts w:ascii="Times New Roman" w:hAnsi="Times New Roman"/>
                <w:b/>
                <w:sz w:val="24"/>
                <w:lang w:val="en-US"/>
              </w:rPr>
              <w:t>0</w:t>
            </w:r>
            <w:r w:rsidR="007E4DDF" w:rsidRPr="007E4DDF">
              <w:rPr>
                <w:rFonts w:ascii="Times New Roman" w:hAnsi="Times New Roman"/>
                <w:b/>
                <w:sz w:val="24"/>
              </w:rPr>
              <w:t>7</w:t>
            </w:r>
            <w:r w:rsidRPr="007E4DDF">
              <w:rPr>
                <w:rFonts w:ascii="Times New Roman" w:hAnsi="Times New Roman"/>
                <w:b/>
                <w:sz w:val="24"/>
                <w:lang w:val="en-US"/>
              </w:rPr>
              <w:t>.08.</w:t>
            </w:r>
            <w:r w:rsidR="00241FAF" w:rsidRPr="007E4DDF">
              <w:rPr>
                <w:rFonts w:ascii="Times New Roman" w:hAnsi="Times New Roman"/>
                <w:b/>
                <w:sz w:val="24"/>
              </w:rPr>
              <w:t>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7E4DDF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E4DDF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</w:t>
            </w:r>
            <w:r w:rsidR="00241FAF" w:rsidRPr="00241FAF"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adopted a decision to convene a meeting of the board of directors of the issuer: </w:t>
            </w:r>
            <w:r w:rsidR="007E4DDF" w:rsidRPr="007E4DDF">
              <w:rPr>
                <w:b/>
                <w:sz w:val="24"/>
                <w:szCs w:val="24"/>
                <w:lang w:val="en-US" w:eastAsia="en-US"/>
              </w:rPr>
              <w:t>07</w:t>
            </w:r>
            <w:r w:rsidR="00C61861">
              <w:rPr>
                <w:b/>
                <w:sz w:val="24"/>
                <w:szCs w:val="24"/>
                <w:lang w:val="en-US" w:eastAsia="en-US"/>
              </w:rPr>
              <w:t>.08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7E4DDF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E4DD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E4DDF" w:rsidRPr="007E4DDF">
              <w:rPr>
                <w:b/>
                <w:sz w:val="24"/>
                <w:szCs w:val="24"/>
                <w:lang w:val="en-US" w:eastAsia="en-US"/>
              </w:rPr>
              <w:t>9</w:t>
            </w:r>
            <w:r w:rsidR="00C61861">
              <w:rPr>
                <w:b/>
                <w:sz w:val="24"/>
                <w:szCs w:val="24"/>
                <w:lang w:val="en-US" w:eastAsia="en-US"/>
              </w:rPr>
              <w:t xml:space="preserve"> August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7E4DDF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7E4DD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7E4DD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B535B" w:rsidRPr="007E4DDF" w:rsidRDefault="007E4DDF" w:rsidP="007E4DDF">
            <w:pPr>
              <w:pStyle w:val="a5"/>
              <w:numPr>
                <w:ilvl w:val="0"/>
                <w:numId w:val="4"/>
              </w:numPr>
              <w:spacing w:line="252" w:lineRule="auto"/>
              <w:jc w:val="both"/>
              <w:rPr>
                <w:b/>
                <w:lang w:val="en-US" w:eastAsia="en-US"/>
              </w:rPr>
            </w:pPr>
            <w:bookmarkStart w:id="0" w:name="_GoBack"/>
            <w:bookmarkEnd w:id="0"/>
            <w:r w:rsidRPr="007E4DDF">
              <w:rPr>
                <w:b/>
                <w:lang w:val="en-US" w:eastAsia="en-US"/>
              </w:rPr>
              <w:t>Preliminary approval of a decision on Kubanenergo’s sponsor support in 2019.</w:t>
            </w:r>
          </w:p>
        </w:tc>
      </w:tr>
      <w:tr w:rsidR="0045016A" w:rsidRPr="007E4DDF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7E4DDF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7E4DDF">
              <w:rPr>
                <w:sz w:val="24"/>
                <w:lang w:val="en-US" w:eastAsia="en-US"/>
              </w:rPr>
              <w:t>7</w:t>
            </w:r>
            <w:r w:rsidR="00C61861">
              <w:rPr>
                <w:sz w:val="24"/>
                <w:lang w:val="en-US" w:eastAsia="en-US"/>
              </w:rPr>
              <w:t xml:space="preserve"> August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A22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43891"/>
    <w:multiLevelType w:val="hybridMultilevel"/>
    <w:tmpl w:val="71BCB30A"/>
    <w:lvl w:ilvl="0" w:tplc="A97ED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41FAF"/>
    <w:rsid w:val="002E6709"/>
    <w:rsid w:val="0037283C"/>
    <w:rsid w:val="00397BC9"/>
    <w:rsid w:val="003B0FA6"/>
    <w:rsid w:val="00417837"/>
    <w:rsid w:val="0045016A"/>
    <w:rsid w:val="00481E9A"/>
    <w:rsid w:val="0059029B"/>
    <w:rsid w:val="00617958"/>
    <w:rsid w:val="0062058F"/>
    <w:rsid w:val="00733B3D"/>
    <w:rsid w:val="00770119"/>
    <w:rsid w:val="007E4DDF"/>
    <w:rsid w:val="00841151"/>
    <w:rsid w:val="00893B9F"/>
    <w:rsid w:val="008D4706"/>
    <w:rsid w:val="00915183"/>
    <w:rsid w:val="009D4936"/>
    <w:rsid w:val="00A31C3A"/>
    <w:rsid w:val="00A369C2"/>
    <w:rsid w:val="00A454D3"/>
    <w:rsid w:val="00A8032F"/>
    <w:rsid w:val="00C61861"/>
    <w:rsid w:val="00C75A4C"/>
    <w:rsid w:val="00CC25F5"/>
    <w:rsid w:val="00D44DE0"/>
    <w:rsid w:val="00D87E68"/>
    <w:rsid w:val="00D956FD"/>
    <w:rsid w:val="00E2324A"/>
    <w:rsid w:val="00EC006A"/>
    <w:rsid w:val="00F40FD3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E851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24</cp:revision>
  <dcterms:created xsi:type="dcterms:W3CDTF">2018-12-25T12:01:00Z</dcterms:created>
  <dcterms:modified xsi:type="dcterms:W3CDTF">2019-08-07T16:04:00Z</dcterms:modified>
</cp:coreProperties>
</file>