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D8" w:rsidRDefault="00904DD8" w:rsidP="00904DD8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904DD8" w:rsidRDefault="00904DD8" w:rsidP="00904DD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904DD8" w:rsidRDefault="00904DD8" w:rsidP="00904DD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904DD8" w:rsidTr="00E579E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904DD8" w:rsidRPr="00904DD8" w:rsidTr="00E579E6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04DD8" w:rsidRP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Pr="0045016A" w:rsidRDefault="00904DD8" w:rsidP="00E579E6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904DD8" w:rsidRPr="0045016A" w:rsidRDefault="00904DD8" w:rsidP="00E579E6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04DD8" w:rsidTr="00E579E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E579E6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D8" w:rsidRDefault="00904DD8" w:rsidP="00904DD8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.12.2018</w:t>
            </w:r>
          </w:p>
        </w:tc>
      </w:tr>
      <w:tr w:rsidR="00904DD8" w:rsidTr="00E579E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D8" w:rsidRDefault="00904DD8" w:rsidP="00E579E6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04DD8" w:rsidRPr="00904DD8" w:rsidTr="00E579E6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D8" w:rsidRDefault="00904DD8" w:rsidP="00C96286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</w:t>
            </w:r>
            <w:r w:rsidR="00C96286" w:rsidRPr="00C96286">
              <w:rPr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904DD8" w:rsidRPr="00904DD8" w:rsidTr="00E579E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D8" w:rsidRDefault="00904DD8" w:rsidP="00C9628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96286" w:rsidRPr="00C96286">
              <w:rPr>
                <w:b/>
                <w:sz w:val="24"/>
                <w:szCs w:val="24"/>
                <w:lang w:val="en-US" w:eastAsia="en-US"/>
              </w:rPr>
              <w:t>20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2018</w:t>
            </w:r>
          </w:p>
        </w:tc>
      </w:tr>
      <w:tr w:rsidR="00904DD8" w:rsidRPr="00904DD8" w:rsidTr="00E579E6">
        <w:trPr>
          <w:trHeight w:val="3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D8" w:rsidRDefault="00904DD8" w:rsidP="00E579E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904DD8" w:rsidRDefault="00904DD8" w:rsidP="00904DD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the </w:t>
            </w:r>
            <w:r w:rsidR="00C96286">
              <w:rPr>
                <w:sz w:val="24"/>
                <w:szCs w:val="24"/>
                <w:lang w:val="en-US" w:eastAsia="en-US"/>
              </w:rPr>
              <w:t>amended Purchases Plan of Kubanenergo PJSC for 2018.</w:t>
            </w:r>
          </w:p>
          <w:p w:rsidR="00904DD8" w:rsidRDefault="00C96286" w:rsidP="00C9628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2.Discussion of the Programme of Activities on Reduction of Electricity Losses in the Networks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of Kubanenergo PJSC for 2018-2013.</w:t>
            </w:r>
          </w:p>
        </w:tc>
      </w:tr>
      <w:tr w:rsidR="00904DD8" w:rsidRPr="006C32D3" w:rsidTr="00E579E6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04DD8" w:rsidRDefault="00904DD8" w:rsidP="00E579E6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904DD8" w:rsidTr="00E579E6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04DD8" w:rsidRDefault="00904DD8" w:rsidP="00E579E6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of 22.02.2018)</w:t>
            </w:r>
          </w:p>
          <w:p w:rsidR="00904DD8" w:rsidRDefault="00904DD8" w:rsidP="00E579E6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04DD8" w:rsidRDefault="00904DD8" w:rsidP="00E579E6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904DD8" w:rsidRDefault="00904DD8" w:rsidP="00E579E6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04DD8" w:rsidRDefault="00904DD8" w:rsidP="00E579E6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904DD8" w:rsidRDefault="00904DD8" w:rsidP="00E579E6">
            <w:pPr>
              <w:spacing w:line="252" w:lineRule="auto"/>
              <w:rPr>
                <w:lang w:val="en-US" w:eastAsia="en-US"/>
              </w:rPr>
            </w:pPr>
          </w:p>
          <w:p w:rsidR="00904DD8" w:rsidRDefault="00904DD8" w:rsidP="00E579E6">
            <w:pPr>
              <w:spacing w:line="252" w:lineRule="auto"/>
              <w:rPr>
                <w:lang w:val="en-US" w:eastAsia="en-US"/>
              </w:rPr>
            </w:pPr>
          </w:p>
        </w:tc>
      </w:tr>
      <w:tr w:rsidR="00904DD8" w:rsidTr="00E579E6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04DD8" w:rsidRDefault="00904DD8" w:rsidP="00904DD8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1</w:t>
            </w:r>
            <w:r>
              <w:rPr>
                <w:sz w:val="24"/>
                <w:lang w:eastAsia="en-US"/>
              </w:rPr>
              <w:t>2</w:t>
            </w:r>
            <w:r>
              <w:rPr>
                <w:sz w:val="24"/>
                <w:lang w:val="en-US" w:eastAsia="en-US"/>
              </w:rPr>
              <w:t xml:space="preserve"> December</w:t>
            </w:r>
            <w:r>
              <w:rPr>
                <w:bCs/>
                <w:sz w:val="24"/>
                <w:lang w:val="en-US" w:eastAsia="en-US"/>
              </w:rPr>
              <w:t xml:space="preserve"> 2018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04DD8" w:rsidRDefault="00904DD8" w:rsidP="00E579E6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04DD8" w:rsidRDefault="00904DD8" w:rsidP="00E579E6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904DD8" w:rsidRDefault="00904DD8" w:rsidP="00904DD8"/>
    <w:p w:rsidR="00904DD8" w:rsidRDefault="00904DD8" w:rsidP="00904DD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AA"/>
    <w:rsid w:val="003400F2"/>
    <w:rsid w:val="0059029B"/>
    <w:rsid w:val="0062058F"/>
    <w:rsid w:val="00904DD8"/>
    <w:rsid w:val="00AC63AA"/>
    <w:rsid w:val="00C96286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4E91"/>
  <w15:chartTrackingRefBased/>
  <w15:docId w15:val="{EDC2B83A-1818-471B-A993-33867792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DD8"/>
    <w:rPr>
      <w:color w:val="0000FF"/>
      <w:u w:val="single"/>
    </w:rPr>
  </w:style>
  <w:style w:type="paragraph" w:styleId="a4">
    <w:name w:val="No Spacing"/>
    <w:uiPriority w:val="1"/>
    <w:qFormat/>
    <w:rsid w:val="00904D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04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04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2018-12-13T20:06:00Z</dcterms:created>
  <dcterms:modified xsi:type="dcterms:W3CDTF">2018-12-13T20:26:00Z</dcterms:modified>
</cp:coreProperties>
</file>