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49" w:rsidRPr="00963BB4" w:rsidRDefault="00B27A49" w:rsidP="00B27A4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963BB4">
        <w:rPr>
          <w:rFonts w:ascii="Times New Roman" w:hAnsi="Times New Roman" w:cs="Times New Roman"/>
          <w:b/>
          <w:color w:val="000000" w:themeColor="text1"/>
          <w:lang w:val="en-US"/>
        </w:rPr>
        <w:t>Statement of material fact</w:t>
      </w:r>
    </w:p>
    <w:p w:rsidR="00B27A49" w:rsidRPr="00963BB4" w:rsidRDefault="00B27A49" w:rsidP="00B27A49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63BB4">
        <w:rPr>
          <w:rFonts w:ascii="Times New Roman" w:hAnsi="Times New Roman" w:cs="Times New Roman"/>
          <w:b/>
          <w:bCs/>
          <w:color w:val="000000" w:themeColor="text1"/>
          <w:lang w:val="en-US"/>
        </w:rPr>
        <w:t>“On decisions adopted by the Issuer’s Board of Directors”</w:t>
      </w:r>
    </w:p>
    <w:p w:rsidR="00B27A49" w:rsidRPr="00963BB4" w:rsidRDefault="00B27A49" w:rsidP="00B27A49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63BB4">
        <w:rPr>
          <w:rFonts w:ascii="Times New Roman" w:hAnsi="Times New Roman" w:cs="Times New Roman"/>
          <w:b/>
          <w:bCs/>
          <w:color w:val="000000" w:themeColor="text1"/>
          <w:lang w:val="en-US"/>
        </w:rPr>
        <w:t>(disclosure of inside information)</w:t>
      </w:r>
    </w:p>
    <w:tbl>
      <w:tblPr>
        <w:tblStyle w:val="a6"/>
        <w:tblW w:w="10348" w:type="dxa"/>
        <w:tblInd w:w="-71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B27A49" w:rsidRPr="00963BB4" w:rsidTr="00963BB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>General data</w:t>
            </w:r>
          </w:p>
        </w:tc>
      </w:tr>
      <w:tr w:rsidR="00B27A49" w:rsidRPr="00963BB4" w:rsidTr="00963BB4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 w:rsidRPr="00963BB4">
              <w:rPr>
                <w:rFonts w:ascii="Times New Roman" w:hAnsi="Times New Roman" w:cs="Times New Roman"/>
                <w:lang w:val="en-US"/>
              </w:rPr>
              <w:t xml:space="preserve">1.1  Full business name of the issuer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>Public joint-stock company of Power Industry and Electrification of Kuban</w:t>
            </w:r>
          </w:p>
        </w:tc>
      </w:tr>
      <w:tr w:rsidR="00B27A49" w:rsidRPr="00963BB4" w:rsidTr="00963BB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 w:rsidRPr="00963BB4">
              <w:rPr>
                <w:rFonts w:ascii="Times New Roman" w:hAnsi="Times New Roman" w:cs="Times New Roman"/>
                <w:lang w:val="en-US"/>
              </w:rPr>
              <w:t>1.2. Abbreviated business name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>“Kubanenergo” PJSC</w:t>
            </w:r>
          </w:p>
        </w:tc>
      </w:tr>
      <w:tr w:rsidR="00B27A49" w:rsidRPr="00963BB4" w:rsidTr="00963BB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 w:rsidRPr="00963BB4">
              <w:rPr>
                <w:rFonts w:ascii="Times New Roman" w:hAnsi="Times New Roman" w:cs="Times New Roman"/>
              </w:rPr>
              <w:t xml:space="preserve">1.3. </w:t>
            </w:r>
            <w:r w:rsidRPr="00963BB4">
              <w:rPr>
                <w:rFonts w:ascii="Times New Roman" w:hAnsi="Times New Roman" w:cs="Times New Roman"/>
                <w:lang w:val="en-US"/>
              </w:rPr>
              <w:t>Location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Krasnodar, Russian Federation</w:t>
            </w:r>
          </w:p>
        </w:tc>
      </w:tr>
      <w:tr w:rsidR="00B27A49" w:rsidRPr="00963BB4" w:rsidTr="00963BB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 w:rsidRPr="00963BB4">
              <w:rPr>
                <w:rFonts w:ascii="Times New Roman" w:hAnsi="Times New Roman" w:cs="Times New Roman"/>
                <w:lang w:val="en-US"/>
              </w:rPr>
              <w:t>1.4. PSRN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>1022301427268</w:t>
            </w:r>
          </w:p>
        </w:tc>
      </w:tr>
      <w:tr w:rsidR="00B27A49" w:rsidRPr="00963BB4" w:rsidTr="00963BB4">
        <w:trPr>
          <w:trHeight w:val="5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 w:rsidRPr="00963BB4">
              <w:rPr>
                <w:rFonts w:ascii="Times New Roman" w:hAnsi="Times New Roman" w:cs="Times New Roman"/>
                <w:lang w:val="en-US"/>
              </w:rPr>
              <w:t>1.5. TIN of the issuer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>2309001660</w:t>
            </w:r>
          </w:p>
        </w:tc>
      </w:tr>
      <w:tr w:rsidR="00B27A49" w:rsidRPr="00963BB4" w:rsidTr="00963BB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 w:rsidRPr="00963BB4">
              <w:rPr>
                <w:rFonts w:ascii="Times New Roman" w:hAnsi="Times New Roman" w:cs="Times New Roman"/>
                <w:lang w:val="en-US"/>
              </w:rPr>
              <w:t xml:space="preserve">1.6. The </w:t>
            </w:r>
            <w:r w:rsidRPr="00963BB4">
              <w:rPr>
                <w:rFonts w:ascii="Times New Roman" w:hAnsi="Times New Roman" w:cs="Times New Roman"/>
                <w:lang w:val="en-GB"/>
              </w:rPr>
              <w:t>issuer’s unique code assigned by the registering body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</w:rPr>
              <w:t>00063-</w:t>
            </w: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</w:p>
        </w:tc>
      </w:tr>
      <w:tr w:rsidR="00B27A49" w:rsidRPr="00963BB4" w:rsidTr="00963BB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 w:rsidRPr="00963BB4">
              <w:rPr>
                <w:rFonts w:ascii="Times New Roman" w:hAnsi="Times New Roman" w:cs="Times New Roman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963BB4">
                <w:rPr>
                  <w:rStyle w:val="a3"/>
                  <w:rFonts w:ascii="Times New Roman" w:hAnsi="Times New Roman" w:cs="Times New Roman"/>
                  <w:lang w:val="en-US"/>
                </w:rPr>
                <w:t>www.kubanenergo.ru</w:t>
              </w:r>
            </w:hyperlink>
            <w:r w:rsidRPr="00963BB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6" w:history="1">
              <w:r w:rsidRPr="00963BB4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B27A49" w:rsidRPr="00963BB4" w:rsidTr="00963BB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2. Statement content</w:t>
            </w:r>
          </w:p>
        </w:tc>
      </w:tr>
      <w:tr w:rsidR="00B27A49" w:rsidRPr="00963BB4" w:rsidTr="00963BB4">
        <w:trPr>
          <w:trHeight w:val="14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49" w:rsidRPr="00963BB4" w:rsidRDefault="00B27A49" w:rsidP="002A064A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2.1 Quorum of meeting of the issuer’s BoD and the results of voting on the proposed decisions:</w:t>
            </w:r>
          </w:p>
          <w:p w:rsidR="00B27A49" w:rsidRPr="00963BB4" w:rsidRDefault="00B27A49" w:rsidP="002A064A">
            <w:pPr>
              <w:widowControl w:val="0"/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Number of the BoD members: 11 members</w:t>
            </w:r>
          </w:p>
          <w:p w:rsidR="00B27A49" w:rsidRPr="00963BB4" w:rsidRDefault="00B27A49" w:rsidP="002A064A">
            <w:pPr>
              <w:tabs>
                <w:tab w:val="left" w:pos="284"/>
              </w:tabs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Members participated in the meeting: 1</w:t>
            </w: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members</w:t>
            </w:r>
          </w:p>
          <w:p w:rsidR="00B27A49" w:rsidRPr="00963BB4" w:rsidRDefault="00B27A49" w:rsidP="002A064A">
            <w:pPr>
              <w:tabs>
                <w:tab w:val="left" w:pos="284"/>
              </w:tabs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Quorum necessary for holding the meeting of Kubanenergo PJSC Board of Directors is present.</w:t>
            </w:r>
          </w:p>
          <w:p w:rsidR="00B27A49" w:rsidRPr="00963BB4" w:rsidRDefault="00B27A49" w:rsidP="002A064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B27A49" w:rsidRPr="00963BB4" w:rsidTr="002A064A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7A49" w:rsidRPr="00963BB4" w:rsidRDefault="00B27A49" w:rsidP="002A064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63BB4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63BB4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Votes</w:t>
                  </w:r>
                </w:p>
              </w:tc>
            </w:tr>
            <w:tr w:rsidR="00B27A49" w:rsidRPr="00963BB4" w:rsidTr="002A064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A49" w:rsidRPr="00963BB4" w:rsidRDefault="00B27A49" w:rsidP="002A064A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</w:pPr>
                  <w:r w:rsidRPr="00963BB4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63BB4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63BB4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ABSTAINED</w:t>
                  </w:r>
                </w:p>
              </w:tc>
            </w:tr>
            <w:tr w:rsidR="00B27A49" w:rsidRPr="00963BB4" w:rsidTr="002A064A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A49" w:rsidRPr="00963BB4" w:rsidRDefault="00B27A49" w:rsidP="002A064A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B27A49" w:rsidRPr="00963BB4" w:rsidRDefault="00B27A49" w:rsidP="00B27A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63BB4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963BB4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27A49" w:rsidRPr="00963BB4" w:rsidTr="002A064A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A49" w:rsidRPr="00963BB4" w:rsidRDefault="00B27A49" w:rsidP="002A064A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27A49" w:rsidRPr="00963BB4" w:rsidRDefault="00B27A49" w:rsidP="00B27A4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63BB4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963BB4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A49" w:rsidRPr="00963BB4" w:rsidRDefault="00B27A49" w:rsidP="002A064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B27A49" w:rsidRPr="00963BB4" w:rsidRDefault="00B27A49" w:rsidP="002A064A">
            <w:pPr>
              <w:autoSpaceDE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B27A49" w:rsidRPr="00963BB4" w:rsidTr="00963BB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jc w:val="center"/>
              <w:rPr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Disclosure of insider information </w:t>
            </w:r>
          </w:p>
          <w:p w:rsidR="00B27A49" w:rsidRPr="00963BB4" w:rsidRDefault="00B27A49" w:rsidP="002A064A">
            <w:pPr>
              <w:jc w:val="both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Item No. 1 “</w:t>
            </w:r>
            <w:r w:rsidRPr="00963BB4">
              <w:rPr>
                <w:b/>
                <w:sz w:val="22"/>
                <w:szCs w:val="22"/>
                <w:lang w:val="en-US" w:eastAsia="en-US"/>
              </w:rPr>
              <w:t>Discussion of a report on the results of the Business Plan of Kubanenergo PJSC in the 1</w:t>
            </w:r>
            <w:r w:rsidRPr="00963BB4">
              <w:rPr>
                <w:b/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963BB4">
              <w:rPr>
                <w:b/>
                <w:sz w:val="22"/>
                <w:szCs w:val="22"/>
                <w:lang w:val="en-US" w:eastAsia="en-US"/>
              </w:rPr>
              <w:t xml:space="preserve"> quarter of 2018</w:t>
            </w: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”</w:t>
            </w:r>
          </w:p>
        </w:tc>
      </w:tr>
      <w:tr w:rsidR="00B27A49" w:rsidRPr="00963BB4" w:rsidTr="00963BB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2.2.1.  Decision adopted by issuer’s Board of Directors:</w:t>
            </w:r>
          </w:p>
          <w:p w:rsidR="00B27A49" w:rsidRPr="00963BB4" w:rsidRDefault="00B27A49" w:rsidP="00B27A49">
            <w:pPr>
              <w:autoSpaceDE/>
              <w:jc w:val="both"/>
              <w:rPr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 xml:space="preserve">To take into consideration </w:t>
            </w:r>
            <w:r w:rsidRPr="00963BB4">
              <w:rPr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 xml:space="preserve">the </w:t>
            </w:r>
            <w:r w:rsidRPr="00963BB4">
              <w:rPr>
                <w:sz w:val="22"/>
                <w:szCs w:val="22"/>
                <w:lang w:val="en-US" w:eastAsia="en-US"/>
              </w:rPr>
              <w:t>report on the results of the Business Plan of Kubanenergo PJSC in the 1</w:t>
            </w:r>
            <w:r w:rsidRPr="00963BB4">
              <w:rPr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quarter of 2018 as per Annex 1 to this resolution of the Company’s Board of Directors.</w:t>
            </w:r>
          </w:p>
        </w:tc>
      </w:tr>
      <w:tr w:rsidR="00B27A49" w:rsidRPr="00963BB4" w:rsidTr="00963BB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49" w:rsidRPr="00963BB4" w:rsidRDefault="00B27A49" w:rsidP="002A064A">
            <w:pPr>
              <w:jc w:val="center"/>
              <w:rPr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Disclosure of insider information </w:t>
            </w:r>
          </w:p>
          <w:p w:rsidR="00B27A49" w:rsidRPr="00963BB4" w:rsidRDefault="00B27A49" w:rsidP="002A064A">
            <w:pPr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Item No. 2 “</w:t>
            </w:r>
            <w:r w:rsidRPr="00963BB4">
              <w:rPr>
                <w:b/>
                <w:sz w:val="22"/>
                <w:szCs w:val="22"/>
                <w:lang w:val="en-US" w:eastAsia="en-US"/>
              </w:rPr>
              <w:t>Approval of a report on the results of the Investment Programme of Kubanenergo PJSC in the 1</w:t>
            </w:r>
            <w:r w:rsidRPr="00963BB4">
              <w:rPr>
                <w:b/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963BB4">
              <w:rPr>
                <w:b/>
                <w:sz w:val="22"/>
                <w:szCs w:val="22"/>
                <w:lang w:val="en-US" w:eastAsia="en-US"/>
              </w:rPr>
              <w:t xml:space="preserve"> quarter of 2018”</w:t>
            </w:r>
          </w:p>
        </w:tc>
      </w:tr>
      <w:tr w:rsidR="00B27A49" w:rsidRPr="00963BB4" w:rsidTr="00963BB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49" w:rsidRPr="00963BB4" w:rsidRDefault="00B27A49" w:rsidP="002A064A">
            <w:pPr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>2.2.2.  Decision adopted by issuer’s Board of Directors:</w:t>
            </w:r>
          </w:p>
          <w:p w:rsidR="00B27A49" w:rsidRPr="00963BB4" w:rsidRDefault="00B27A49" w:rsidP="00B27A4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1. 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To take into consideration </w:t>
            </w:r>
            <w:r w:rsidRPr="00963BB4">
              <w:rPr>
                <w:color w:val="222222"/>
                <w:sz w:val="22"/>
                <w:szCs w:val="22"/>
                <w:shd w:val="clear" w:color="auto" w:fill="FFFFFF"/>
                <w:lang w:val="en-US" w:eastAsia="en-US"/>
              </w:rPr>
              <w:t>the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</w:t>
            </w:r>
            <w:r w:rsidRPr="00963BB4">
              <w:rPr>
                <w:sz w:val="22"/>
                <w:szCs w:val="22"/>
                <w:lang w:val="en-US" w:eastAsia="en-US"/>
              </w:rPr>
              <w:t>report on the results of the Investment Programme of Kubanenergo PJSC in the 1</w:t>
            </w:r>
            <w:r w:rsidRPr="00963BB4">
              <w:rPr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quarter of 2018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as per Annex </w:t>
            </w:r>
            <w:r w:rsidRPr="00963BB4">
              <w:rPr>
                <w:sz w:val="22"/>
                <w:szCs w:val="22"/>
                <w:lang w:val="en-US" w:eastAsia="en-US"/>
              </w:rPr>
              <w:t>2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to this resolution of the Company’s Board of Directors.</w:t>
            </w:r>
          </w:p>
          <w:p w:rsidR="00B15DC9" w:rsidRPr="00963BB4" w:rsidRDefault="00B27A49" w:rsidP="00B15DC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 xml:space="preserve">2. </w:t>
            </w:r>
            <w:r w:rsidR="00B15DC9" w:rsidRPr="00963BB4">
              <w:rPr>
                <w:sz w:val="22"/>
                <w:szCs w:val="22"/>
                <w:lang w:val="en-US" w:eastAsia="en-US"/>
              </w:rPr>
              <w:t>To m</w:t>
            </w:r>
            <w:r w:rsidR="00B15DC9" w:rsidRPr="00963BB4">
              <w:rPr>
                <w:sz w:val="22"/>
                <w:szCs w:val="22"/>
                <w:lang w:val="en-US" w:eastAsia="en-US"/>
              </w:rPr>
              <w:t xml:space="preserve">ark the deviation of actual performance parameters of the </w:t>
            </w:r>
            <w:r w:rsidR="00B15DC9" w:rsidRPr="00963BB4">
              <w:rPr>
                <w:sz w:val="22"/>
                <w:szCs w:val="22"/>
                <w:lang w:val="en-US" w:eastAsia="en-US"/>
              </w:rPr>
              <w:t>Investment Programme of Kubanenergo PJSC</w:t>
            </w:r>
            <w:r w:rsidR="00B15DC9" w:rsidRPr="00963BB4">
              <w:rPr>
                <w:sz w:val="22"/>
                <w:szCs w:val="22"/>
                <w:lang w:val="en-US" w:eastAsia="en-US"/>
              </w:rPr>
              <w:t xml:space="preserve"> (</w:t>
            </w:r>
            <w:r w:rsidR="00B15DC9" w:rsidRPr="00963BB4">
              <w:rPr>
                <w:sz w:val="22"/>
                <w:szCs w:val="22"/>
                <w:lang w:val="en-US" w:eastAsia="en-US"/>
              </w:rPr>
              <w:t>Annex</w:t>
            </w:r>
            <w:r w:rsidR="00B15DC9" w:rsidRPr="00963BB4">
              <w:rPr>
                <w:sz w:val="22"/>
                <w:szCs w:val="22"/>
                <w:lang w:val="en-US" w:eastAsia="en-US"/>
              </w:rPr>
              <w:t xml:space="preserve"> 3 to this decision) from the planned parameters</w:t>
            </w:r>
            <w:r w:rsidR="00B15DC9" w:rsidRPr="00963BB4">
              <w:rPr>
                <w:sz w:val="22"/>
                <w:szCs w:val="22"/>
                <w:lang w:val="en-US" w:eastAsia="en-US"/>
              </w:rPr>
              <w:t xml:space="preserve"> by the results of </w:t>
            </w:r>
            <w:r w:rsidR="00B15DC9" w:rsidRPr="00963BB4">
              <w:rPr>
                <w:sz w:val="22"/>
                <w:szCs w:val="22"/>
                <w:lang w:val="en-US" w:eastAsia="en-US"/>
              </w:rPr>
              <w:t>the 1</w:t>
            </w:r>
            <w:r w:rsidR="00B15DC9" w:rsidRPr="00963BB4">
              <w:rPr>
                <w:sz w:val="22"/>
                <w:szCs w:val="22"/>
                <w:vertAlign w:val="superscript"/>
                <w:lang w:val="en-US" w:eastAsia="en-US"/>
              </w:rPr>
              <w:t>st</w:t>
            </w:r>
            <w:r w:rsidR="00B15DC9" w:rsidRPr="00963BB4">
              <w:rPr>
                <w:sz w:val="22"/>
                <w:szCs w:val="22"/>
                <w:lang w:val="en-US" w:eastAsia="en-US"/>
              </w:rPr>
              <w:t xml:space="preserve"> quarter of 2018.</w:t>
            </w:r>
          </w:p>
          <w:p w:rsidR="00B27A49" w:rsidRPr="00963BB4" w:rsidRDefault="00B15DC9" w:rsidP="00B15DC9">
            <w:pPr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 xml:space="preserve">3. </w:t>
            </w:r>
            <w:r w:rsidRPr="00963BB4">
              <w:rPr>
                <w:sz w:val="22"/>
                <w:szCs w:val="22"/>
                <w:lang w:val="en-US" w:eastAsia="en-US"/>
              </w:rPr>
              <w:t>To s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ubmit to the Board of Directors a report on the reasons </w:t>
            </w:r>
            <w:r w:rsidRPr="00963BB4">
              <w:rPr>
                <w:sz w:val="22"/>
                <w:szCs w:val="22"/>
                <w:lang w:val="en-US" w:eastAsia="en-US"/>
              </w:rPr>
              <w:t>of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</w:t>
            </w:r>
            <w:r w:rsidRPr="00963BB4">
              <w:rPr>
                <w:sz w:val="22"/>
                <w:szCs w:val="22"/>
                <w:lang w:val="en-US" w:eastAsia="en-US"/>
              </w:rPr>
              <w:t>such a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deviation of the actual parameters </w:t>
            </w:r>
            <w:r w:rsidR="00963BB4" w:rsidRPr="00963BB4">
              <w:rPr>
                <w:sz w:val="22"/>
                <w:szCs w:val="22"/>
                <w:lang w:val="en-US" w:eastAsia="en-US"/>
              </w:rPr>
              <w:t>o</w:t>
            </w:r>
            <w:r w:rsidR="00963BB4" w:rsidRPr="00963BB4">
              <w:rPr>
                <w:sz w:val="22"/>
                <w:szCs w:val="22"/>
                <w:lang w:val="en-US" w:eastAsia="en-US"/>
              </w:rPr>
              <w:t>f the Investment Programme of Kubanenergo PJSC</w:t>
            </w:r>
            <w:r w:rsidR="00963BB4" w:rsidRPr="00963BB4">
              <w:rPr>
                <w:sz w:val="22"/>
                <w:szCs w:val="22"/>
                <w:lang w:val="en-US" w:eastAsia="en-US"/>
              </w:rPr>
              <w:t xml:space="preserve"> </w:t>
            </w:r>
            <w:r w:rsidR="00963BB4" w:rsidRPr="00963BB4">
              <w:rPr>
                <w:sz w:val="22"/>
                <w:szCs w:val="22"/>
                <w:lang w:val="en-US" w:eastAsia="en-US"/>
              </w:rPr>
              <w:t>from the planned parameters by the results of the 1</w:t>
            </w:r>
            <w:r w:rsidR="00963BB4" w:rsidRPr="00963BB4">
              <w:rPr>
                <w:sz w:val="22"/>
                <w:szCs w:val="22"/>
                <w:vertAlign w:val="superscript"/>
                <w:lang w:val="en-US" w:eastAsia="en-US"/>
              </w:rPr>
              <w:t>st</w:t>
            </w:r>
            <w:r w:rsidR="00963BB4" w:rsidRPr="00963BB4">
              <w:rPr>
                <w:sz w:val="22"/>
                <w:szCs w:val="22"/>
                <w:lang w:val="en-US" w:eastAsia="en-US"/>
              </w:rPr>
              <w:t xml:space="preserve"> quarter of 2018</w:t>
            </w:r>
            <w:r w:rsidRPr="00963BB4">
              <w:rPr>
                <w:sz w:val="22"/>
                <w:szCs w:val="22"/>
                <w:lang w:val="en-US" w:eastAsia="en-US"/>
              </w:rPr>
              <w:t>.</w:t>
            </w:r>
          </w:p>
        </w:tc>
      </w:tr>
      <w:tr w:rsidR="00B27A49" w:rsidRPr="00963BB4" w:rsidTr="00963BB4">
        <w:trPr>
          <w:trHeight w:val="18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3B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2.3. Date of holding the meeting of the Board of Directors which adopted the resolutions: </w:t>
            </w:r>
          </w:p>
          <w:p w:rsidR="00B27A49" w:rsidRPr="00963BB4" w:rsidRDefault="00B27A49" w:rsidP="002A064A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63BB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15 August</w:t>
            </w:r>
            <w:r w:rsidRPr="00963BB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2018</w:t>
            </w:r>
          </w:p>
          <w:p w:rsidR="00B27A49" w:rsidRPr="00963BB4" w:rsidRDefault="00B27A49" w:rsidP="00B27A49">
            <w:pPr>
              <w:jc w:val="both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963BB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2.4. Date of making and number of minutes of meeting which adopted the resolutions: </w:t>
            </w: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15 August</w:t>
            </w: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2018, minutes of meeting No.31</w:t>
            </w: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963BB4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/2018.</w:t>
            </w: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1"/>
        <w:gridCol w:w="2409"/>
        <w:gridCol w:w="2040"/>
      </w:tblGrid>
      <w:tr w:rsidR="00B27A49" w:rsidRPr="00963BB4" w:rsidTr="002A064A">
        <w:trPr>
          <w:cantSplit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7A49" w:rsidRPr="00963BB4" w:rsidRDefault="00B27A49" w:rsidP="002A06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>3. Signature</w:t>
            </w:r>
          </w:p>
        </w:tc>
      </w:tr>
      <w:tr w:rsidR="00B27A49" w:rsidRPr="00963BB4" w:rsidTr="002A064A">
        <w:trPr>
          <w:cantSplit/>
          <w:trHeight w:val="1187"/>
        </w:trPr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27A49" w:rsidRPr="00963BB4" w:rsidRDefault="00B27A49" w:rsidP="002A064A">
            <w:pPr>
              <w:pStyle w:val="Default"/>
              <w:rPr>
                <w:sz w:val="22"/>
                <w:szCs w:val="22"/>
                <w:lang w:val="en-US"/>
              </w:rPr>
            </w:pPr>
            <w:r w:rsidRPr="00963BB4">
              <w:rPr>
                <w:sz w:val="22"/>
                <w:szCs w:val="22"/>
                <w:lang w:val="en-US"/>
              </w:rPr>
              <w:t>3.Head of the Corporate Governance and Share</w:t>
            </w:r>
            <w:bookmarkStart w:id="0" w:name="_GoBack"/>
            <w:bookmarkEnd w:id="0"/>
            <w:r w:rsidRPr="00963BB4">
              <w:rPr>
                <w:sz w:val="22"/>
                <w:szCs w:val="22"/>
                <w:lang w:val="en-US"/>
              </w:rPr>
              <w:t>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27A49" w:rsidRPr="00963BB4" w:rsidRDefault="00B27A49" w:rsidP="002A064A">
            <w:pPr>
              <w:ind w:left="702"/>
              <w:rPr>
                <w:sz w:val="22"/>
                <w:szCs w:val="22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>_______________</w:t>
            </w:r>
          </w:p>
          <w:p w:rsidR="00B27A49" w:rsidRPr="00963BB4" w:rsidRDefault="00B27A49" w:rsidP="002A064A">
            <w:pPr>
              <w:ind w:left="702"/>
              <w:rPr>
                <w:sz w:val="22"/>
                <w:szCs w:val="22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>(signature)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7A49" w:rsidRPr="00963BB4" w:rsidRDefault="00B27A49" w:rsidP="002A064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963BB4">
              <w:rPr>
                <w:sz w:val="22"/>
                <w:szCs w:val="22"/>
                <w:lang w:val="en-US" w:eastAsia="en-US"/>
              </w:rPr>
              <w:t>Didenko</w:t>
            </w:r>
            <w:proofErr w:type="spellEnd"/>
            <w:r w:rsidRPr="00963BB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63BB4">
              <w:rPr>
                <w:sz w:val="22"/>
                <w:szCs w:val="22"/>
                <w:lang w:val="en-US" w:eastAsia="en-US"/>
              </w:rPr>
              <w:t>Ye.Ye</w:t>
            </w:r>
            <w:proofErr w:type="spellEnd"/>
            <w:r w:rsidRPr="00963BB4">
              <w:rPr>
                <w:sz w:val="22"/>
                <w:szCs w:val="22"/>
                <w:lang w:val="en-US" w:eastAsia="en-US"/>
              </w:rPr>
              <w:t>.</w:t>
            </w:r>
          </w:p>
          <w:p w:rsidR="00B27A49" w:rsidRPr="00963BB4" w:rsidRDefault="00B27A49" w:rsidP="002A064A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B27A49" w:rsidRPr="00963BB4" w:rsidTr="002A064A">
        <w:trPr>
          <w:cantSplit/>
          <w:trHeight w:val="645"/>
        </w:trPr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27A49" w:rsidRPr="00963BB4" w:rsidRDefault="00B27A49" w:rsidP="00B27A49">
            <w:pPr>
              <w:rPr>
                <w:sz w:val="22"/>
                <w:szCs w:val="22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 xml:space="preserve">3.2 Date: </w:t>
            </w:r>
            <w:r w:rsidRPr="00963BB4">
              <w:rPr>
                <w:sz w:val="22"/>
                <w:szCs w:val="22"/>
                <w:lang w:val="en-US" w:eastAsia="en-US"/>
              </w:rPr>
              <w:t>20</w:t>
            </w:r>
            <w:r w:rsidRPr="00963BB4">
              <w:rPr>
                <w:sz w:val="22"/>
                <w:szCs w:val="22"/>
                <w:lang w:val="en-US" w:eastAsia="en-US"/>
              </w:rPr>
              <w:t xml:space="preserve"> August 2018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27A49" w:rsidRPr="00963BB4" w:rsidRDefault="00B27A49" w:rsidP="002A064A">
            <w:pPr>
              <w:rPr>
                <w:sz w:val="22"/>
                <w:szCs w:val="22"/>
                <w:lang w:val="en-US" w:eastAsia="en-US"/>
              </w:rPr>
            </w:pPr>
            <w:r w:rsidRPr="00963BB4">
              <w:rPr>
                <w:sz w:val="22"/>
                <w:szCs w:val="22"/>
                <w:lang w:val="en-US" w:eastAsia="en-US"/>
              </w:rPr>
              <w:t xml:space="preserve">seal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7A49" w:rsidRPr="00963BB4" w:rsidRDefault="00B27A49" w:rsidP="002A064A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B27A49" w:rsidRPr="00963BB4" w:rsidRDefault="00B27A49" w:rsidP="00B27A49">
      <w:pPr>
        <w:rPr>
          <w:sz w:val="22"/>
          <w:szCs w:val="22"/>
        </w:rPr>
      </w:pPr>
    </w:p>
    <w:p w:rsidR="00B27A49" w:rsidRPr="00963BB4" w:rsidRDefault="00B27A49" w:rsidP="00B27A49">
      <w:pPr>
        <w:rPr>
          <w:sz w:val="22"/>
          <w:szCs w:val="22"/>
        </w:rPr>
      </w:pPr>
    </w:p>
    <w:p w:rsidR="0059029B" w:rsidRPr="00963BB4" w:rsidRDefault="0059029B">
      <w:pPr>
        <w:rPr>
          <w:sz w:val="22"/>
          <w:szCs w:val="22"/>
        </w:rPr>
      </w:pPr>
    </w:p>
    <w:sectPr w:rsidR="0059029B" w:rsidRPr="00963BB4" w:rsidSect="004471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49"/>
    <w:rsid w:val="0059029B"/>
    <w:rsid w:val="0062058F"/>
    <w:rsid w:val="00963BB4"/>
    <w:rsid w:val="00B15DC9"/>
    <w:rsid w:val="00B27A49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A97C"/>
  <w15:chartTrackingRefBased/>
  <w15:docId w15:val="{B32BE815-8F2A-48AA-ABB9-FE64A91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A49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27A49"/>
  </w:style>
  <w:style w:type="paragraph" w:styleId="a5">
    <w:name w:val="No Spacing"/>
    <w:link w:val="a4"/>
    <w:uiPriority w:val="1"/>
    <w:qFormat/>
    <w:rsid w:val="00B27A49"/>
    <w:pPr>
      <w:spacing w:after="0" w:line="240" w:lineRule="auto"/>
    </w:pPr>
  </w:style>
  <w:style w:type="paragraph" w:customStyle="1" w:styleId="Default">
    <w:name w:val="Default"/>
    <w:rsid w:val="00B27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B27A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2018-08-20T12:24:00Z</dcterms:created>
  <dcterms:modified xsi:type="dcterms:W3CDTF">2018-08-20T12:39:00Z</dcterms:modified>
</cp:coreProperties>
</file>