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5B516A" w:rsidRDefault="005B516A" w:rsidP="005B516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5B516A" w:rsidRPr="00147D0F" w:rsidTr="005B516A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5B516A" w:rsidTr="005B516A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5B516A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5B516A" w:rsidRPr="00147D0F" w:rsidTr="005B51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F93DB8" w:rsidP="00545D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B51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5B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516A" w:rsidRDefault="00F93DB8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5B51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B516A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5B516A" w:rsidTr="005B516A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Default="005B516A" w:rsidP="00545D6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5B516A" w:rsidRDefault="005B516A" w:rsidP="00545D6B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5B516A" w:rsidRDefault="005B516A" w:rsidP="00545D6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 w:rsidR="00F93DB8"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5B516A" w:rsidRDefault="005B516A" w:rsidP="00545D6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5B516A" w:rsidRDefault="005B516A" w:rsidP="005B516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5B516A" w:rsidTr="00545D6B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6A" w:rsidRDefault="005B516A" w:rsidP="00545D6B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B516A" w:rsidRPr="00F67232" w:rsidRDefault="00F67232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516A" w:rsidTr="00545D6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16A" w:rsidRPr="00F67232" w:rsidRDefault="00F67232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16A" w:rsidRDefault="005B516A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67232" w:rsidTr="00545D6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232" w:rsidRDefault="00F67232" w:rsidP="00545D6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67232" w:rsidRPr="00F67232" w:rsidRDefault="00F67232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232" w:rsidRDefault="00F67232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7232" w:rsidRDefault="00F67232" w:rsidP="00545D6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B516A" w:rsidRDefault="005B516A" w:rsidP="00545D6B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5B516A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5B516A" w:rsidRDefault="005B516A" w:rsidP="005B516A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="00F67232" w:rsidRPr="001E36FD">
              <w:rPr>
                <w:b/>
                <w:lang w:val="en-US" w:eastAsia="en-US"/>
              </w:rPr>
              <w:t>On compositions of the committees of Kubanenergo Board of Directors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B516A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514BFE" w:rsidRDefault="00514BFE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1.1. To decide that the Audit Committee of the Company’s Board of Directors shall consist of 3 (three) persons.</w:t>
            </w:r>
          </w:p>
          <w:p w:rsidR="005B516A" w:rsidRDefault="00514BFE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1.2.  To elect the following persons to the Audit Committee of the Company’s Board of Directors: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95"/>
              <w:gridCol w:w="3119"/>
              <w:gridCol w:w="6550"/>
            </w:tblGrid>
            <w:tr w:rsidR="00514BFE" w:rsidTr="00514BFE">
              <w:tc>
                <w:tcPr>
                  <w:tcW w:w="595" w:type="dxa"/>
                </w:tcPr>
                <w:p w:rsidR="00514BFE" w:rsidRDefault="00514BFE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#</w:t>
                  </w:r>
                </w:p>
              </w:tc>
              <w:tc>
                <w:tcPr>
                  <w:tcW w:w="3119" w:type="dxa"/>
                </w:tcPr>
                <w:p w:rsidR="00514BFE" w:rsidRDefault="00514BFE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Name of the candidate</w:t>
                  </w:r>
                </w:p>
              </w:tc>
              <w:tc>
                <w:tcPr>
                  <w:tcW w:w="6550" w:type="dxa"/>
                </w:tcPr>
                <w:p w:rsidR="00514BFE" w:rsidRDefault="00514BFE" w:rsidP="00147D0F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Employment</w:t>
                  </w:r>
                </w:p>
              </w:tc>
            </w:tr>
            <w:tr w:rsidR="00514BFE" w:rsidRPr="00147D0F" w:rsidTr="00514BFE">
              <w:tc>
                <w:tcPr>
                  <w:tcW w:w="595" w:type="dxa"/>
                </w:tcPr>
                <w:p w:rsidR="00514BFE" w:rsidRDefault="00514BFE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514BFE" w:rsidRDefault="00514BFE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514BFE">
                    <w:rPr>
                      <w:color w:val="222222"/>
                      <w:shd w:val="clear" w:color="auto" w:fill="FFFFFF"/>
                      <w:lang w:val="en-US" w:eastAsia="en-US"/>
                    </w:rPr>
                    <w:t>Varvarin</w:t>
                  </w:r>
                  <w:proofErr w:type="spellEnd"/>
                  <w:r w:rsidRPr="00514BFE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514BFE">
                    <w:rPr>
                      <w:color w:val="222222"/>
                      <w:shd w:val="clear" w:color="auto" w:fill="FFFFFF"/>
                      <w:lang w:val="en-US" w:eastAsia="en-US"/>
                    </w:rPr>
                    <w:t>Aleksandr</w:t>
                  </w:r>
                  <w:proofErr w:type="spellEnd"/>
                  <w:r w:rsidRPr="00514BFE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514BFE">
                    <w:rPr>
                      <w:color w:val="222222"/>
                      <w:shd w:val="clear" w:color="auto" w:fill="FFFFFF"/>
                      <w:lang w:val="en-US" w:eastAsia="en-US"/>
                    </w:rPr>
                    <w:t>Viktorovich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14BFE" w:rsidRPr="00387A25" w:rsidRDefault="00387A25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Vice-president - Managing Director in charge of Corporate Relations and Legal Support, Russian Union of Industrialists and Entrepreneurs</w:t>
                  </w:r>
                </w:p>
              </w:tc>
            </w:tr>
            <w:tr w:rsidR="00514BFE" w:rsidRPr="00147D0F" w:rsidTr="00514BFE">
              <w:tc>
                <w:tcPr>
                  <w:tcW w:w="595" w:type="dxa"/>
                </w:tcPr>
                <w:p w:rsidR="00514BFE" w:rsidRDefault="00514BFE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514BFE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Khokholkova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Kseniya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Valerievna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14BFE" w:rsidRDefault="00387A25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Head of Directorate of Share Capital Issues and Information Disclosure, Department of Corporate Governance and Interaction with Shareholders, Rosseti PJSC</w:t>
                  </w:r>
                </w:p>
              </w:tc>
            </w:tr>
            <w:tr w:rsidR="00514BFE" w:rsidRPr="00147D0F" w:rsidTr="00514BFE">
              <w:tc>
                <w:tcPr>
                  <w:tcW w:w="595" w:type="dxa"/>
                </w:tcPr>
                <w:p w:rsidR="00514BFE" w:rsidRDefault="00514BFE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514BFE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Shagina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Irina Alexandrovna</w:t>
                  </w:r>
                </w:p>
              </w:tc>
              <w:tc>
                <w:tcPr>
                  <w:tcW w:w="6550" w:type="dxa"/>
                </w:tcPr>
                <w:p w:rsidR="00514BFE" w:rsidRDefault="00387A25" w:rsidP="00545D6B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Head of Tariff Policy Sector of Tariff Policy Department, Rosseti PJSC</w:t>
                  </w:r>
                </w:p>
              </w:tc>
            </w:tr>
          </w:tbl>
          <w:p w:rsidR="00514BFE" w:rsidRDefault="00514BFE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514BFE" w:rsidRDefault="00387A25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1.3. To appoint </w:t>
            </w:r>
            <w:proofErr w:type="spellStart"/>
            <w:r w:rsidRPr="00387A25">
              <w:rPr>
                <w:color w:val="222222"/>
                <w:shd w:val="clear" w:color="auto" w:fill="FFFFFF"/>
                <w:lang w:val="en-US" w:eastAsia="en-US"/>
              </w:rPr>
              <w:t>Khokholkova</w:t>
            </w:r>
            <w:proofErr w:type="spellEnd"/>
            <w:r w:rsidRPr="00387A25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87A25">
              <w:rPr>
                <w:color w:val="222222"/>
                <w:shd w:val="clear" w:color="auto" w:fill="FFFFFF"/>
                <w:lang w:val="en-US" w:eastAsia="en-US"/>
              </w:rPr>
              <w:t>Kseniya</w:t>
            </w:r>
            <w:proofErr w:type="spellEnd"/>
            <w:r w:rsidRPr="00387A25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87A25">
              <w:rPr>
                <w:color w:val="222222"/>
                <w:shd w:val="clear" w:color="auto" w:fill="FFFFFF"/>
                <w:lang w:val="en-US" w:eastAsia="en-US"/>
              </w:rPr>
              <w:t>Valerievna</w:t>
            </w:r>
            <w:proofErr w:type="spellEnd"/>
            <w:r w:rsidR="00E92D14">
              <w:rPr>
                <w:color w:val="222222"/>
                <w:shd w:val="clear" w:color="auto" w:fill="FFFFFF"/>
                <w:lang w:val="en-US" w:eastAsia="en-US"/>
              </w:rPr>
              <w:t xml:space="preserve"> for the position of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the Chairperson of the Audit Committee.</w:t>
            </w:r>
          </w:p>
          <w:p w:rsidR="00387A25" w:rsidRDefault="00387A25" w:rsidP="00545D6B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2.1. To decide that the Personnel and Remuneration Committee of the Company’s Board of Directors shall consist of 3 (three) persons.</w:t>
            </w:r>
          </w:p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2.2.  To elect the following persons to the </w:t>
            </w:r>
            <w:r w:rsidR="00402006">
              <w:rPr>
                <w:color w:val="222222"/>
                <w:shd w:val="clear" w:color="auto" w:fill="FFFFFF"/>
                <w:lang w:val="en-US" w:eastAsia="en-US"/>
              </w:rPr>
              <w:t xml:space="preserve">Personnel and Remuneration </w:t>
            </w:r>
            <w:r>
              <w:rPr>
                <w:color w:val="222222"/>
                <w:shd w:val="clear" w:color="auto" w:fill="FFFFFF"/>
                <w:lang w:val="en-US" w:eastAsia="en-US"/>
              </w:rPr>
              <w:t>of the Company’s Board of Directors: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95"/>
              <w:gridCol w:w="3119"/>
              <w:gridCol w:w="6550"/>
            </w:tblGrid>
            <w:tr w:rsidR="00387A25" w:rsidTr="00C274F5">
              <w:tc>
                <w:tcPr>
                  <w:tcW w:w="595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#</w:t>
                  </w:r>
                </w:p>
              </w:tc>
              <w:tc>
                <w:tcPr>
                  <w:tcW w:w="3119" w:type="dxa"/>
                </w:tcPr>
                <w:p w:rsidR="00387A25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Name of the candidate</w:t>
                  </w:r>
                </w:p>
              </w:tc>
              <w:tc>
                <w:tcPr>
                  <w:tcW w:w="6550" w:type="dxa"/>
                </w:tcPr>
                <w:p w:rsidR="00387A25" w:rsidRDefault="00387A25" w:rsidP="00147D0F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Employment</w:t>
                  </w:r>
                </w:p>
              </w:tc>
            </w:tr>
            <w:tr w:rsidR="00387A25" w:rsidRPr="00147D0F" w:rsidTr="00C274F5">
              <w:tc>
                <w:tcPr>
                  <w:tcW w:w="595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387A25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Sergeeva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Olga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Andreeyvna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387A25" w:rsidRP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Director General - Chief of Staff, Rosseti PJSC; member of the Management Board</w:t>
                  </w:r>
                </w:p>
              </w:tc>
            </w:tr>
            <w:tr w:rsidR="00387A25" w:rsidRPr="00147D0F" w:rsidTr="00C274F5">
              <w:tc>
                <w:tcPr>
                  <w:tcW w:w="595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lastRenderedPageBreak/>
                    <w:t>2</w:t>
                  </w:r>
                </w:p>
              </w:tc>
              <w:tc>
                <w:tcPr>
                  <w:tcW w:w="3119" w:type="dxa"/>
                </w:tcPr>
                <w:p w:rsidR="00387A25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Chevkin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Dmitriy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Aleksandrovich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Head of Personnel and Organization Development Department, Rosseti PJSC</w:t>
                  </w:r>
                </w:p>
              </w:tc>
            </w:tr>
            <w:tr w:rsidR="00387A25" w:rsidRPr="00147D0F" w:rsidTr="00C274F5">
              <w:tc>
                <w:tcPr>
                  <w:tcW w:w="595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387A25" w:rsidRDefault="00387A25" w:rsidP="00387A25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Erpsher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Nataliya</w:t>
                  </w:r>
                  <w:proofErr w:type="spellEnd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Ilinichna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387A25" w:rsidRDefault="00387A25" w:rsidP="00387A25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387A25">
                    <w:rPr>
                      <w:color w:val="222222"/>
                      <w:shd w:val="clear" w:color="auto" w:fill="FFFFFF"/>
                      <w:lang w:val="en-US" w:eastAsia="en-US"/>
                    </w:rPr>
                    <w:t>Head of Division for Organization Development under Department of HR Policy and Organization Development, Rosseti PJSC</w:t>
                  </w:r>
                </w:p>
              </w:tc>
            </w:tr>
          </w:tbl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2.3. To appoint </w:t>
            </w:r>
            <w:proofErr w:type="spellStart"/>
            <w:r w:rsidRPr="00387A25">
              <w:rPr>
                <w:color w:val="222222"/>
                <w:shd w:val="clear" w:color="auto" w:fill="FFFFFF"/>
                <w:lang w:val="en-US" w:eastAsia="en-US"/>
              </w:rPr>
              <w:t>Sergeeva</w:t>
            </w:r>
            <w:proofErr w:type="spellEnd"/>
            <w:r w:rsidRPr="00387A25">
              <w:rPr>
                <w:color w:val="222222"/>
                <w:shd w:val="clear" w:color="auto" w:fill="FFFFFF"/>
                <w:lang w:val="en-US" w:eastAsia="en-US"/>
              </w:rPr>
              <w:t xml:space="preserve"> Olga </w:t>
            </w:r>
            <w:proofErr w:type="spellStart"/>
            <w:r w:rsidRPr="00387A25">
              <w:rPr>
                <w:color w:val="222222"/>
                <w:shd w:val="clear" w:color="auto" w:fill="FFFFFF"/>
                <w:lang w:val="en-US" w:eastAsia="en-US"/>
              </w:rPr>
              <w:t>Andreeyvna</w:t>
            </w:r>
            <w:proofErr w:type="spellEnd"/>
            <w:r>
              <w:rPr>
                <w:color w:val="222222"/>
                <w:shd w:val="clear" w:color="auto" w:fill="FFFFFF"/>
                <w:lang w:val="en-US" w:eastAsia="en-US"/>
              </w:rPr>
              <w:t xml:space="preserve">, </w:t>
            </w:r>
            <w:r w:rsidRPr="00387A25">
              <w:rPr>
                <w:color w:val="222222"/>
                <w:shd w:val="clear" w:color="auto" w:fill="FFFFFF"/>
                <w:lang w:val="en-US" w:eastAsia="en-US"/>
              </w:rPr>
              <w:t>Deputy Director General - Chief of Staff, Rosseti PJSC; member of the Management Board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, </w:t>
            </w:r>
            <w:r w:rsidR="00E92D14">
              <w:rPr>
                <w:color w:val="222222"/>
                <w:shd w:val="clear" w:color="auto" w:fill="FFFFFF"/>
                <w:lang w:val="en-US" w:eastAsia="en-US"/>
              </w:rPr>
              <w:t>for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the position of the Chairperson of the </w:t>
            </w:r>
            <w:r w:rsidR="00E92D14">
              <w:rPr>
                <w:color w:val="222222"/>
                <w:shd w:val="clear" w:color="auto" w:fill="FFFFFF"/>
                <w:lang w:val="en-US" w:eastAsia="en-US"/>
              </w:rPr>
              <w:t xml:space="preserve">Personnel and Remuneration </w:t>
            </w:r>
            <w:r>
              <w:rPr>
                <w:color w:val="222222"/>
                <w:shd w:val="clear" w:color="auto" w:fill="FFFFFF"/>
                <w:lang w:val="en-US" w:eastAsia="en-US"/>
              </w:rPr>
              <w:t>Committee.</w:t>
            </w:r>
          </w:p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402006" w:rsidRDefault="00402006" w:rsidP="00402006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3.1 To decide that the </w:t>
            </w:r>
            <w:r w:rsidRPr="00402006">
              <w:rPr>
                <w:color w:val="222222"/>
                <w:shd w:val="clear" w:color="auto" w:fill="FFFFFF"/>
                <w:lang w:val="en-US" w:eastAsia="en-US"/>
              </w:rPr>
              <w:t>Committee for Strategy, Development, Investments and Reform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under the Company’s Board of Directors shall consist of 8 (eight) persons.</w:t>
            </w:r>
          </w:p>
          <w:p w:rsidR="00402006" w:rsidRDefault="00402006" w:rsidP="00402006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3.2.  To elect the following persons to the </w:t>
            </w:r>
            <w:r w:rsidRPr="00402006">
              <w:rPr>
                <w:color w:val="222222"/>
                <w:shd w:val="clear" w:color="auto" w:fill="FFFFFF"/>
                <w:lang w:val="en-US" w:eastAsia="en-US"/>
              </w:rPr>
              <w:t>Committee for Strategy, Development, Investments and Reform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under the Company’s Board of Directors: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95"/>
              <w:gridCol w:w="3119"/>
              <w:gridCol w:w="6550"/>
            </w:tblGrid>
            <w:tr w:rsidR="00402006" w:rsidTr="00C274F5">
              <w:tc>
                <w:tcPr>
                  <w:tcW w:w="595" w:type="dxa"/>
                </w:tcPr>
                <w:p w:rsidR="00402006" w:rsidRDefault="00402006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#</w:t>
                  </w:r>
                </w:p>
              </w:tc>
              <w:tc>
                <w:tcPr>
                  <w:tcW w:w="3119" w:type="dxa"/>
                </w:tcPr>
                <w:p w:rsidR="00402006" w:rsidRDefault="00402006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Name of the candidate</w:t>
                  </w:r>
                </w:p>
              </w:tc>
              <w:tc>
                <w:tcPr>
                  <w:tcW w:w="6550" w:type="dxa"/>
                </w:tcPr>
                <w:p w:rsidR="00402006" w:rsidRDefault="00147D0F" w:rsidP="00147D0F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Employment</w:t>
                  </w:r>
                </w:p>
              </w:tc>
            </w:tr>
            <w:tr w:rsidR="00402006" w:rsidRPr="00147D0F" w:rsidTr="00C274F5">
              <w:tc>
                <w:tcPr>
                  <w:tcW w:w="595" w:type="dxa"/>
                </w:tcPr>
                <w:p w:rsidR="00402006" w:rsidRDefault="00402006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402006" w:rsidRDefault="005D00A4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Pavlov Alexey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Igorevich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402006" w:rsidRPr="00387A25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Head of Treasury Department, Rosseti PJSC</w:t>
                  </w:r>
                </w:p>
              </w:tc>
            </w:tr>
            <w:tr w:rsidR="00402006" w:rsidRPr="00147D0F" w:rsidTr="00C274F5">
              <w:tc>
                <w:tcPr>
                  <w:tcW w:w="595" w:type="dxa"/>
                </w:tcPr>
                <w:p w:rsidR="00402006" w:rsidRDefault="00402006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402006" w:rsidRDefault="005D00A4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Gritsenko</w:t>
                  </w:r>
                  <w:proofErr w:type="spellEnd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Vladimir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Fyodorovich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402006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Director of Business Development,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Yunitel</w:t>
                  </w:r>
                  <w:proofErr w:type="spellEnd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Engineering LLC</w:t>
                  </w:r>
                </w:p>
              </w:tc>
            </w:tr>
            <w:tr w:rsidR="00402006" w:rsidRPr="00147D0F" w:rsidTr="00C274F5">
              <w:tc>
                <w:tcPr>
                  <w:tcW w:w="595" w:type="dxa"/>
                </w:tcPr>
                <w:p w:rsidR="00402006" w:rsidRDefault="00402006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402006" w:rsidRDefault="005D00A4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Guselnikov</w:t>
                  </w:r>
                  <w:proofErr w:type="spellEnd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Konstantin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Sergeyevich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402006" w:rsidRDefault="005D00A4" w:rsidP="005D00A4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Director General,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FinInvest</w:t>
                  </w:r>
                  <w:proofErr w:type="spellEnd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Consulting LLC</w:t>
                  </w:r>
                </w:p>
              </w:tc>
            </w:tr>
            <w:tr w:rsidR="005D00A4" w:rsidRPr="00147D0F" w:rsidTr="00C274F5">
              <w:tc>
                <w:tcPr>
                  <w:tcW w:w="595" w:type="dxa"/>
                </w:tcPr>
                <w:p w:rsidR="005D00A4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5D00A4" w:rsidRDefault="005D00A4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Balaban</w:t>
                  </w:r>
                  <w:proofErr w:type="spellEnd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Fyodor </w:t>
                  </w:r>
                  <w:proofErr w:type="spellStart"/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Nikolaevich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D00A4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5D00A4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Head of Strategic Projects Division at Department of Strategic Development, Rosseti PJSC</w:t>
                  </w:r>
                </w:p>
              </w:tc>
            </w:tr>
            <w:tr w:rsidR="005D00A4" w:rsidRPr="00147D0F" w:rsidTr="00C274F5">
              <w:tc>
                <w:tcPr>
                  <w:tcW w:w="595" w:type="dxa"/>
                </w:tcPr>
                <w:p w:rsidR="005D00A4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5D00A4" w:rsidRDefault="0001738C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Mikryukov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Dmitriy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Vasilievich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D00A4" w:rsidRDefault="0001738C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Chief Expert of Division for Consolidated Planning and Reporting at Investments Activity Department, Rosseti PJSC</w:t>
                  </w:r>
                </w:p>
              </w:tc>
            </w:tr>
            <w:tr w:rsidR="005D00A4" w:rsidRPr="00147D0F" w:rsidTr="00C274F5">
              <w:tc>
                <w:tcPr>
                  <w:tcW w:w="595" w:type="dxa"/>
                </w:tcPr>
                <w:p w:rsidR="005D00A4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5D00A4" w:rsidRDefault="0001738C" w:rsidP="0001738C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Ocheredko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Olga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Vyacheslavovna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D00A4" w:rsidRDefault="0001738C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General Director for Economics and Finance,  Kubanenergo PJSC</w:t>
                  </w:r>
                </w:p>
              </w:tc>
            </w:tr>
            <w:tr w:rsidR="0001738C" w:rsidRPr="00147D0F" w:rsidTr="00C274F5">
              <w:tc>
                <w:tcPr>
                  <w:tcW w:w="595" w:type="dxa"/>
                </w:tcPr>
                <w:p w:rsidR="0001738C" w:rsidRDefault="0001738C" w:rsidP="0001738C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01738C" w:rsidRDefault="0001738C" w:rsidP="0001738C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Rafalskaya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Inna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Sergeyevna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01738C" w:rsidRDefault="0001738C" w:rsidP="0001738C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Head of Division for Settlement of Disputes in the field of Tariff Formation of the Tariff Policy Department, Rosseti PJSC</w:t>
                  </w:r>
                </w:p>
              </w:tc>
            </w:tr>
            <w:tr w:rsidR="005D00A4" w:rsidRPr="00147D0F" w:rsidTr="00C274F5">
              <w:tc>
                <w:tcPr>
                  <w:tcW w:w="595" w:type="dxa"/>
                </w:tcPr>
                <w:p w:rsidR="005D00A4" w:rsidRDefault="005D00A4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5D00A4" w:rsidRDefault="0001738C" w:rsidP="00402006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Seleznyov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Viktor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Yurievich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5D00A4" w:rsidRDefault="0001738C" w:rsidP="00402006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Head of Department of Scientific and Technical Development and Control over implementation of R&amp;D under the Department of Technological Development of Innovations, Rosseti PJSC</w:t>
                  </w:r>
                </w:p>
              </w:tc>
            </w:tr>
          </w:tbl>
          <w:p w:rsidR="00402006" w:rsidRDefault="00402006" w:rsidP="00402006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402006" w:rsidRDefault="00402006" w:rsidP="00402006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3.3. To appoint </w:t>
            </w:r>
            <w:r w:rsidR="00E92D14" w:rsidRPr="005D00A4">
              <w:rPr>
                <w:color w:val="222222"/>
                <w:shd w:val="clear" w:color="auto" w:fill="FFFFFF"/>
                <w:lang w:val="en-US" w:eastAsia="en-US"/>
              </w:rPr>
              <w:t xml:space="preserve">Pavlov Alexey </w:t>
            </w:r>
            <w:proofErr w:type="spellStart"/>
            <w:r w:rsidR="00E92D14" w:rsidRPr="005D00A4">
              <w:rPr>
                <w:color w:val="222222"/>
                <w:shd w:val="clear" w:color="auto" w:fill="FFFFFF"/>
                <w:lang w:val="en-US" w:eastAsia="en-US"/>
              </w:rPr>
              <w:t>Igorevich</w:t>
            </w:r>
            <w:proofErr w:type="spellEnd"/>
            <w:r w:rsidR="00E92D14">
              <w:rPr>
                <w:color w:val="222222"/>
                <w:shd w:val="clear" w:color="auto" w:fill="FFFFFF"/>
                <w:lang w:val="en-US" w:eastAsia="en-US"/>
              </w:rPr>
              <w:t xml:space="preserve"> for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the position of the Chairperson of the </w:t>
            </w:r>
            <w:r w:rsidR="00E92D14" w:rsidRPr="00402006">
              <w:rPr>
                <w:color w:val="222222"/>
                <w:shd w:val="clear" w:color="auto" w:fill="FFFFFF"/>
                <w:lang w:val="en-US" w:eastAsia="en-US"/>
              </w:rPr>
              <w:t>Committee for Strategy, Development, Investments and Reform</w:t>
            </w:r>
            <w:r w:rsidR="00E92D14">
              <w:rPr>
                <w:color w:val="222222"/>
                <w:shd w:val="clear" w:color="auto" w:fill="FFFFFF"/>
                <w:lang w:val="en-US" w:eastAsia="en-US"/>
              </w:rPr>
              <w:t xml:space="preserve"> under the Company’s Board of Directors</w:t>
            </w:r>
            <w:r>
              <w:rPr>
                <w:color w:val="222222"/>
                <w:shd w:val="clear" w:color="auto" w:fill="FFFFFF"/>
                <w:lang w:val="en-US" w:eastAsia="en-US"/>
              </w:rPr>
              <w:t>.</w:t>
            </w:r>
          </w:p>
          <w:p w:rsidR="00387A25" w:rsidRDefault="00387A25" w:rsidP="00387A25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9E2DA3" w:rsidRDefault="009E2DA3" w:rsidP="009E2DA3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4.1 To decide that the </w:t>
            </w:r>
            <w:r w:rsidR="00451C54">
              <w:rPr>
                <w:color w:val="222222"/>
                <w:shd w:val="clear" w:color="auto" w:fill="FFFFFF"/>
                <w:lang w:val="en-US" w:eastAsia="en-US"/>
              </w:rPr>
              <w:t xml:space="preserve">Reliability </w:t>
            </w:r>
            <w:r w:rsidRPr="00402006">
              <w:rPr>
                <w:color w:val="222222"/>
                <w:shd w:val="clear" w:color="auto" w:fill="FFFFFF"/>
                <w:lang w:val="en-US" w:eastAsia="en-US"/>
              </w:rPr>
              <w:t xml:space="preserve">Committee 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under the Company’s Board of Directors shall consist of </w:t>
            </w:r>
            <w:r w:rsidR="00451C54">
              <w:rPr>
                <w:color w:val="222222"/>
                <w:shd w:val="clear" w:color="auto" w:fill="FFFFFF"/>
                <w:lang w:val="en-US" w:eastAsia="en-US"/>
              </w:rPr>
              <w:t>5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(</w:t>
            </w:r>
            <w:r w:rsidR="00451C54">
              <w:rPr>
                <w:color w:val="222222"/>
                <w:shd w:val="clear" w:color="auto" w:fill="FFFFFF"/>
                <w:lang w:val="en-US" w:eastAsia="en-US"/>
              </w:rPr>
              <w:t>five</w:t>
            </w:r>
            <w:r>
              <w:rPr>
                <w:color w:val="222222"/>
                <w:shd w:val="clear" w:color="auto" w:fill="FFFFFF"/>
                <w:lang w:val="en-US" w:eastAsia="en-US"/>
              </w:rPr>
              <w:t>) persons.</w:t>
            </w:r>
          </w:p>
          <w:p w:rsidR="009E2DA3" w:rsidRDefault="009E2DA3" w:rsidP="009E2DA3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4.2.  To elect the following persons to the </w:t>
            </w:r>
            <w:r w:rsidR="00451C54">
              <w:rPr>
                <w:color w:val="222222"/>
                <w:shd w:val="clear" w:color="auto" w:fill="FFFFFF"/>
                <w:lang w:val="en-US" w:eastAsia="en-US"/>
              </w:rPr>
              <w:t xml:space="preserve">Reliability </w:t>
            </w:r>
            <w:r w:rsidR="00451C54" w:rsidRPr="00402006">
              <w:rPr>
                <w:color w:val="222222"/>
                <w:shd w:val="clear" w:color="auto" w:fill="FFFFFF"/>
                <w:lang w:val="en-US" w:eastAsia="en-US"/>
              </w:rPr>
              <w:t>Committee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 under the Company’s Board of Directors: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95"/>
              <w:gridCol w:w="3119"/>
              <w:gridCol w:w="6550"/>
            </w:tblGrid>
            <w:tr w:rsidR="009E2DA3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#</w:t>
                  </w:r>
                </w:p>
              </w:tc>
              <w:tc>
                <w:tcPr>
                  <w:tcW w:w="3119" w:type="dxa"/>
                </w:tcPr>
                <w:p w:rsidR="009E2DA3" w:rsidRDefault="009E2DA3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Name of the candidate</w:t>
                  </w:r>
                </w:p>
              </w:tc>
              <w:tc>
                <w:tcPr>
                  <w:tcW w:w="6550" w:type="dxa"/>
                </w:tcPr>
                <w:p w:rsidR="009E2DA3" w:rsidRDefault="00147D0F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Employment</w:t>
                  </w:r>
                  <w:bookmarkStart w:id="0" w:name="_GoBack"/>
                  <w:bookmarkEnd w:id="0"/>
                </w:p>
              </w:tc>
            </w:tr>
            <w:tr w:rsidR="009E2DA3" w:rsidRPr="00147D0F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9E2DA3" w:rsidRDefault="00451C54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Ukolov</w:t>
                  </w:r>
                  <w:proofErr w:type="spellEnd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Vladimir </w:t>
                  </w: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Anatolievich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E2DA3" w:rsidRPr="00387A25" w:rsidRDefault="00451C54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Director of Situation and Analytical Centre, Rosseti PJSC</w:t>
                  </w:r>
                </w:p>
              </w:tc>
            </w:tr>
            <w:tr w:rsidR="009E2DA3" w:rsidRPr="00147D0F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9E2DA3" w:rsidRDefault="00451C54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Bogomolov</w:t>
                  </w:r>
                  <w:proofErr w:type="spellEnd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Eduard </w:t>
                  </w: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Valerievich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E2DA3" w:rsidRDefault="00451C54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First Deputy Director of Engineering Supervision Centre, branch of Rosseti PJSC</w:t>
                  </w:r>
                </w:p>
              </w:tc>
            </w:tr>
            <w:tr w:rsidR="009E2DA3" w:rsidRPr="00147D0F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9E2DA3" w:rsidRDefault="00451C54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Shishigin</w:t>
                  </w:r>
                  <w:proofErr w:type="spellEnd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Igor </w:t>
                  </w:r>
                  <w:proofErr w:type="spellStart"/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Nikolaevich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E2DA3" w:rsidRDefault="00451C54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Director General in charge of Technical Issues – Chief Engineer, Kubanenergo PJSC</w:t>
                  </w:r>
                </w:p>
              </w:tc>
            </w:tr>
            <w:tr w:rsidR="009E2DA3" w:rsidRPr="00147D0F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9E2DA3" w:rsidRDefault="009E2DA3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Ocheredko</w:t>
                  </w:r>
                  <w:proofErr w:type="spellEnd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Olga </w:t>
                  </w:r>
                  <w:proofErr w:type="spellStart"/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Vyacheslavovna</w:t>
                  </w:r>
                  <w:proofErr w:type="spellEnd"/>
                </w:p>
              </w:tc>
              <w:tc>
                <w:tcPr>
                  <w:tcW w:w="6550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01738C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General Director for Economics and Finance,  Kubanenergo PJSC</w:t>
                  </w:r>
                </w:p>
              </w:tc>
            </w:tr>
            <w:tr w:rsidR="009E2DA3" w:rsidRPr="00147D0F" w:rsidTr="00C274F5">
              <w:tc>
                <w:tcPr>
                  <w:tcW w:w="595" w:type="dxa"/>
                </w:tcPr>
                <w:p w:rsidR="009E2DA3" w:rsidRDefault="009E2DA3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9E2DA3" w:rsidRDefault="00451C54" w:rsidP="009E2DA3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Medvedev Mikhail Vladimirovich</w:t>
                  </w:r>
                </w:p>
              </w:tc>
              <w:tc>
                <w:tcPr>
                  <w:tcW w:w="6550" w:type="dxa"/>
                </w:tcPr>
                <w:p w:rsidR="009E2DA3" w:rsidRDefault="00451C54" w:rsidP="009E2DA3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451C54">
                    <w:rPr>
                      <w:color w:val="222222"/>
                      <w:shd w:val="clear" w:color="auto" w:fill="FFFFFF"/>
                      <w:lang w:val="en-US" w:eastAsia="en-US"/>
                    </w:rPr>
                    <w:t>Deputy Director General, Holding “Intra Tool” LLC</w:t>
                  </w:r>
                </w:p>
              </w:tc>
            </w:tr>
          </w:tbl>
          <w:p w:rsidR="009E2DA3" w:rsidRDefault="009E2DA3" w:rsidP="009E2DA3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</w:p>
          <w:p w:rsidR="00514BFE" w:rsidRDefault="009E2DA3" w:rsidP="00451C54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3.3. To appoint </w:t>
            </w:r>
            <w:proofErr w:type="spellStart"/>
            <w:r w:rsidR="00451C54" w:rsidRPr="00451C54">
              <w:rPr>
                <w:color w:val="222222"/>
                <w:shd w:val="clear" w:color="auto" w:fill="FFFFFF"/>
                <w:lang w:val="en-US" w:eastAsia="en-US"/>
              </w:rPr>
              <w:t>Ukolov</w:t>
            </w:r>
            <w:proofErr w:type="spellEnd"/>
            <w:r w:rsidR="00451C54" w:rsidRPr="00451C54">
              <w:rPr>
                <w:color w:val="222222"/>
                <w:shd w:val="clear" w:color="auto" w:fill="FFFFFF"/>
                <w:lang w:val="en-US" w:eastAsia="en-US"/>
              </w:rPr>
              <w:t xml:space="preserve"> Vladimir </w:t>
            </w:r>
            <w:proofErr w:type="spellStart"/>
            <w:r w:rsidR="00451C54" w:rsidRPr="00451C54">
              <w:rPr>
                <w:color w:val="222222"/>
                <w:shd w:val="clear" w:color="auto" w:fill="FFFFFF"/>
                <w:lang w:val="en-US" w:eastAsia="en-US"/>
              </w:rPr>
              <w:t>Anatolievich</w:t>
            </w:r>
            <w:proofErr w:type="spellEnd"/>
            <w:r w:rsidR="00451C54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color w:val="222222"/>
                <w:shd w:val="clear" w:color="auto" w:fill="FFFFFF"/>
                <w:lang w:val="en-US" w:eastAsia="en-US"/>
              </w:rPr>
              <w:t xml:space="preserve">for the position of the Chairperson of the </w:t>
            </w:r>
            <w:r w:rsidR="00451C54">
              <w:rPr>
                <w:color w:val="222222"/>
                <w:shd w:val="clear" w:color="auto" w:fill="FFFFFF"/>
                <w:lang w:val="en-US" w:eastAsia="en-US"/>
              </w:rPr>
              <w:t xml:space="preserve">Reliability </w:t>
            </w:r>
            <w:r w:rsidR="00451C54" w:rsidRPr="00402006">
              <w:rPr>
                <w:color w:val="222222"/>
                <w:shd w:val="clear" w:color="auto" w:fill="FFFFFF"/>
                <w:lang w:val="en-US" w:eastAsia="en-US"/>
              </w:rPr>
              <w:t xml:space="preserve">Committee </w:t>
            </w:r>
            <w:r>
              <w:rPr>
                <w:color w:val="222222"/>
                <w:shd w:val="clear" w:color="auto" w:fill="FFFFFF"/>
                <w:lang w:val="en-US" w:eastAsia="en-US"/>
              </w:rPr>
              <w:t>under the Company’s Board of Directors.</w:t>
            </w:r>
          </w:p>
        </w:tc>
      </w:tr>
      <w:tr w:rsidR="005B516A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Default="005B516A" w:rsidP="005B516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 xml:space="preserve">Disclosure of insider information </w:t>
            </w:r>
          </w:p>
          <w:p w:rsidR="005B516A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 xml:space="preserve">Item No. 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2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="00F67232" w:rsidRPr="001E36FD">
              <w:rPr>
                <w:b/>
                <w:lang w:val="en-US" w:eastAsia="en-US"/>
              </w:rPr>
              <w:t>Approval of the Schedule for the Board of Directors of Kubanenergo PJSC for the 2</w:t>
            </w:r>
            <w:r w:rsidR="00F67232" w:rsidRPr="001E36FD">
              <w:rPr>
                <w:b/>
                <w:vertAlign w:val="superscript"/>
                <w:lang w:val="en-US" w:eastAsia="en-US"/>
              </w:rPr>
              <w:t>nd</w:t>
            </w:r>
            <w:r w:rsidR="00F67232" w:rsidRPr="001E36FD">
              <w:rPr>
                <w:b/>
                <w:lang w:val="en-US" w:eastAsia="en-US"/>
              </w:rPr>
              <w:t xml:space="preserve"> half of 2018 – 1</w:t>
            </w:r>
            <w:r w:rsidR="00F67232" w:rsidRPr="001E36FD">
              <w:rPr>
                <w:b/>
                <w:vertAlign w:val="superscript"/>
                <w:lang w:val="en-US" w:eastAsia="en-US"/>
              </w:rPr>
              <w:t>st</w:t>
            </w:r>
            <w:r w:rsidR="00F67232" w:rsidRPr="001E36FD">
              <w:rPr>
                <w:b/>
                <w:lang w:val="en-US" w:eastAsia="en-US"/>
              </w:rPr>
              <w:t xml:space="preserve"> half of 2019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5B516A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6A" w:rsidRPr="002C4FEB" w:rsidRDefault="005B516A" w:rsidP="005B516A">
            <w:pPr>
              <w:jc w:val="both"/>
              <w:rPr>
                <w:color w:val="000000" w:themeColor="text1"/>
                <w:lang w:val="en-US" w:eastAsia="en-US"/>
              </w:rPr>
            </w:pPr>
            <w:r w:rsidRPr="002C4FEB">
              <w:rPr>
                <w:color w:val="000000" w:themeColor="text1"/>
                <w:lang w:val="en-US" w:eastAsia="en-US"/>
              </w:rPr>
              <w:lastRenderedPageBreak/>
              <w:t>2.2.2.  Decision adopted by issuer’s Board of Directors:</w:t>
            </w:r>
          </w:p>
          <w:p w:rsidR="005B516A" w:rsidRPr="002C4FEB" w:rsidRDefault="005B516A" w:rsidP="002C4FEB">
            <w:pPr>
              <w:jc w:val="both"/>
              <w:rPr>
                <w:color w:val="000000" w:themeColor="text1"/>
                <w:lang w:val="en-US" w:eastAsia="en-US"/>
              </w:rPr>
            </w:pPr>
            <w:r w:rsidRPr="002C4FEB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r w:rsidR="002C4FEB" w:rsidRPr="002C4FEB">
              <w:rPr>
                <w:color w:val="222222"/>
                <w:shd w:val="clear" w:color="auto" w:fill="FFFFFF"/>
                <w:lang w:val="en-US" w:eastAsia="en-US"/>
              </w:rPr>
              <w:t xml:space="preserve">To approve the </w:t>
            </w:r>
            <w:r w:rsidR="002C4FEB" w:rsidRPr="002C4FEB">
              <w:rPr>
                <w:lang w:val="en-US" w:eastAsia="en-US"/>
              </w:rPr>
              <w:t>Schedule for the Board of Directors of Kubanenergo PJSC for the 2</w:t>
            </w:r>
            <w:r w:rsidR="002C4FEB" w:rsidRPr="002C4FEB">
              <w:rPr>
                <w:vertAlign w:val="superscript"/>
                <w:lang w:val="en-US" w:eastAsia="en-US"/>
              </w:rPr>
              <w:t>nd</w:t>
            </w:r>
            <w:r w:rsidR="002C4FEB" w:rsidRPr="002C4FEB">
              <w:rPr>
                <w:lang w:val="en-US" w:eastAsia="en-US"/>
              </w:rPr>
              <w:t xml:space="preserve"> half of 2018 – 1</w:t>
            </w:r>
            <w:r w:rsidR="002C4FEB" w:rsidRPr="002C4FEB">
              <w:rPr>
                <w:vertAlign w:val="superscript"/>
                <w:lang w:val="en-US" w:eastAsia="en-US"/>
              </w:rPr>
              <w:t>st</w:t>
            </w:r>
            <w:r w:rsidR="002C4FEB" w:rsidRPr="002C4FEB">
              <w:rPr>
                <w:lang w:val="en-US" w:eastAsia="en-US"/>
              </w:rPr>
              <w:t xml:space="preserve"> half of 2019 as per Annex 1 to this resolution of the Company’s Board of Directors. </w:t>
            </w:r>
          </w:p>
        </w:tc>
      </w:tr>
      <w:tr w:rsidR="00F67232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Default="00F67232" w:rsidP="00F67232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F67232" w:rsidRPr="00F67232" w:rsidRDefault="00F67232" w:rsidP="00F67232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F67232">
              <w:rPr>
                <w:b/>
                <w:color w:val="000000" w:themeColor="text1"/>
                <w:lang w:val="en-US" w:eastAsia="en-US"/>
              </w:rPr>
              <w:t>3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Pr="001E36FD">
              <w:rPr>
                <w:b/>
                <w:lang w:val="en-US" w:eastAsia="en-US"/>
              </w:rPr>
              <w:t>Introduction of changes to the Regulations for the Dividend Policy of Kubanenergo PJSC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F67232" w:rsidRPr="00147D0F" w:rsidTr="005B516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2C4FEB" w:rsidRDefault="00F67232" w:rsidP="00F67232">
            <w:pPr>
              <w:jc w:val="both"/>
              <w:rPr>
                <w:color w:val="000000" w:themeColor="text1"/>
                <w:lang w:val="en-US" w:eastAsia="en-US"/>
              </w:rPr>
            </w:pPr>
            <w:r w:rsidRPr="002C4FEB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F67232" w:rsidRPr="002C4FEB" w:rsidRDefault="002C4FEB" w:rsidP="002C4FEB">
            <w:pPr>
              <w:jc w:val="both"/>
              <w:rPr>
                <w:color w:val="000000" w:themeColor="text1"/>
                <w:lang w:val="en-US" w:eastAsia="en-US"/>
              </w:rPr>
            </w:pPr>
            <w:r w:rsidRPr="002C4FEB">
              <w:rPr>
                <w:lang w:val="en-US" w:eastAsia="en-US"/>
              </w:rPr>
              <w:t>To introduce changes to the Regulations for the Dividend Policy of Kubanenergo PJSC</w:t>
            </w:r>
            <w:r>
              <w:rPr>
                <w:lang w:val="en-US" w:eastAsia="en-US"/>
              </w:rPr>
              <w:t xml:space="preserve"> (approved by the BoD on 31.01.2018; minutes of the meeting No.297/2018 of 01.02.2018)</w:t>
            </w:r>
            <w:r w:rsidRPr="002C4FEB">
              <w:rPr>
                <w:lang w:val="en-US" w:eastAsia="en-US"/>
              </w:rPr>
              <w:t xml:space="preserve"> as per Annex 2 to this resolution of the Company’s Board of Directors.</w:t>
            </w:r>
          </w:p>
        </w:tc>
      </w:tr>
      <w:tr w:rsidR="005B516A" w:rsidRPr="00147D0F" w:rsidTr="005B516A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6A" w:rsidRDefault="005B516A" w:rsidP="00545D6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5B516A" w:rsidRDefault="0007747B" w:rsidP="00545D6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 July</w:t>
            </w:r>
            <w:r w:rsidR="005B5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5B516A" w:rsidRDefault="005B516A" w:rsidP="0007747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07747B">
              <w:rPr>
                <w:b/>
                <w:color w:val="000000" w:themeColor="text1"/>
                <w:lang w:val="en-US" w:eastAsia="en-US"/>
              </w:rPr>
              <w:t>31 July</w:t>
            </w:r>
            <w:r>
              <w:rPr>
                <w:b/>
                <w:color w:val="000000" w:themeColor="text1"/>
                <w:lang w:val="en-US" w:eastAsia="en-US"/>
              </w:rPr>
              <w:t xml:space="preserve"> 2018, minutes of meeting No.3</w:t>
            </w:r>
            <w:r w:rsidR="0007747B">
              <w:rPr>
                <w:b/>
                <w:color w:val="000000" w:themeColor="text1"/>
                <w:lang w:val="en-US" w:eastAsia="en-US"/>
              </w:rPr>
              <w:t>16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1"/>
        <w:gridCol w:w="2259"/>
        <w:gridCol w:w="2070"/>
      </w:tblGrid>
      <w:tr w:rsidR="005B516A" w:rsidTr="005B516A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B516A" w:rsidRDefault="005B516A" w:rsidP="005B516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5B516A" w:rsidTr="005B516A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5B516A" w:rsidRDefault="005B516A" w:rsidP="005B516A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516A" w:rsidRDefault="005B516A" w:rsidP="005B516A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5B516A" w:rsidRDefault="005B516A" w:rsidP="005B516A">
            <w:pPr>
              <w:rPr>
                <w:lang w:val="en-US" w:eastAsia="en-US"/>
              </w:rPr>
            </w:pPr>
          </w:p>
        </w:tc>
      </w:tr>
      <w:tr w:rsidR="005B516A" w:rsidTr="005B516A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07747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07747B">
              <w:rPr>
                <w:lang w:val="en-US" w:eastAsia="en-US"/>
              </w:rPr>
              <w:t>1 August</w:t>
            </w:r>
            <w:r>
              <w:rPr>
                <w:lang w:val="en-US" w:eastAsia="en-US"/>
              </w:rPr>
              <w:t xml:space="preserve">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B516A" w:rsidRDefault="005B516A" w:rsidP="005B516A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B516A" w:rsidRDefault="005B516A" w:rsidP="005B516A">
            <w:pPr>
              <w:rPr>
                <w:lang w:val="en-US" w:eastAsia="en-US"/>
              </w:rPr>
            </w:pPr>
          </w:p>
        </w:tc>
      </w:tr>
    </w:tbl>
    <w:p w:rsidR="0059029B" w:rsidRDefault="0059029B" w:rsidP="005B516A"/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6A"/>
    <w:rsid w:val="0001738C"/>
    <w:rsid w:val="0007747B"/>
    <w:rsid w:val="00147D0F"/>
    <w:rsid w:val="002C4FEB"/>
    <w:rsid w:val="00387A25"/>
    <w:rsid w:val="00402006"/>
    <w:rsid w:val="00451C54"/>
    <w:rsid w:val="00514BFE"/>
    <w:rsid w:val="0059029B"/>
    <w:rsid w:val="005B516A"/>
    <w:rsid w:val="005D00A4"/>
    <w:rsid w:val="0062058F"/>
    <w:rsid w:val="009E2DA3"/>
    <w:rsid w:val="00D956FD"/>
    <w:rsid w:val="00E92D14"/>
    <w:rsid w:val="00F40FD3"/>
    <w:rsid w:val="00F67232"/>
    <w:rsid w:val="00F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4404"/>
  <w15:chartTrackingRefBased/>
  <w15:docId w15:val="{39E4047D-7B56-41A8-A4DD-24FAA4CF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16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B516A"/>
  </w:style>
  <w:style w:type="paragraph" w:styleId="a5">
    <w:name w:val="No Spacing"/>
    <w:link w:val="a4"/>
    <w:uiPriority w:val="1"/>
    <w:qFormat/>
    <w:rsid w:val="005B516A"/>
    <w:pPr>
      <w:spacing w:after="0" w:line="240" w:lineRule="auto"/>
    </w:pPr>
  </w:style>
  <w:style w:type="paragraph" w:customStyle="1" w:styleId="Default">
    <w:name w:val="Default"/>
    <w:rsid w:val="005B5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5B5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dcterms:created xsi:type="dcterms:W3CDTF">2018-05-17T15:28:00Z</dcterms:created>
  <dcterms:modified xsi:type="dcterms:W3CDTF">2018-08-01T15:20:00Z</dcterms:modified>
</cp:coreProperties>
</file>