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FA" w:rsidRDefault="00BF36FA" w:rsidP="00BF36F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BF36FA" w:rsidRDefault="00BF36FA" w:rsidP="00BF36F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BF36FA" w:rsidRDefault="00BF36FA" w:rsidP="00BF36F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21"/>
        <w:gridCol w:w="1976"/>
        <w:gridCol w:w="2669"/>
      </w:tblGrid>
      <w:tr w:rsidR="00BF36FA" w:rsidTr="00BF36F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Default="00BF36FA" w:rsidP="007E08FB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BF36FA" w:rsidRPr="00BF36FA" w:rsidTr="00BF36FA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Default="00BF36F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Default="00BF36F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BF36FA" w:rsidTr="00BF36F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Default="00BF36F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Default="00BF36FA" w:rsidP="00BF36F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BF36FA" w:rsidTr="00BF36F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Default="00BF36F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Default="00BF36FA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BF36FA" w:rsidTr="00BF36F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Default="00BF36F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Default="00BF36F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BF36FA" w:rsidTr="00BF36F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Default="00BF36F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Default="00BF36F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BF36FA" w:rsidTr="00BF36F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Default="00BF36F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Default="00BF36F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BF36FA" w:rsidRPr="00BF36FA" w:rsidTr="00BF36F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Default="00BF36F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FA" w:rsidRPr="00BF36FA" w:rsidRDefault="00BF36F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BF36FA" w:rsidRPr="00BF36FA" w:rsidRDefault="00BF36F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BF36FA" w:rsidTr="00BF36F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36FA" w:rsidRDefault="00BF36F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BF36FA" w:rsidRPr="00BF36FA" w:rsidTr="00BF36FA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36FA" w:rsidRDefault="00BF36FA" w:rsidP="00BF36FA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BF36FA">
              <w:rPr>
                <w:b/>
                <w:sz w:val="24"/>
                <w:szCs w:val="24"/>
                <w:lang w:val="en-US" w:eastAsia="en-US"/>
              </w:rPr>
              <w:t>28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April 2018</w:t>
            </w:r>
          </w:p>
        </w:tc>
      </w:tr>
      <w:tr w:rsidR="00BF36FA" w:rsidRPr="00BF36FA" w:rsidTr="00BF36F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36FA" w:rsidRDefault="00BF36FA" w:rsidP="00BF36F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BF36FA">
              <w:rPr>
                <w:b/>
                <w:sz w:val="24"/>
                <w:szCs w:val="24"/>
                <w:lang w:val="en-US" w:eastAsia="en-US"/>
              </w:rPr>
              <w:t xml:space="preserve">11 </w:t>
            </w:r>
            <w:r>
              <w:rPr>
                <w:b/>
                <w:sz w:val="24"/>
                <w:szCs w:val="24"/>
                <w:lang w:val="en-US" w:eastAsia="en-US"/>
              </w:rPr>
              <w:t>May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</w:p>
        </w:tc>
      </w:tr>
      <w:tr w:rsidR="00BF36FA" w:rsidRPr="00BF36FA" w:rsidTr="00BF36FA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36FA" w:rsidRDefault="00BF36F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BF36FA" w:rsidRDefault="00BF36FA" w:rsidP="00BF36F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>Discussion of the report on implementation of the Business of Kubanenergo PJSC 2017/</w:t>
            </w:r>
          </w:p>
          <w:p w:rsidR="00BF36FA" w:rsidRDefault="00BF36FA" w:rsidP="00BF36F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Approval of the report on implementation of the Investment Programme of </w:t>
            </w:r>
            <w:r>
              <w:rPr>
                <w:sz w:val="24"/>
                <w:szCs w:val="24"/>
                <w:lang w:val="en-US" w:eastAsia="en-US"/>
              </w:rPr>
              <w:t xml:space="preserve">Kubanenergo </w:t>
            </w:r>
            <w:r>
              <w:rPr>
                <w:sz w:val="24"/>
                <w:szCs w:val="24"/>
                <w:lang w:val="en-US" w:eastAsia="en-US"/>
              </w:rPr>
              <w:t>PJSC for the 4</w:t>
            </w:r>
            <w:r w:rsidRPr="00BF36FA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sz w:val="24"/>
                <w:szCs w:val="24"/>
                <w:lang w:val="en-US" w:eastAsia="en-US"/>
              </w:rPr>
              <w:t xml:space="preserve"> quarter and 12 months of 2017.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BF36FA" w:rsidTr="00BF36F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36FA" w:rsidRDefault="00BF36F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BF36FA" w:rsidTr="00BF36FA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F36FA" w:rsidRDefault="00BF36F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dated 22.02.2018)</w:t>
            </w:r>
          </w:p>
          <w:p w:rsidR="00BF36FA" w:rsidRDefault="00BF36F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36FA" w:rsidRDefault="00BF36F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BF36FA" w:rsidRDefault="00BF36F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F36FA" w:rsidRDefault="00BF36F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BF36FA" w:rsidRDefault="00BF36FA">
            <w:pPr>
              <w:spacing w:line="252" w:lineRule="auto"/>
              <w:rPr>
                <w:sz w:val="24"/>
                <w:lang w:val="en-US" w:eastAsia="en-US"/>
              </w:rPr>
            </w:pPr>
          </w:p>
          <w:p w:rsidR="00BF36FA" w:rsidRDefault="00BF36FA">
            <w:pPr>
              <w:spacing w:line="252" w:lineRule="auto"/>
              <w:rPr>
                <w:sz w:val="24"/>
                <w:lang w:val="en-US" w:eastAsia="en-US"/>
              </w:rPr>
            </w:pPr>
          </w:p>
        </w:tc>
      </w:tr>
      <w:tr w:rsidR="00BF36FA" w:rsidTr="00BF36FA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36FA" w:rsidRDefault="00BF36FA" w:rsidP="00BF36FA">
            <w:pPr>
              <w:spacing w:line="252" w:lineRule="auto"/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>
              <w:rPr>
                <w:sz w:val="24"/>
                <w:lang w:val="en-US" w:eastAsia="en-US"/>
              </w:rPr>
              <w:t>28</w:t>
            </w:r>
            <w:bookmarkStart w:id="0" w:name="_GoBack"/>
            <w:bookmarkEnd w:id="0"/>
            <w:r>
              <w:rPr>
                <w:sz w:val="24"/>
                <w:lang w:val="en-US" w:eastAsia="en-US"/>
              </w:rPr>
              <w:t xml:space="preserve"> April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36FA" w:rsidRDefault="00BF36F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F36FA" w:rsidRDefault="00BF36F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BF36FA" w:rsidRDefault="00BF36FA" w:rsidP="00BF36FA">
      <w:pPr>
        <w:rPr>
          <w:lang w:val="en-US"/>
        </w:rPr>
      </w:pPr>
    </w:p>
    <w:p w:rsidR="00BF36FA" w:rsidRDefault="00BF36FA" w:rsidP="00BF36FA"/>
    <w:p w:rsidR="00BF36FA" w:rsidRDefault="00BF36FA" w:rsidP="00BF36FA"/>
    <w:p w:rsidR="00BF36FA" w:rsidRDefault="00BF36FA" w:rsidP="00BF36FA"/>
    <w:p w:rsidR="00BF36FA" w:rsidRDefault="00BF36FA" w:rsidP="00BF36FA"/>
    <w:p w:rsidR="00BF36FA" w:rsidRDefault="00BF36FA" w:rsidP="00BF36FA"/>
    <w:p w:rsidR="00BF36FA" w:rsidRDefault="00BF36FA" w:rsidP="00BF36FA"/>
    <w:p w:rsidR="00BF36FA" w:rsidRDefault="00BF36FA" w:rsidP="00BF36FA"/>
    <w:p w:rsidR="00BF36FA" w:rsidRDefault="00BF36FA" w:rsidP="00BF36FA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FA"/>
    <w:rsid w:val="0059029B"/>
    <w:rsid w:val="0062058F"/>
    <w:rsid w:val="00BF36FA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F596"/>
  <w15:chartTrackingRefBased/>
  <w15:docId w15:val="{4571ED2F-24E6-4710-A87C-ED9089ED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6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6FA"/>
    <w:rPr>
      <w:color w:val="0000FF"/>
      <w:u w:val="single"/>
    </w:rPr>
  </w:style>
  <w:style w:type="paragraph" w:styleId="a4">
    <w:name w:val="No Spacing"/>
    <w:uiPriority w:val="1"/>
    <w:qFormat/>
    <w:rsid w:val="00BF36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BF3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F3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>Home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2018-04-29T18:40:00Z</dcterms:created>
  <dcterms:modified xsi:type="dcterms:W3CDTF">2018-04-29T18:42:00Z</dcterms:modified>
</cp:coreProperties>
</file>