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46" w:rsidRDefault="00E35046" w:rsidP="00E35046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504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E35046" w:rsidRDefault="00E35046" w:rsidP="00E3504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E35046" w:rsidRDefault="00E35046" w:rsidP="00E3504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E35046" w:rsidTr="00386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35046" w:rsidRPr="00E35046" w:rsidTr="00386C83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E35046" w:rsidTr="00386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35046" w:rsidTr="00386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35046" w:rsidTr="00386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2301427268</w:t>
            </w:r>
          </w:p>
        </w:tc>
      </w:tr>
      <w:tr w:rsidR="00E35046" w:rsidTr="00386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35046" w:rsidTr="00386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35046" w:rsidRPr="00E35046" w:rsidTr="00386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46" w:rsidRPr="00D21B1C" w:rsidRDefault="00E35046" w:rsidP="00386C8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35046" w:rsidRPr="00D21B1C" w:rsidRDefault="00E35046" w:rsidP="00386C8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35046" w:rsidTr="00386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5046" w:rsidRDefault="00E35046" w:rsidP="00386C8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35046" w:rsidRPr="00E35046" w:rsidTr="00386C8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5046" w:rsidRDefault="00E35046" w:rsidP="00A467F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</w:t>
            </w:r>
            <w:r w:rsidR="00A467FC">
              <w:rPr>
                <w:sz w:val="24"/>
                <w:szCs w:val="24"/>
                <w:lang w:val="en-US" w:eastAsia="en-US"/>
              </w:rPr>
              <w:t xml:space="preserve">decided </w:t>
            </w:r>
            <w:r>
              <w:rPr>
                <w:sz w:val="24"/>
                <w:szCs w:val="24"/>
                <w:lang w:val="en-US" w:eastAsia="en-US"/>
              </w:rPr>
              <w:t xml:space="preserve">to </w:t>
            </w:r>
            <w:r w:rsidR="00BD010E">
              <w:rPr>
                <w:sz w:val="24"/>
                <w:szCs w:val="24"/>
                <w:lang w:val="en-US" w:eastAsia="en-US"/>
              </w:rPr>
              <w:t>add</w:t>
            </w:r>
            <w:r w:rsidR="00A467FC">
              <w:rPr>
                <w:sz w:val="24"/>
                <w:szCs w:val="24"/>
                <w:lang w:val="en-US" w:eastAsia="en-US"/>
              </w:rPr>
              <w:t xml:space="preserve"> an item to the agenda of the meeting</w:t>
            </w:r>
            <w:r>
              <w:rPr>
                <w:sz w:val="24"/>
                <w:szCs w:val="24"/>
                <w:lang w:val="en-US" w:eastAsia="en-US"/>
              </w:rPr>
              <w:t xml:space="preserve"> of the </w:t>
            </w:r>
            <w:r w:rsidR="00A467FC">
              <w:rPr>
                <w:sz w:val="24"/>
                <w:szCs w:val="24"/>
                <w:lang w:val="en-US" w:eastAsia="en-US"/>
              </w:rPr>
              <w:t xml:space="preserve">issuer’s </w:t>
            </w:r>
            <w:r>
              <w:rPr>
                <w:sz w:val="24"/>
                <w:szCs w:val="24"/>
                <w:lang w:val="en-US" w:eastAsia="en-US"/>
              </w:rPr>
              <w:t xml:space="preserve">board of directors: </w:t>
            </w:r>
            <w:r w:rsidR="00FF1A33" w:rsidRPr="00FF1A33">
              <w:rPr>
                <w:b/>
                <w:sz w:val="24"/>
                <w:szCs w:val="24"/>
                <w:lang w:val="en-US" w:eastAsia="en-US"/>
              </w:rPr>
              <w:t>28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E35046" w:rsidRPr="00E35046" w:rsidTr="00386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30 August 2017</w:t>
            </w:r>
          </w:p>
        </w:tc>
      </w:tr>
      <w:tr w:rsidR="00E35046" w:rsidRPr="00E35046" w:rsidTr="00386C83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</w:t>
            </w:r>
            <w:r w:rsidR="0061265D">
              <w:rPr>
                <w:sz w:val="24"/>
                <w:szCs w:val="24"/>
                <w:lang w:val="en-US" w:eastAsia="en-US"/>
              </w:rPr>
              <w:t xml:space="preserve"> (</w:t>
            </w:r>
            <w:r w:rsidR="00A467FC">
              <w:rPr>
                <w:sz w:val="24"/>
                <w:szCs w:val="24"/>
                <w:lang w:val="en-US" w:eastAsia="en-US"/>
              </w:rPr>
              <w:t>additional</w:t>
            </w:r>
            <w:r w:rsidR="0061265D">
              <w:rPr>
                <w:sz w:val="24"/>
                <w:szCs w:val="24"/>
                <w:lang w:val="en-US" w:eastAsia="en-US"/>
              </w:rPr>
              <w:t xml:space="preserve"> item to the agenda)</w:t>
            </w:r>
            <w:r>
              <w:rPr>
                <w:sz w:val="24"/>
                <w:szCs w:val="24"/>
                <w:lang w:val="en-US" w:eastAsia="en-US"/>
              </w:rPr>
              <w:t>:</w:t>
            </w:r>
          </w:p>
          <w:p w:rsidR="00E35046" w:rsidRPr="00FF1A33" w:rsidRDefault="00FF1A33" w:rsidP="00FF1A3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F1A33">
              <w:rPr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sz w:val="24"/>
                <w:szCs w:val="24"/>
                <w:lang w:val="en-US" w:eastAsia="en-US"/>
              </w:rPr>
              <w:t xml:space="preserve">On approval of candidatures for particular positions at the executive office of the Company that are determined by the Company’s Board of Directors. </w:t>
            </w:r>
          </w:p>
        </w:tc>
      </w:tr>
      <w:tr w:rsidR="00E35046" w:rsidTr="00386C8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5046" w:rsidRDefault="00E35046" w:rsidP="00386C83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E35046" w:rsidTr="00386C83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5046" w:rsidRDefault="00E35046" w:rsidP="00386C83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35046" w:rsidTr="00386C83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5046" w:rsidRDefault="00E35046" w:rsidP="00FF1A3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FF1A33">
              <w:rPr>
                <w:sz w:val="24"/>
                <w:szCs w:val="24"/>
                <w:lang w:val="en-US" w:eastAsia="en-US"/>
              </w:rPr>
              <w:t>29</w:t>
            </w:r>
            <w:r>
              <w:rPr>
                <w:sz w:val="24"/>
                <w:szCs w:val="24"/>
                <w:lang w:val="en-US" w:eastAsia="en-US"/>
              </w:rPr>
              <w:t xml:space="preserve"> August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5046" w:rsidRDefault="00E35046" w:rsidP="00386C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46"/>
    <w:rsid w:val="0059029B"/>
    <w:rsid w:val="0061265D"/>
    <w:rsid w:val="0062058F"/>
    <w:rsid w:val="00A467FC"/>
    <w:rsid w:val="00BD010E"/>
    <w:rsid w:val="00D956FD"/>
    <w:rsid w:val="00E35046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D991"/>
  <w15:chartTrackingRefBased/>
  <w15:docId w15:val="{34695DFF-8D74-4C1E-882F-1E6FFFD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046"/>
    <w:rPr>
      <w:color w:val="0000FF"/>
      <w:u w:val="single"/>
    </w:rPr>
  </w:style>
  <w:style w:type="paragraph" w:styleId="a4">
    <w:name w:val="No Spacing"/>
    <w:uiPriority w:val="1"/>
    <w:qFormat/>
    <w:rsid w:val="00E350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35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3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2017-08-29T13:36:00Z</dcterms:created>
  <dcterms:modified xsi:type="dcterms:W3CDTF">2017-08-29T15:08:00Z</dcterms:modified>
</cp:coreProperties>
</file>