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46" w:rsidRDefault="00E35046" w:rsidP="00E35046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5046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E35046" w:rsidRDefault="00E35046" w:rsidP="00E350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E35046" w:rsidRDefault="00E35046" w:rsidP="00E350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E35046" w:rsidTr="00386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35046" w:rsidRPr="00E35046" w:rsidTr="00386C83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2301427268</w:t>
            </w:r>
          </w:p>
        </w:tc>
      </w:tr>
      <w:tr w:rsid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35046" w:rsidRPr="00E35046" w:rsidTr="00386C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46" w:rsidRPr="00D21B1C" w:rsidRDefault="00E35046" w:rsidP="00386C8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35046" w:rsidRPr="00D21B1C" w:rsidRDefault="00E35046" w:rsidP="00386C8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35046" w:rsidTr="00386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5046" w:rsidRDefault="00E35046" w:rsidP="00386C8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35046" w:rsidRPr="00E35046" w:rsidTr="00386C8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5046" w:rsidRDefault="00E35046" w:rsidP="00A467F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</w:t>
            </w:r>
            <w:r w:rsidR="00A467FC">
              <w:rPr>
                <w:sz w:val="24"/>
                <w:szCs w:val="24"/>
                <w:lang w:val="en-US" w:eastAsia="en-US"/>
              </w:rPr>
              <w:t xml:space="preserve">decided </w:t>
            </w:r>
            <w:r>
              <w:rPr>
                <w:sz w:val="24"/>
                <w:szCs w:val="24"/>
                <w:lang w:val="en-US" w:eastAsia="en-US"/>
              </w:rPr>
              <w:t xml:space="preserve">to </w:t>
            </w:r>
            <w:r w:rsidR="00BD010E">
              <w:rPr>
                <w:sz w:val="24"/>
                <w:szCs w:val="24"/>
                <w:lang w:val="en-US" w:eastAsia="en-US"/>
              </w:rPr>
              <w:t>add</w:t>
            </w:r>
            <w:r w:rsidR="00A467FC">
              <w:rPr>
                <w:sz w:val="24"/>
                <w:szCs w:val="24"/>
                <w:lang w:val="en-US" w:eastAsia="en-US"/>
              </w:rPr>
              <w:t xml:space="preserve"> an item to the agenda of the meeting</w:t>
            </w:r>
            <w:r>
              <w:rPr>
                <w:sz w:val="24"/>
                <w:szCs w:val="24"/>
                <w:lang w:val="en-US" w:eastAsia="en-US"/>
              </w:rPr>
              <w:t xml:space="preserve"> of the </w:t>
            </w:r>
            <w:r w:rsidR="00A467FC">
              <w:rPr>
                <w:sz w:val="24"/>
                <w:szCs w:val="24"/>
                <w:lang w:val="en-US" w:eastAsia="en-US"/>
              </w:rPr>
              <w:t xml:space="preserve">issuer’s </w:t>
            </w:r>
            <w:r>
              <w:rPr>
                <w:sz w:val="24"/>
                <w:szCs w:val="24"/>
                <w:lang w:val="en-US" w:eastAsia="en-US"/>
              </w:rPr>
              <w:t xml:space="preserve">board of directors: </w:t>
            </w:r>
            <w:r w:rsidR="00FF1A33" w:rsidRPr="00FF1A33"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E35046" w:rsidRPr="00E35046" w:rsidTr="00386C8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30 August 2017</w:t>
            </w:r>
          </w:p>
        </w:tc>
      </w:tr>
      <w:tr w:rsidR="00E35046" w:rsidRPr="00E35046" w:rsidTr="00386C83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</w:t>
            </w:r>
            <w:r w:rsidR="0061265D">
              <w:rPr>
                <w:sz w:val="24"/>
                <w:szCs w:val="24"/>
                <w:lang w:val="en-US" w:eastAsia="en-US"/>
              </w:rPr>
              <w:t xml:space="preserve"> (</w:t>
            </w:r>
            <w:r w:rsidR="00A467FC">
              <w:rPr>
                <w:sz w:val="24"/>
                <w:szCs w:val="24"/>
                <w:lang w:val="en-US" w:eastAsia="en-US"/>
              </w:rPr>
              <w:t>additional</w:t>
            </w:r>
            <w:r w:rsidR="0061265D">
              <w:rPr>
                <w:sz w:val="24"/>
                <w:szCs w:val="24"/>
                <w:lang w:val="en-US" w:eastAsia="en-US"/>
              </w:rPr>
              <w:t xml:space="preserve"> item to the agenda)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  <w:p w:rsidR="00E35046" w:rsidRPr="00FF1A33" w:rsidRDefault="00FF1A33" w:rsidP="00FF1A3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F1A33"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 xml:space="preserve">On approval of candidatures for particular positions at the executive office of the Company that are determined by the Company’s Board of Directors. </w:t>
            </w:r>
          </w:p>
        </w:tc>
      </w:tr>
      <w:tr w:rsidR="00E35046" w:rsidTr="00386C8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5046" w:rsidRDefault="00E35046" w:rsidP="00386C83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35046" w:rsidTr="00386C83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5046" w:rsidRDefault="00E35046" w:rsidP="00386C8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35046" w:rsidTr="00386C83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5046" w:rsidRDefault="00E35046" w:rsidP="00FF1A3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FF1A33">
              <w:rPr>
                <w:sz w:val="24"/>
                <w:szCs w:val="24"/>
                <w:lang w:val="en-US" w:eastAsia="en-US"/>
              </w:rPr>
              <w:t>29</w:t>
            </w:r>
            <w:r>
              <w:rPr>
                <w:sz w:val="24"/>
                <w:szCs w:val="24"/>
                <w:lang w:val="en-US" w:eastAsia="en-US"/>
              </w:rPr>
              <w:t xml:space="preserve"> August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5046" w:rsidRDefault="00E35046" w:rsidP="00386C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E35046" w:rsidRDefault="00E35046" w:rsidP="00E35046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46"/>
    <w:rsid w:val="0059029B"/>
    <w:rsid w:val="0061265D"/>
    <w:rsid w:val="0062058F"/>
    <w:rsid w:val="00A467FC"/>
    <w:rsid w:val="00BD010E"/>
    <w:rsid w:val="00D956FD"/>
    <w:rsid w:val="00E35046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D991"/>
  <w15:chartTrackingRefBased/>
  <w15:docId w15:val="{34695DFF-8D74-4C1E-882F-1E6FFFDF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046"/>
    <w:rPr>
      <w:color w:val="0000FF"/>
      <w:u w:val="single"/>
    </w:rPr>
  </w:style>
  <w:style w:type="paragraph" w:styleId="a4">
    <w:name w:val="No Spacing"/>
    <w:uiPriority w:val="1"/>
    <w:qFormat/>
    <w:rsid w:val="00E350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35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35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2017-08-29T13:36:00Z</dcterms:created>
  <dcterms:modified xsi:type="dcterms:W3CDTF">2017-08-29T15:08:00Z</dcterms:modified>
</cp:coreProperties>
</file>