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FE" w:rsidRDefault="004F5AFE" w:rsidP="004F5AFE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4F5AFE" w:rsidRDefault="004F5AFE" w:rsidP="004F5AF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F5AFE" w:rsidRDefault="004F5AFE" w:rsidP="004F5AF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4F5AFE" w:rsidTr="004F5AF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 w:rsidP="00C578D0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F5AFE" w:rsidRPr="004F5AFE" w:rsidTr="004F5AFE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full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F5AFE" w:rsidTr="004F5AF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4F5AFE" w:rsidTr="004F5AF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4F5AFE" w:rsidTr="004F5AF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F5AFE" w:rsidTr="004F5AF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F5AFE" w:rsidTr="004F5AF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F5AFE" w:rsidRPr="004F5AFE" w:rsidTr="004F5AF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Default="004F5AF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AFE" w:rsidRPr="004F5AFE" w:rsidRDefault="004F5AFE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F5AFE" w:rsidRPr="004F5AFE" w:rsidRDefault="004F5AFE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</w:t>
              </w:r>
              <w:bookmarkStart w:id="0" w:name="_GoBack"/>
              <w:bookmarkEnd w:id="0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tal/company.aspx?id=2827</w:t>
              </w:r>
            </w:hyperlink>
          </w:p>
        </w:tc>
      </w:tr>
      <w:tr w:rsidR="004F5AFE" w:rsidTr="004F5AF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5AFE" w:rsidRDefault="004F5AFE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F5AFE" w:rsidRPr="004F5AFE" w:rsidTr="004F5AFE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5AFE" w:rsidRDefault="004F5AFE" w:rsidP="004F5AFE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July 2017</w:t>
            </w:r>
          </w:p>
        </w:tc>
      </w:tr>
      <w:tr w:rsidR="004F5AFE" w:rsidRPr="004F5AFE" w:rsidTr="004F5AF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5AFE" w:rsidRDefault="004F5AFE" w:rsidP="004F5AF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31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July 2017</w:t>
            </w:r>
          </w:p>
        </w:tc>
      </w:tr>
      <w:tr w:rsidR="004F5AFE" w:rsidRPr="004F5AFE" w:rsidTr="004F5AFE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5AFE" w:rsidRDefault="004F5AF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 (additional item):</w:t>
            </w:r>
          </w:p>
          <w:p w:rsidR="004F5AFE" w:rsidRDefault="004F5AFE" w:rsidP="00AB0F1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Approval of report on implementation of </w:t>
            </w:r>
            <w:r w:rsidR="00AB0F1A">
              <w:rPr>
                <w:sz w:val="24"/>
                <w:szCs w:val="24"/>
                <w:lang w:val="en-US" w:eastAsia="en-US"/>
              </w:rPr>
              <w:t>RAS based consolidated business plan of Kubanenergo Group in the 1</w:t>
            </w:r>
            <w:r w:rsidR="00AB0F1A" w:rsidRPr="00AB0F1A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AB0F1A">
              <w:rPr>
                <w:sz w:val="24"/>
                <w:szCs w:val="24"/>
                <w:lang w:val="en-US" w:eastAsia="en-US"/>
              </w:rPr>
              <w:t xml:space="preserve"> quarter of 2017 and 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="00AB0F1A">
              <w:rPr>
                <w:sz w:val="24"/>
                <w:szCs w:val="24"/>
                <w:lang w:val="en-US" w:eastAsia="en-US"/>
              </w:rPr>
              <w:t>report on implementation of</w:t>
            </w:r>
            <w:r w:rsidR="00AB0F1A">
              <w:rPr>
                <w:sz w:val="24"/>
                <w:szCs w:val="24"/>
                <w:lang w:val="en-US" w:eastAsia="en-US"/>
              </w:rPr>
              <w:t xml:space="preserve"> IFRS </w:t>
            </w:r>
            <w:r w:rsidR="00AB0F1A">
              <w:rPr>
                <w:sz w:val="24"/>
                <w:szCs w:val="24"/>
                <w:lang w:val="en-US" w:eastAsia="en-US"/>
              </w:rPr>
              <w:t>based consolidated business plan of Kubanenergo Group in the 1</w:t>
            </w:r>
            <w:r w:rsidR="00AB0F1A" w:rsidRPr="00AB0F1A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AB0F1A">
              <w:rPr>
                <w:sz w:val="24"/>
                <w:szCs w:val="24"/>
                <w:lang w:val="en-US" w:eastAsia="en-US"/>
              </w:rPr>
              <w:t xml:space="preserve"> quarter of 2017</w:t>
            </w:r>
            <w:r w:rsidR="00AB0F1A"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4F5AFE" w:rsidTr="004F5AFE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5AFE" w:rsidRDefault="004F5AFE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4F5AFE" w:rsidTr="004F5AFE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5AFE" w:rsidRDefault="004F5AFE" w:rsidP="00AB0F1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 xml:space="preserve">3.1 </w:t>
            </w:r>
            <w:r w:rsidR="00AB0F1A">
              <w:rPr>
                <w:lang w:val="en-US"/>
              </w:rPr>
              <w:t xml:space="preserve">Head of Corporate Governance and Shareholders Relations Department </w:t>
            </w:r>
            <w:r>
              <w:rPr>
                <w:lang w:val="en-US"/>
              </w:rPr>
              <w:t>(by power of attorney No.</w:t>
            </w:r>
            <w:r w:rsidR="00AB0F1A">
              <w:rPr>
                <w:lang w:val="en-US"/>
              </w:rPr>
              <w:t>119/10-337</w:t>
            </w:r>
            <w:r>
              <w:rPr>
                <w:lang w:val="en-US"/>
              </w:rPr>
              <w:t xml:space="preserve"> dated </w:t>
            </w:r>
            <w:r w:rsidR="00AB0F1A">
              <w:rPr>
                <w:lang w:val="en-US"/>
              </w:rPr>
              <w:t>17.01.2017</w:t>
            </w:r>
            <w:r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5AFE" w:rsidRDefault="004F5AF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4F5AFE" w:rsidRDefault="004F5AF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5AFE" w:rsidRDefault="00AB0F1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4F5AFE" w:rsidRDefault="004F5AF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4F5AFE" w:rsidTr="004F5AFE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5AFE" w:rsidRDefault="004F5AFE" w:rsidP="00AB0F1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AB0F1A">
              <w:rPr>
                <w:sz w:val="24"/>
                <w:szCs w:val="24"/>
                <w:lang w:val="en-US" w:eastAsia="en-US"/>
              </w:rPr>
              <w:t>26</w:t>
            </w:r>
            <w:r>
              <w:rPr>
                <w:sz w:val="24"/>
                <w:szCs w:val="24"/>
                <w:lang w:val="en-US" w:eastAsia="en-US"/>
              </w:rPr>
              <w:t xml:space="preserve"> July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5AFE" w:rsidRDefault="004F5AF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5AFE" w:rsidRDefault="004F5AF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4F5AFE" w:rsidRDefault="004F5AFE" w:rsidP="004F5AFE"/>
    <w:p w:rsidR="004F5AFE" w:rsidRDefault="004F5AFE" w:rsidP="004F5AFE"/>
    <w:p w:rsidR="004F5AFE" w:rsidRDefault="004F5AFE" w:rsidP="004F5AFE"/>
    <w:p w:rsidR="004F5AFE" w:rsidRDefault="004F5AFE" w:rsidP="004F5AFE"/>
    <w:p w:rsidR="004F5AFE" w:rsidRDefault="004F5AFE" w:rsidP="004F5AFE"/>
    <w:p w:rsidR="004F5AFE" w:rsidRDefault="004F5AFE" w:rsidP="004F5AFE"/>
    <w:p w:rsidR="004F5AFE" w:rsidRDefault="004F5AFE" w:rsidP="004F5AFE"/>
    <w:p w:rsidR="004F5AFE" w:rsidRDefault="004F5AFE" w:rsidP="004F5AFE"/>
    <w:p w:rsidR="004F5AFE" w:rsidRDefault="004F5AFE" w:rsidP="004F5AFE"/>
    <w:p w:rsidR="004F5AFE" w:rsidRDefault="004F5AFE" w:rsidP="004F5AFE"/>
    <w:p w:rsidR="004F5AFE" w:rsidRDefault="004F5AFE" w:rsidP="004F5AFE"/>
    <w:p w:rsidR="004F5AFE" w:rsidRDefault="004F5AFE" w:rsidP="004F5AFE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FE"/>
    <w:rsid w:val="004F5AFE"/>
    <w:rsid w:val="0059029B"/>
    <w:rsid w:val="0062058F"/>
    <w:rsid w:val="00AB0F1A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A5A0"/>
  <w15:chartTrackingRefBased/>
  <w15:docId w15:val="{A351B7FC-B99B-46E6-87F8-23B6464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FE"/>
    <w:rPr>
      <w:color w:val="0000FF"/>
      <w:u w:val="single"/>
    </w:rPr>
  </w:style>
  <w:style w:type="paragraph" w:styleId="a4">
    <w:name w:val="No Spacing"/>
    <w:uiPriority w:val="1"/>
    <w:qFormat/>
    <w:rsid w:val="004F5A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F5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5A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2017-08-01T15:31:00Z</dcterms:created>
  <dcterms:modified xsi:type="dcterms:W3CDTF">2017-08-01T17:54:00Z</dcterms:modified>
</cp:coreProperties>
</file>