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190" w:rsidRPr="004A70EB" w:rsidRDefault="00105190" w:rsidP="00105190">
      <w:pPr>
        <w:jc w:val="center"/>
        <w:rPr>
          <w:sz w:val="22"/>
          <w:szCs w:val="22"/>
        </w:rPr>
      </w:pPr>
    </w:p>
    <w:p w:rsidR="00105190" w:rsidRPr="004A70EB" w:rsidRDefault="00105190" w:rsidP="00105190">
      <w:pPr>
        <w:adjustRightInd w:val="0"/>
        <w:ind w:firstLine="540"/>
        <w:jc w:val="center"/>
        <w:outlineLvl w:val="2"/>
        <w:rPr>
          <w:rFonts w:eastAsiaTheme="minorHAnsi"/>
          <w:b/>
          <w:bCs/>
          <w:lang w:val="en-US" w:eastAsia="en-US"/>
        </w:rPr>
      </w:pPr>
      <w:r>
        <w:rPr>
          <w:b/>
          <w:lang w:val="en-US"/>
        </w:rPr>
        <w:t>S</w:t>
      </w:r>
      <w:r w:rsidRPr="004A70EB">
        <w:rPr>
          <w:b/>
          <w:lang w:val="en-US"/>
        </w:rPr>
        <w:t>tatement</w:t>
      </w:r>
      <w:r w:rsidRPr="00105190">
        <w:rPr>
          <w:b/>
          <w:lang w:val="en-US"/>
        </w:rPr>
        <w:t xml:space="preserve"> </w:t>
      </w:r>
      <w:r>
        <w:rPr>
          <w:b/>
          <w:lang w:val="en-US"/>
        </w:rPr>
        <w:t>o</w:t>
      </w:r>
      <w:r w:rsidRPr="004A70EB">
        <w:rPr>
          <w:b/>
          <w:lang w:val="en-US"/>
        </w:rPr>
        <w:t xml:space="preserve">n the joint stock company </w:t>
      </w:r>
      <w:r>
        <w:rPr>
          <w:b/>
          <w:lang w:val="en-US"/>
        </w:rPr>
        <w:t xml:space="preserve">disclosing </w:t>
      </w:r>
      <w:r w:rsidRPr="004A70EB">
        <w:rPr>
          <w:b/>
          <w:lang w:val="en-US"/>
        </w:rPr>
        <w:t xml:space="preserve">the </w:t>
      </w:r>
      <w:r>
        <w:rPr>
          <w:b/>
          <w:lang w:val="en-US"/>
        </w:rPr>
        <w:t>list of affiliated persons on the Internet</w:t>
      </w:r>
    </w:p>
    <w:p w:rsidR="00105190" w:rsidRPr="004A70EB" w:rsidRDefault="00105190" w:rsidP="0010519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4395"/>
        <w:gridCol w:w="5670"/>
      </w:tblGrid>
      <w:tr w:rsidR="00105190" w:rsidRPr="004A70EB" w:rsidTr="00C85A6B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90" w:rsidRPr="004A70EB" w:rsidRDefault="00105190" w:rsidP="00C85A6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105190" w:rsidRPr="00600DC5" w:rsidTr="00C85A6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90" w:rsidRPr="004A70EB" w:rsidRDefault="00105190" w:rsidP="00C85A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90" w:rsidRPr="004A70EB" w:rsidRDefault="00105190" w:rsidP="00C85A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Public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Joint-Stock Company of Power Industry and Electrification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of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Kuban</w:t>
            </w:r>
          </w:p>
        </w:tc>
      </w:tr>
      <w:tr w:rsidR="00105190" w:rsidRPr="004A70EB" w:rsidTr="00C85A6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90" w:rsidRPr="004A70EB" w:rsidRDefault="00105190" w:rsidP="00C85A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Abbreviated name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90" w:rsidRPr="004A70EB" w:rsidRDefault="00105190" w:rsidP="00C85A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“Kubanenergo”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JSC</w:t>
            </w:r>
          </w:p>
        </w:tc>
      </w:tr>
      <w:tr w:rsidR="00105190" w:rsidRPr="00AD68DA" w:rsidTr="00C85A6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90" w:rsidRPr="004A70EB" w:rsidRDefault="00105190" w:rsidP="00C85A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90" w:rsidRPr="004A70EB" w:rsidRDefault="00105190" w:rsidP="00C85A6B">
            <w:pPr>
              <w:rPr>
                <w:lang w:val="en-US" w:eastAsia="en-US"/>
              </w:rPr>
            </w:pPr>
            <w:r w:rsidRPr="004A70EB">
              <w:rPr>
                <w:lang w:val="en-US" w:eastAsia="en-US"/>
              </w:rPr>
              <w:t>Krasnodar, Russian Federation  350033</w:t>
            </w:r>
          </w:p>
        </w:tc>
      </w:tr>
      <w:tr w:rsidR="00105190" w:rsidRPr="006447A4" w:rsidTr="00C85A6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90" w:rsidRPr="004A70EB" w:rsidRDefault="00105190" w:rsidP="00C85A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90" w:rsidRPr="004A70EB" w:rsidRDefault="00105190" w:rsidP="00C85A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105190" w:rsidRPr="006447A4" w:rsidTr="00C85A6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90" w:rsidRPr="004A70EB" w:rsidRDefault="00105190" w:rsidP="00C85A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90" w:rsidRPr="004A70EB" w:rsidRDefault="00105190" w:rsidP="00C85A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105190" w:rsidRPr="006447A4" w:rsidTr="00C85A6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90" w:rsidRPr="004A70EB" w:rsidRDefault="00105190" w:rsidP="00C85A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90" w:rsidRPr="006447A4" w:rsidRDefault="00105190" w:rsidP="00C85A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00063-</w:t>
            </w: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05190" w:rsidRPr="00600DC5" w:rsidTr="00C85A6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90" w:rsidRPr="00276A41" w:rsidRDefault="00105190" w:rsidP="00C85A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Website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used by the Issuer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disclosure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90" w:rsidRPr="00A65DB2" w:rsidRDefault="00600DC5" w:rsidP="00C85A6B">
            <w:pPr>
              <w:pStyle w:val="a3"/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105190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105190" w:rsidRPr="00A65DB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105190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kubanenergo</w:t>
              </w:r>
              <w:r w:rsidR="00105190" w:rsidRPr="00A65DB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105190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105190" w:rsidRPr="00A65DB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  <w:p w:rsidR="00105190" w:rsidRPr="00A65DB2" w:rsidRDefault="00600DC5" w:rsidP="00C85A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105190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http</w:t>
              </w:r>
              <w:r w:rsidR="00105190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://</w:t>
              </w:r>
              <w:r w:rsidR="00105190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="00105190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.</w:t>
              </w:r>
              <w:r w:rsidR="00105190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e</w:t>
              </w:r>
              <w:r w:rsidR="00105190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-</w:t>
              </w:r>
              <w:r w:rsidR="00105190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disclosure</w:t>
              </w:r>
              <w:r w:rsidR="00105190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.</w:t>
              </w:r>
              <w:r w:rsidR="00105190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r w:rsidR="00105190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/</w:t>
              </w:r>
              <w:r w:rsidR="00105190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portal</w:t>
              </w:r>
              <w:r w:rsidR="00105190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/</w:t>
              </w:r>
              <w:r w:rsidR="00105190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company</w:t>
              </w:r>
              <w:r w:rsidR="00105190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.</w:t>
              </w:r>
              <w:r w:rsidR="00105190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aspx</w:t>
              </w:r>
              <w:r w:rsidR="00105190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?</w:t>
              </w:r>
              <w:r w:rsidR="00105190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id</w:t>
              </w:r>
              <w:r w:rsidR="00105190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=2827</w:t>
              </w:r>
            </w:hyperlink>
            <w:r w:rsidR="00105190" w:rsidRPr="00A65DB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105190" w:rsidRPr="003A4B61" w:rsidTr="00C85A6B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90" w:rsidRPr="004A70EB" w:rsidRDefault="00105190" w:rsidP="00C85A6B">
            <w:pPr>
              <w:jc w:val="center"/>
              <w:rPr>
                <w:lang w:val="en-US" w:eastAsia="en-US"/>
              </w:rPr>
            </w:pPr>
            <w:r w:rsidRPr="003A4B61">
              <w:rPr>
                <w:lang w:val="en-US" w:eastAsia="en-US"/>
              </w:rPr>
              <w:t xml:space="preserve">2. </w:t>
            </w:r>
            <w:r w:rsidRPr="004A70EB">
              <w:rPr>
                <w:lang w:val="en-US" w:eastAsia="en-US"/>
              </w:rPr>
              <w:t>Statement content</w:t>
            </w:r>
          </w:p>
        </w:tc>
      </w:tr>
      <w:tr w:rsidR="00105190" w:rsidRPr="00600DC5" w:rsidTr="00C85A6B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90" w:rsidRPr="004A70EB" w:rsidRDefault="00105190" w:rsidP="00C85A6B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b/>
                <w:bCs/>
                <w:lang w:val="en-US" w:eastAsia="en-US"/>
              </w:rPr>
            </w:pPr>
            <w:r w:rsidRPr="004A70EB">
              <w:rPr>
                <w:rFonts w:eastAsiaTheme="minorHAnsi"/>
                <w:lang w:val="en-US" w:eastAsia="en-US"/>
              </w:rPr>
              <w:t xml:space="preserve">2.1. </w:t>
            </w:r>
            <w:r w:rsidRPr="004A70EB">
              <w:rPr>
                <w:bCs/>
                <w:iCs/>
                <w:lang w:val="en-US" w:eastAsia="en-US"/>
              </w:rPr>
              <w:t xml:space="preserve">Type of the document </w:t>
            </w:r>
            <w:r>
              <w:rPr>
                <w:bCs/>
                <w:iCs/>
                <w:lang w:val="en-US" w:eastAsia="en-US"/>
              </w:rPr>
              <w:t>published</w:t>
            </w:r>
            <w:r w:rsidRPr="004A70EB">
              <w:rPr>
                <w:bCs/>
                <w:iCs/>
                <w:lang w:val="en-US" w:eastAsia="en-US"/>
              </w:rPr>
              <w:t xml:space="preserve"> by the issuer</w:t>
            </w:r>
            <w:r w:rsidRPr="004A70EB"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o</w:t>
            </w:r>
            <w:r w:rsidRPr="004A70EB">
              <w:rPr>
                <w:rFonts w:eastAsiaTheme="minorHAnsi"/>
                <w:lang w:val="en-US" w:eastAsia="en-US"/>
              </w:rPr>
              <w:t>n the Internet and the reporting period</w:t>
            </w:r>
            <w:r>
              <w:rPr>
                <w:rFonts w:eastAsiaTheme="minorHAnsi"/>
                <w:lang w:val="en-US" w:eastAsia="en-US"/>
              </w:rPr>
              <w:t xml:space="preserve"> (reporting date)</w:t>
            </w:r>
            <w:r w:rsidRPr="004A70EB"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the document covers</w:t>
            </w:r>
            <w:r w:rsidRPr="004A70EB">
              <w:rPr>
                <w:rFonts w:eastAsiaTheme="minorHAnsi"/>
                <w:lang w:val="en-US" w:eastAsia="en-US"/>
              </w:rPr>
              <w:t xml:space="preserve">: </w:t>
            </w:r>
            <w:r w:rsidRPr="004A70EB">
              <w:rPr>
                <w:rFonts w:eastAsiaTheme="minorHAnsi"/>
                <w:b/>
                <w:lang w:val="en-US" w:eastAsia="en-US"/>
              </w:rPr>
              <w:t xml:space="preserve">List of affiliated persons as of </w:t>
            </w:r>
            <w:r w:rsidR="00600DC5" w:rsidRPr="00600DC5">
              <w:rPr>
                <w:rFonts w:eastAsiaTheme="minorHAnsi"/>
                <w:b/>
                <w:lang w:val="en-US" w:eastAsia="en-US"/>
              </w:rPr>
              <w:t xml:space="preserve">30 </w:t>
            </w:r>
            <w:r w:rsidR="00600DC5">
              <w:rPr>
                <w:rFonts w:eastAsiaTheme="minorHAnsi"/>
                <w:b/>
                <w:lang w:val="en-US" w:eastAsia="en-US"/>
              </w:rPr>
              <w:t>June</w:t>
            </w:r>
            <w:r>
              <w:rPr>
                <w:rFonts w:eastAsiaTheme="minorHAnsi"/>
                <w:b/>
                <w:lang w:val="en-US" w:eastAsia="en-US"/>
              </w:rPr>
              <w:t xml:space="preserve"> 2017</w:t>
            </w:r>
          </w:p>
          <w:p w:rsidR="00105190" w:rsidRPr="004A70EB" w:rsidRDefault="00105190" w:rsidP="00600DC5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b/>
                <w:i/>
                <w:lang w:val="en-US" w:eastAsia="en-US"/>
              </w:rPr>
            </w:pPr>
            <w:r w:rsidRPr="004A70EB">
              <w:rPr>
                <w:rFonts w:eastAsiaTheme="minorHAnsi"/>
                <w:lang w:val="en-US" w:eastAsia="en-US"/>
              </w:rPr>
              <w:t xml:space="preserve">2.2. </w:t>
            </w:r>
            <w:r w:rsidRPr="004A70EB">
              <w:rPr>
                <w:lang w:val="en-US" w:eastAsia="en-US"/>
              </w:rPr>
              <w:t xml:space="preserve">Date </w:t>
            </w:r>
            <w:r w:rsidRPr="00642B92">
              <w:rPr>
                <w:lang w:val="en-US"/>
              </w:rPr>
              <w:t>the joint stock company</w:t>
            </w:r>
            <w:r w:rsidRPr="004A70EB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 xml:space="preserve">disclosed the document on </w:t>
            </w:r>
            <w:r w:rsidRPr="004A70EB">
              <w:rPr>
                <w:lang w:val="en-US" w:eastAsia="en-US"/>
              </w:rPr>
              <w:t xml:space="preserve">the website: </w:t>
            </w:r>
            <w:r w:rsidR="00600DC5">
              <w:rPr>
                <w:b/>
                <w:lang w:val="en-US" w:eastAsia="en-US"/>
              </w:rPr>
              <w:t>3 July</w:t>
            </w:r>
            <w:r>
              <w:rPr>
                <w:b/>
                <w:lang w:val="en-US" w:eastAsia="en-US"/>
              </w:rPr>
              <w:t xml:space="preserve"> 2017</w:t>
            </w:r>
          </w:p>
        </w:tc>
      </w:tr>
    </w:tbl>
    <w:tbl>
      <w:tblPr>
        <w:tblW w:w="10065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1"/>
        <w:gridCol w:w="1976"/>
        <w:gridCol w:w="2568"/>
      </w:tblGrid>
      <w:tr w:rsidR="00105190" w:rsidRPr="0049141B" w:rsidTr="00C85A6B">
        <w:trPr>
          <w:cantSplit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5190" w:rsidRPr="0049141B" w:rsidRDefault="00105190" w:rsidP="00C85A6B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lang w:val="en-US" w:eastAsia="en-US"/>
              </w:rPr>
            </w:pPr>
            <w:bookmarkStart w:id="0" w:name="_GoBack"/>
            <w:bookmarkEnd w:id="0"/>
            <w:r w:rsidRPr="0049141B">
              <w:rPr>
                <w:lang w:val="en-US" w:eastAsia="en-US"/>
              </w:rPr>
              <w:t xml:space="preserve">3. Signature </w:t>
            </w:r>
          </w:p>
        </w:tc>
      </w:tr>
      <w:tr w:rsidR="00105190" w:rsidRPr="000F6486" w:rsidTr="00C85A6B">
        <w:trPr>
          <w:cantSplit/>
          <w:trHeight w:val="645"/>
        </w:trPr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05190" w:rsidRPr="000F6486" w:rsidRDefault="00105190" w:rsidP="00C85A6B">
            <w:pPr>
              <w:spacing w:line="360" w:lineRule="auto"/>
              <w:rPr>
                <w:lang w:val="en-US" w:eastAsia="en-US"/>
              </w:rPr>
            </w:pPr>
            <w:r w:rsidRPr="000F6486">
              <w:rPr>
                <w:lang w:val="en-US" w:eastAsia="en-US"/>
              </w:rPr>
              <w:t xml:space="preserve">3.1 </w:t>
            </w:r>
            <w:r>
              <w:rPr>
                <w:lang w:val="en-US" w:eastAsia="en-US"/>
              </w:rPr>
              <w:t>Deputy Director General in charge of Corporate Governance</w:t>
            </w:r>
            <w:r w:rsidRPr="000F6486">
              <w:rPr>
                <w:lang w:val="en-US" w:eastAsia="en-US"/>
              </w:rPr>
              <w:t xml:space="preserve"> (by power of attorney No. </w:t>
            </w:r>
            <w:r>
              <w:rPr>
                <w:lang w:val="en-US" w:eastAsia="en-US"/>
              </w:rPr>
              <w:t xml:space="preserve">2-1879 </w:t>
            </w:r>
            <w:r w:rsidRPr="000F6486">
              <w:rPr>
                <w:lang w:val="en-US" w:eastAsia="en-US"/>
              </w:rPr>
              <w:t xml:space="preserve">dated </w:t>
            </w:r>
            <w:r>
              <w:rPr>
                <w:lang w:val="en-US" w:eastAsia="en-US"/>
              </w:rPr>
              <w:t>15.12.2016</w:t>
            </w:r>
            <w:r w:rsidRPr="000F6486">
              <w:rPr>
                <w:lang w:val="en-US" w:eastAsia="en-US"/>
              </w:rPr>
              <w:t>)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05190" w:rsidRPr="000F6486" w:rsidRDefault="00105190" w:rsidP="00C85A6B">
            <w:pPr>
              <w:spacing w:line="276" w:lineRule="auto"/>
              <w:jc w:val="center"/>
              <w:rPr>
                <w:lang w:val="en-US" w:eastAsia="en-US"/>
              </w:rPr>
            </w:pPr>
            <w:r w:rsidRPr="000F6486">
              <w:rPr>
                <w:lang w:val="en-US" w:eastAsia="en-US"/>
              </w:rPr>
              <w:t>_______________</w:t>
            </w:r>
          </w:p>
          <w:p w:rsidR="00105190" w:rsidRPr="000F6486" w:rsidRDefault="00105190" w:rsidP="00C85A6B">
            <w:pPr>
              <w:spacing w:line="276" w:lineRule="auto"/>
              <w:jc w:val="center"/>
              <w:rPr>
                <w:lang w:val="en-US" w:eastAsia="en-US"/>
              </w:rPr>
            </w:pPr>
            <w:r w:rsidRPr="000F6486">
              <w:rPr>
                <w:lang w:val="en-US" w:eastAsia="en-US"/>
              </w:rPr>
              <w:t>(signature)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05190" w:rsidRPr="000F6486" w:rsidRDefault="00105190" w:rsidP="00C85A6B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Ivanova</w:t>
            </w:r>
            <w:proofErr w:type="spellEnd"/>
            <w:r>
              <w:rPr>
                <w:lang w:val="en-US" w:eastAsia="en-US"/>
              </w:rPr>
              <w:t xml:space="preserve"> I.V.</w:t>
            </w:r>
          </w:p>
          <w:p w:rsidR="00105190" w:rsidRPr="000F6486" w:rsidRDefault="00105190" w:rsidP="00C85A6B">
            <w:pPr>
              <w:spacing w:line="276" w:lineRule="auto"/>
              <w:rPr>
                <w:lang w:val="en-US" w:eastAsia="en-US"/>
              </w:rPr>
            </w:pPr>
          </w:p>
        </w:tc>
      </w:tr>
      <w:tr w:rsidR="00105190" w:rsidRPr="000F6486" w:rsidTr="00C85A6B">
        <w:trPr>
          <w:cantSplit/>
          <w:trHeight w:val="64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05190" w:rsidRPr="000F6486" w:rsidRDefault="00105190" w:rsidP="00600DC5">
            <w:pPr>
              <w:spacing w:line="360" w:lineRule="auto"/>
              <w:rPr>
                <w:lang w:val="en-US" w:eastAsia="en-US"/>
              </w:rPr>
            </w:pPr>
            <w:r w:rsidRPr="000F6486">
              <w:rPr>
                <w:lang w:val="en-US" w:eastAsia="en-US"/>
              </w:rPr>
              <w:t xml:space="preserve">3.2 Date: </w:t>
            </w:r>
            <w:r w:rsidR="00600DC5">
              <w:rPr>
                <w:lang w:val="en-US" w:eastAsia="en-US"/>
              </w:rPr>
              <w:t>3 July</w:t>
            </w:r>
            <w:r>
              <w:rPr>
                <w:lang w:val="en-US" w:eastAsia="en-US"/>
              </w:rPr>
              <w:t>2017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05190" w:rsidRPr="000F6486" w:rsidRDefault="00105190" w:rsidP="00C85A6B">
            <w:pPr>
              <w:spacing w:line="276" w:lineRule="auto"/>
              <w:jc w:val="center"/>
              <w:rPr>
                <w:lang w:val="en-US" w:eastAsia="en-US"/>
              </w:rPr>
            </w:pPr>
            <w:r w:rsidRPr="000F6486">
              <w:rPr>
                <w:lang w:val="en-US" w:eastAsia="en-US"/>
              </w:rPr>
              <w:t xml:space="preserve">stamp 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05190" w:rsidRPr="000F6486" w:rsidRDefault="00105190" w:rsidP="00C85A6B">
            <w:pPr>
              <w:spacing w:line="276" w:lineRule="auto"/>
              <w:rPr>
                <w:lang w:val="en-US" w:eastAsia="en-US"/>
              </w:rPr>
            </w:pPr>
          </w:p>
        </w:tc>
      </w:tr>
    </w:tbl>
    <w:p w:rsidR="00105190" w:rsidRPr="00815AA5" w:rsidRDefault="00105190" w:rsidP="00105190">
      <w:pPr>
        <w:rPr>
          <w:lang w:val="en-US"/>
        </w:rPr>
      </w:pPr>
    </w:p>
    <w:p w:rsidR="0059029B" w:rsidRDefault="0059029B"/>
    <w:sectPr w:rsidR="0059029B" w:rsidSect="0060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190"/>
    <w:rsid w:val="00105190"/>
    <w:rsid w:val="0059029B"/>
    <w:rsid w:val="00600DC5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5ECB6"/>
  <w15:chartTrackingRefBased/>
  <w15:docId w15:val="{C832412F-9767-4ACE-99F1-83557EAB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1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5190"/>
    <w:pPr>
      <w:spacing w:after="0" w:line="240" w:lineRule="auto"/>
    </w:pPr>
  </w:style>
  <w:style w:type="table" w:styleId="a4">
    <w:name w:val="Table Grid"/>
    <w:basedOn w:val="a1"/>
    <w:uiPriority w:val="59"/>
    <w:rsid w:val="00105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051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Company>Home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2017-04-03T18:21:00Z</dcterms:created>
  <dcterms:modified xsi:type="dcterms:W3CDTF">2017-07-08T20:33:00Z</dcterms:modified>
</cp:coreProperties>
</file>