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90" w:rsidRPr="004A70EB" w:rsidRDefault="00105190" w:rsidP="00105190">
      <w:pPr>
        <w:jc w:val="center"/>
        <w:rPr>
          <w:sz w:val="22"/>
          <w:szCs w:val="22"/>
        </w:rPr>
      </w:pPr>
    </w:p>
    <w:p w:rsidR="00105190" w:rsidRPr="004A70EB" w:rsidRDefault="00105190" w:rsidP="00105190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</w:t>
      </w:r>
      <w:r w:rsidRPr="004A70EB">
        <w:rPr>
          <w:b/>
          <w:lang w:val="en-US"/>
        </w:rPr>
        <w:t>tatement</w:t>
      </w:r>
      <w:r w:rsidRPr="00105190">
        <w:rPr>
          <w:b/>
          <w:lang w:val="en-US"/>
        </w:rPr>
        <w:t xml:space="preserve"> </w:t>
      </w:r>
      <w:r>
        <w:rPr>
          <w:b/>
          <w:lang w:val="en-US"/>
        </w:rPr>
        <w:t>o</w:t>
      </w:r>
      <w:r w:rsidRPr="004A70EB">
        <w:rPr>
          <w:b/>
          <w:lang w:val="en-US"/>
        </w:rPr>
        <w:t xml:space="preserve">n the joint stock company </w:t>
      </w:r>
      <w:r>
        <w:rPr>
          <w:b/>
          <w:lang w:val="en-US"/>
        </w:rPr>
        <w:t xml:space="preserve">disclosing </w:t>
      </w:r>
      <w:r w:rsidRPr="004A70EB">
        <w:rPr>
          <w:b/>
          <w:lang w:val="en-US"/>
        </w:rPr>
        <w:t xml:space="preserve">the </w:t>
      </w:r>
      <w:r>
        <w:rPr>
          <w:b/>
          <w:lang w:val="en-US"/>
        </w:rPr>
        <w:t>list of affiliated persons on the Internet</w:t>
      </w:r>
    </w:p>
    <w:p w:rsidR="00105190" w:rsidRPr="004A70EB" w:rsidRDefault="00105190" w:rsidP="0010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105190" w:rsidRPr="004A70EB" w:rsidTr="00C85A6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05190" w:rsidRPr="00600DC5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Joint-Stock Company of Power Industry and Electrification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105190" w:rsidRPr="004A70EB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105190" w:rsidRPr="00AD68DA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105190" w:rsidRPr="006447A4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105190" w:rsidRPr="006447A4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105190" w:rsidRPr="006447A4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6447A4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5190" w:rsidRPr="00600DC5" w:rsidTr="00C85A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276A41" w:rsidRDefault="00105190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A65DB2" w:rsidRDefault="00600DC5" w:rsidP="00C85A6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05190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05190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05190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r w:rsidR="00105190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05190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05190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105190" w:rsidRPr="00A65DB2" w:rsidRDefault="00600DC5" w:rsidP="00C85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-</w:t>
              </w:r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="00105190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105190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=2827</w:t>
              </w:r>
            </w:hyperlink>
            <w:r w:rsidR="00105190" w:rsidRPr="00A65D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05190" w:rsidRPr="003A4B61" w:rsidTr="00C85A6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105190" w:rsidRPr="00600DC5" w:rsidTr="00C85A6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90" w:rsidRPr="004A70EB" w:rsidRDefault="00105190" w:rsidP="00C85A6B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the document covers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 w:rsidR="00600DC5" w:rsidRPr="00600DC5">
              <w:rPr>
                <w:rFonts w:eastAsiaTheme="minorHAnsi"/>
                <w:b/>
                <w:lang w:val="en-US" w:eastAsia="en-US"/>
              </w:rPr>
              <w:t xml:space="preserve">30 </w:t>
            </w:r>
            <w:r w:rsidR="00600DC5">
              <w:rPr>
                <w:rFonts w:eastAsiaTheme="minorHAnsi"/>
                <w:b/>
                <w:lang w:val="en-US" w:eastAsia="en-US"/>
              </w:rPr>
              <w:t>June</w:t>
            </w:r>
            <w:r>
              <w:rPr>
                <w:rFonts w:eastAsiaTheme="minorHAnsi"/>
                <w:b/>
                <w:lang w:val="en-US" w:eastAsia="en-US"/>
              </w:rPr>
              <w:t xml:space="preserve"> 2017</w:t>
            </w:r>
          </w:p>
          <w:p w:rsidR="00105190" w:rsidRPr="004A70EB" w:rsidRDefault="00105190" w:rsidP="00600DC5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 w:rsidR="00600DC5">
              <w:rPr>
                <w:b/>
                <w:lang w:val="en-US" w:eastAsia="en-US"/>
              </w:rPr>
              <w:t>3 July</w:t>
            </w:r>
            <w:r>
              <w:rPr>
                <w:b/>
                <w:lang w:val="en-US" w:eastAsia="en-US"/>
              </w:rPr>
              <w:t xml:space="preserve"> 2017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76"/>
        <w:gridCol w:w="2568"/>
      </w:tblGrid>
      <w:tr w:rsidR="00105190" w:rsidRPr="0049141B" w:rsidTr="00C85A6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5190" w:rsidRPr="0049141B" w:rsidRDefault="00105190" w:rsidP="00C85A6B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bookmarkStart w:id="0" w:name="_GoBack"/>
            <w:bookmarkEnd w:id="0"/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105190" w:rsidRPr="000F6486" w:rsidTr="00C85A6B">
        <w:trPr>
          <w:cantSplit/>
          <w:trHeight w:val="64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5190" w:rsidRPr="000F6486" w:rsidRDefault="00105190" w:rsidP="00C85A6B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>
              <w:rPr>
                <w:lang w:val="en-US" w:eastAsia="en-US"/>
              </w:rPr>
              <w:t xml:space="preserve">2-1879 </w:t>
            </w:r>
            <w:r w:rsidRPr="000F6486">
              <w:rPr>
                <w:lang w:val="en-US" w:eastAsia="en-US"/>
              </w:rPr>
              <w:t xml:space="preserve">dated </w:t>
            </w:r>
            <w:r>
              <w:rPr>
                <w:lang w:val="en-US" w:eastAsia="en-US"/>
              </w:rPr>
              <w:t>15.12.2016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5190" w:rsidRPr="000F6486" w:rsidRDefault="00105190" w:rsidP="00C85A6B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_______________</w:t>
            </w:r>
          </w:p>
          <w:p w:rsidR="00105190" w:rsidRPr="000F6486" w:rsidRDefault="00105190" w:rsidP="00C85A6B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(signature)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5190" w:rsidRPr="000F6486" w:rsidRDefault="00105190" w:rsidP="00C85A6B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105190" w:rsidRPr="000F6486" w:rsidRDefault="00105190" w:rsidP="00C85A6B">
            <w:pPr>
              <w:spacing w:line="276" w:lineRule="auto"/>
              <w:rPr>
                <w:lang w:val="en-US" w:eastAsia="en-US"/>
              </w:rPr>
            </w:pPr>
          </w:p>
        </w:tc>
      </w:tr>
      <w:tr w:rsidR="00105190" w:rsidRPr="000F6486" w:rsidTr="00C85A6B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5190" w:rsidRPr="000F6486" w:rsidRDefault="00105190" w:rsidP="00600DC5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 w:rsidR="00600DC5">
              <w:rPr>
                <w:lang w:val="en-US" w:eastAsia="en-US"/>
              </w:rPr>
              <w:t>3 July</w:t>
            </w:r>
            <w:r>
              <w:rPr>
                <w:lang w:val="en-US" w:eastAsia="en-US"/>
              </w:rPr>
              <w:t>2017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5190" w:rsidRPr="000F6486" w:rsidRDefault="00105190" w:rsidP="00C85A6B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stamp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5190" w:rsidRPr="000F6486" w:rsidRDefault="00105190" w:rsidP="00C85A6B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105190" w:rsidRPr="00815AA5" w:rsidRDefault="00105190" w:rsidP="00105190">
      <w:pPr>
        <w:rPr>
          <w:lang w:val="en-US"/>
        </w:rPr>
      </w:pPr>
    </w:p>
    <w:p w:rsidR="0059029B" w:rsidRDefault="0059029B"/>
    <w:sectPr w:rsidR="0059029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0"/>
    <w:rsid w:val="00105190"/>
    <w:rsid w:val="0059029B"/>
    <w:rsid w:val="00600DC5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ECB6"/>
  <w15:chartTrackingRefBased/>
  <w15:docId w15:val="{C832412F-9767-4ACE-99F1-83557EA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90"/>
    <w:pPr>
      <w:spacing w:after="0" w:line="240" w:lineRule="auto"/>
    </w:pPr>
  </w:style>
  <w:style w:type="table" w:styleId="a4">
    <w:name w:val="Table Grid"/>
    <w:basedOn w:val="a1"/>
    <w:uiPriority w:val="59"/>
    <w:rsid w:val="0010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Home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2017-04-03T18:21:00Z</dcterms:created>
  <dcterms:modified xsi:type="dcterms:W3CDTF">2017-07-08T20:33:00Z</dcterms:modified>
</cp:coreProperties>
</file>