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661" w:rsidRDefault="00196661" w:rsidP="00196661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196661" w:rsidRDefault="00196661" w:rsidP="00196661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196661" w:rsidRDefault="00196661" w:rsidP="00196661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196661" w:rsidTr="0019666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61" w:rsidRDefault="00196661" w:rsidP="00BD650C">
            <w:pPr>
              <w:pStyle w:val="a4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196661" w:rsidRPr="00196661" w:rsidTr="00196661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61" w:rsidRDefault="0019666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Issuer’s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61" w:rsidRDefault="0019666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196661" w:rsidTr="0019666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61" w:rsidRDefault="0019666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61" w:rsidRDefault="0019666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196661" w:rsidTr="0019666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61" w:rsidRDefault="0019666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61" w:rsidRDefault="00196661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196661" w:rsidTr="0019666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61" w:rsidRDefault="0019666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61" w:rsidRDefault="0019666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196661" w:rsidTr="0019666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61" w:rsidRDefault="0019666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61" w:rsidRDefault="0019666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196661" w:rsidTr="0019666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61" w:rsidRDefault="0019666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61" w:rsidRDefault="0019666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196661" w:rsidRPr="00196661" w:rsidTr="0019666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61" w:rsidRDefault="0019666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61" w:rsidRPr="00196661" w:rsidRDefault="00196661">
            <w:pPr>
              <w:spacing w:line="256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196661" w:rsidRPr="00196661" w:rsidRDefault="00196661">
            <w:pPr>
              <w:pStyle w:val="a4"/>
              <w:spacing w:line="256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196661" w:rsidTr="0019666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96661" w:rsidRDefault="00196661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196661" w:rsidRPr="00196661" w:rsidTr="00196661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96661" w:rsidRDefault="00196661" w:rsidP="00196661">
            <w:pPr>
              <w:spacing w:line="256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Pr="00196661">
              <w:rPr>
                <w:b/>
                <w:sz w:val="24"/>
                <w:szCs w:val="24"/>
                <w:lang w:val="en-US" w:eastAsia="en-US"/>
              </w:rPr>
              <w:t>28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March 2017</w:t>
            </w:r>
          </w:p>
        </w:tc>
      </w:tr>
      <w:tr w:rsidR="00196661" w:rsidRPr="00196661" w:rsidTr="0019666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96661" w:rsidRDefault="00196661" w:rsidP="00196661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30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March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2017</w:t>
            </w:r>
          </w:p>
        </w:tc>
      </w:tr>
      <w:tr w:rsidR="00196661" w:rsidRPr="00196661" w:rsidTr="0019666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96661" w:rsidRDefault="00196661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196661" w:rsidRDefault="00196661">
            <w:pPr>
              <w:spacing w:line="25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On discussion of the draft </w:t>
            </w:r>
            <w:r>
              <w:rPr>
                <w:sz w:val="24"/>
                <w:szCs w:val="24"/>
                <w:lang w:val="en-US" w:eastAsia="en-US"/>
              </w:rPr>
              <w:t xml:space="preserve">investment programme </w:t>
            </w:r>
            <w:r>
              <w:rPr>
                <w:sz w:val="24"/>
                <w:szCs w:val="24"/>
                <w:lang w:val="en-US" w:eastAsia="en-US"/>
              </w:rPr>
              <w:t xml:space="preserve">2018-2022 and changes to the </w:t>
            </w:r>
            <w:r>
              <w:rPr>
                <w:sz w:val="24"/>
                <w:szCs w:val="24"/>
                <w:lang w:val="en-US" w:eastAsia="en-US"/>
              </w:rPr>
              <w:t>investment programme</w:t>
            </w:r>
            <w:r>
              <w:rPr>
                <w:sz w:val="24"/>
                <w:szCs w:val="24"/>
                <w:lang w:val="en-US" w:eastAsia="en-US"/>
              </w:rPr>
              <w:t xml:space="preserve"> 2016-2020 approved by RF Ministry of Energy on 22.12.2016 by order No.1388.</w:t>
            </w:r>
          </w:p>
        </w:tc>
      </w:tr>
      <w:tr w:rsidR="00196661" w:rsidTr="00196661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96661" w:rsidRDefault="00196661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196661" w:rsidTr="00196661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96661" w:rsidRDefault="00196661">
            <w:pPr>
              <w:pStyle w:val="Default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96661" w:rsidRDefault="00196661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196661" w:rsidRDefault="00196661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96661" w:rsidRDefault="00196661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196661" w:rsidRDefault="00196661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196661" w:rsidTr="00196661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96661" w:rsidRDefault="00196661" w:rsidP="00196661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3.2 Date: 2</w:t>
            </w:r>
            <w:r>
              <w:rPr>
                <w:sz w:val="24"/>
                <w:szCs w:val="24"/>
                <w:lang w:val="en-US" w:eastAsia="en-US"/>
              </w:rPr>
              <w:t>8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 xml:space="preserve"> March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96661" w:rsidRDefault="00196661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96661" w:rsidRDefault="00196661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196661" w:rsidRDefault="00196661" w:rsidP="00196661">
      <w:pPr>
        <w:rPr>
          <w:sz w:val="24"/>
          <w:szCs w:val="24"/>
        </w:rPr>
      </w:pPr>
    </w:p>
    <w:p w:rsidR="00196661" w:rsidRDefault="00196661" w:rsidP="00196661">
      <w:pPr>
        <w:rPr>
          <w:sz w:val="24"/>
          <w:szCs w:val="24"/>
        </w:rPr>
      </w:pPr>
    </w:p>
    <w:p w:rsidR="00196661" w:rsidRDefault="00196661" w:rsidP="00196661">
      <w:pPr>
        <w:rPr>
          <w:sz w:val="24"/>
          <w:szCs w:val="24"/>
        </w:rPr>
      </w:pPr>
    </w:p>
    <w:p w:rsidR="00196661" w:rsidRDefault="00196661" w:rsidP="0019666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96661" w:rsidRDefault="00196661" w:rsidP="00196661">
      <w:pPr>
        <w:rPr>
          <w:sz w:val="24"/>
          <w:szCs w:val="24"/>
        </w:rPr>
      </w:pPr>
    </w:p>
    <w:p w:rsidR="00196661" w:rsidRDefault="00196661" w:rsidP="00196661">
      <w:pPr>
        <w:rPr>
          <w:sz w:val="24"/>
          <w:szCs w:val="24"/>
        </w:rPr>
      </w:pPr>
    </w:p>
    <w:p w:rsidR="00196661" w:rsidRDefault="00196661" w:rsidP="00196661">
      <w:pPr>
        <w:rPr>
          <w:sz w:val="24"/>
          <w:szCs w:val="24"/>
        </w:rPr>
      </w:pPr>
    </w:p>
    <w:p w:rsidR="00196661" w:rsidRDefault="00196661" w:rsidP="00196661">
      <w:pPr>
        <w:rPr>
          <w:sz w:val="24"/>
          <w:szCs w:val="24"/>
        </w:rPr>
      </w:pPr>
    </w:p>
    <w:p w:rsidR="00196661" w:rsidRDefault="00196661" w:rsidP="00196661">
      <w:pPr>
        <w:rPr>
          <w:sz w:val="24"/>
          <w:szCs w:val="24"/>
        </w:rPr>
      </w:pPr>
    </w:p>
    <w:p w:rsidR="00196661" w:rsidRDefault="00196661" w:rsidP="00196661">
      <w:pPr>
        <w:rPr>
          <w:sz w:val="24"/>
          <w:szCs w:val="24"/>
        </w:rPr>
      </w:pPr>
    </w:p>
    <w:p w:rsidR="00196661" w:rsidRDefault="00196661" w:rsidP="00196661">
      <w:pPr>
        <w:rPr>
          <w:sz w:val="24"/>
          <w:szCs w:val="24"/>
        </w:rPr>
      </w:pPr>
    </w:p>
    <w:p w:rsidR="00196661" w:rsidRDefault="00196661" w:rsidP="00196661">
      <w:pPr>
        <w:rPr>
          <w:sz w:val="24"/>
          <w:szCs w:val="24"/>
        </w:rPr>
      </w:pPr>
    </w:p>
    <w:p w:rsidR="00196661" w:rsidRDefault="00196661" w:rsidP="00196661">
      <w:pPr>
        <w:rPr>
          <w:sz w:val="24"/>
          <w:szCs w:val="24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61"/>
    <w:rsid w:val="00196661"/>
    <w:rsid w:val="0059029B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5611E-B5C6-43E6-98EF-03E5607B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6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6661"/>
    <w:rPr>
      <w:color w:val="0000FF"/>
      <w:u w:val="single"/>
    </w:rPr>
  </w:style>
  <w:style w:type="paragraph" w:styleId="a4">
    <w:name w:val="No Spacing"/>
    <w:uiPriority w:val="1"/>
    <w:qFormat/>
    <w:rsid w:val="001966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1966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196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1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1197</Characters>
  <Application>Microsoft Office Word</Application>
  <DocSecurity>0</DocSecurity>
  <Lines>9</Lines>
  <Paragraphs>2</Paragraphs>
  <ScaleCrop>false</ScaleCrop>
  <Company>Home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2017-03-28T13:20:00Z</dcterms:created>
  <dcterms:modified xsi:type="dcterms:W3CDTF">2017-03-28T13:23:00Z</dcterms:modified>
</cp:coreProperties>
</file>