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73" w:rsidRPr="00AF2B64" w:rsidRDefault="00C37D7E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</w:t>
      </w:r>
      <w:r w:rsidR="004913BB" w:rsidRPr="00AF2B64">
        <w:rPr>
          <w:b/>
          <w:lang w:val="en-US"/>
        </w:rPr>
        <w:t>disclos</w:t>
      </w:r>
      <w:r>
        <w:rPr>
          <w:b/>
          <w:lang w:val="en-US"/>
        </w:rPr>
        <w:t>ing</w:t>
      </w:r>
      <w:r w:rsidR="004913BB" w:rsidRPr="00AF2B64">
        <w:rPr>
          <w:b/>
          <w:lang w:val="en-US"/>
        </w:rPr>
        <w:t xml:space="preserve"> by the joint stock company the </w:t>
      </w:r>
      <w:r w:rsidR="00B641DB">
        <w:rPr>
          <w:b/>
          <w:lang w:val="en-US"/>
        </w:rPr>
        <w:t>annual</w:t>
      </w:r>
      <w:r w:rsidR="00F07FE2">
        <w:rPr>
          <w:b/>
          <w:lang w:val="en-US"/>
        </w:rPr>
        <w:t xml:space="preserve"> accounting</w:t>
      </w:r>
      <w:r w:rsidR="004913BB"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="004913BB" w:rsidRPr="00AF2B64">
        <w:rPr>
          <w:b/>
          <w:lang w:val="en-US"/>
        </w:rPr>
        <w:t xml:space="preserve"> </w:t>
      </w:r>
      <w:r w:rsidR="00B641DB">
        <w:rPr>
          <w:b/>
          <w:lang w:val="en-US"/>
        </w:rPr>
        <w:t>statements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B641DB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</w:tcPr>
          <w:p w:rsidR="004913BB" w:rsidRPr="00AF2B64" w:rsidRDefault="00C37D7E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913BB" w:rsidRPr="00476443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</w:tcPr>
          <w:p w:rsidR="004913BB" w:rsidRPr="00AF2B64" w:rsidRDefault="004913BB" w:rsidP="004E3356">
            <w:pPr>
              <w:rPr>
                <w:lang w:val="en-US"/>
              </w:rPr>
            </w:pPr>
            <w:r w:rsidRPr="00AF2B64">
              <w:rPr>
                <w:lang w:val="en-US"/>
              </w:rPr>
              <w:t xml:space="preserve">Krasnodar, Russian Federation  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</w:t>
            </w:r>
            <w:bookmarkStart w:id="0" w:name="_GoBack"/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bookmarkEnd w:id="0"/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5718D" w:rsidRPr="00B5718D" w:rsidRDefault="00B641DB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B641DB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B641DB" w:rsidTr="004E3356">
        <w:tc>
          <w:tcPr>
            <w:tcW w:w="10065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</w:t>
            </w:r>
            <w:r w:rsidR="004E3356">
              <w:rPr>
                <w:rFonts w:eastAsiaTheme="minorHAnsi"/>
                <w:lang w:val="en-US"/>
              </w:rPr>
              <w:t>of the document</w:t>
            </w:r>
            <w:r w:rsidRPr="00CE2452">
              <w:rPr>
                <w:rFonts w:eastAsiaTheme="minorHAnsi"/>
                <w:lang w:val="en-US"/>
              </w:rPr>
              <w:t xml:space="preserve">: 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 xml:space="preserve">ccounting (financial) </w:t>
            </w:r>
            <w:r w:rsidR="00B641DB">
              <w:rPr>
                <w:b/>
                <w:lang w:val="en-US"/>
              </w:rPr>
              <w:t xml:space="preserve">statements </w:t>
            </w:r>
            <w:r w:rsidRPr="00CE2452">
              <w:rPr>
                <w:rFonts w:eastAsiaTheme="minorHAnsi"/>
                <w:b/>
                <w:lang w:val="en-US"/>
              </w:rPr>
              <w:t xml:space="preserve">of Kubanenergo </w:t>
            </w:r>
            <w:r w:rsidR="008D72A2">
              <w:rPr>
                <w:rFonts w:eastAsiaTheme="minorHAnsi"/>
                <w:b/>
                <w:lang w:val="en-US"/>
              </w:rPr>
              <w:t>P</w:t>
            </w:r>
            <w:r w:rsidRPr="00CE2452">
              <w:rPr>
                <w:rFonts w:eastAsiaTheme="minorHAnsi"/>
                <w:b/>
                <w:lang w:val="en-US"/>
              </w:rPr>
              <w:t>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4E3356">
              <w:rPr>
                <w:rFonts w:eastAsiaTheme="minorHAnsi"/>
                <w:b/>
                <w:lang w:val="en-US"/>
              </w:rPr>
              <w:t xml:space="preserve">as of </w:t>
            </w:r>
            <w:r w:rsidR="00B641DB">
              <w:rPr>
                <w:rFonts w:eastAsiaTheme="minorHAnsi"/>
                <w:b/>
                <w:lang w:val="en-US"/>
              </w:rPr>
              <w:t>31.12.2016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F07FE2" w:rsidRPr="00CE2452" w:rsidRDefault="00B641DB" w:rsidP="00F07FE2">
            <w:pPr>
              <w:jc w:val="both"/>
            </w:pPr>
            <w:hyperlink r:id="rId7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B641DB" w:rsidP="0095246C">
                  <w:pPr>
                    <w:jc w:val="both"/>
                  </w:pPr>
                  <w:hyperlink r:id="rId8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B641DB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B641DB">
              <w:rPr>
                <w:b/>
                <w:lang w:val="en-US"/>
              </w:rPr>
              <w:t>27 February 2017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984"/>
        <w:gridCol w:w="2046"/>
      </w:tblGrid>
      <w:tr w:rsidR="004E3356" w:rsidTr="00D119E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3356" w:rsidRDefault="004E335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D119E5" w:rsidRPr="00B641DB" w:rsidTr="00D119E5">
        <w:trPr>
          <w:cantSplit/>
          <w:trHeight w:val="1187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B641DB">
            <w:pPr>
              <w:pStyle w:val="Default"/>
              <w:spacing w:after="120" w:line="276" w:lineRule="auto"/>
              <w:rPr>
                <w:color w:val="auto"/>
                <w:lang w:val="en-US"/>
              </w:rPr>
            </w:pPr>
            <w:r w:rsidRPr="00892B51">
              <w:rPr>
                <w:color w:val="auto"/>
                <w:lang w:val="en-US"/>
              </w:rPr>
              <w:t xml:space="preserve">3.1 Deputy Director General in charge of  Corporate Governance (by power of attorney No. </w:t>
            </w:r>
            <w:r w:rsidR="00B641DB">
              <w:rPr>
                <w:color w:val="auto"/>
                <w:lang w:val="en-US"/>
              </w:rPr>
              <w:t>2-1879</w:t>
            </w:r>
            <w:r w:rsidRPr="00892B51">
              <w:rPr>
                <w:color w:val="auto"/>
                <w:lang w:val="en-US"/>
              </w:rPr>
              <w:t xml:space="preserve"> dated </w:t>
            </w:r>
            <w:r w:rsidR="00B641DB">
              <w:rPr>
                <w:color w:val="auto"/>
                <w:lang w:val="en-US"/>
              </w:rPr>
              <w:t>15.12</w:t>
            </w:r>
            <w:r w:rsidRPr="00892B51">
              <w:rPr>
                <w:color w:val="auto"/>
                <w:lang w:val="en-US"/>
              </w:rPr>
              <w:t>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_______________</w:t>
            </w:r>
          </w:p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(signature)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  <w:proofErr w:type="spellStart"/>
            <w:r w:rsidRPr="00892B51">
              <w:rPr>
                <w:lang w:val="en-US" w:eastAsia="en-US"/>
              </w:rPr>
              <w:t>Ivanova</w:t>
            </w:r>
            <w:proofErr w:type="spellEnd"/>
            <w:r w:rsidRPr="00892B51">
              <w:rPr>
                <w:lang w:val="en-US" w:eastAsia="en-US"/>
              </w:rPr>
              <w:t xml:space="preserve"> I.V.</w:t>
            </w:r>
          </w:p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</w:p>
        </w:tc>
      </w:tr>
      <w:tr w:rsidR="00D119E5" w:rsidRPr="00B641DB" w:rsidTr="00D119E5">
        <w:trPr>
          <w:cantSplit/>
          <w:trHeight w:val="645"/>
        </w:trPr>
        <w:tc>
          <w:tcPr>
            <w:tcW w:w="6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B641DB">
            <w:pPr>
              <w:spacing w:after="120" w:line="276" w:lineRule="auto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 xml:space="preserve">3.2 Date: </w:t>
            </w:r>
            <w:r w:rsidR="00B641DB">
              <w:rPr>
                <w:lang w:val="en-US" w:eastAsia="en-US"/>
              </w:rPr>
              <w:t>27 February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 xml:space="preserve">stamp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</w:p>
        </w:tc>
      </w:tr>
    </w:tbl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2B49AA"/>
    <w:rsid w:val="00303DD0"/>
    <w:rsid w:val="00393C50"/>
    <w:rsid w:val="00402154"/>
    <w:rsid w:val="0045226D"/>
    <w:rsid w:val="00476443"/>
    <w:rsid w:val="00486CA2"/>
    <w:rsid w:val="004913BB"/>
    <w:rsid w:val="004C0FB3"/>
    <w:rsid w:val="004E3356"/>
    <w:rsid w:val="00512E69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D72A2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641DB"/>
    <w:rsid w:val="00B96624"/>
    <w:rsid w:val="00C37D7E"/>
    <w:rsid w:val="00C433CB"/>
    <w:rsid w:val="00C76CE5"/>
    <w:rsid w:val="00C9705F"/>
    <w:rsid w:val="00D119E5"/>
    <w:rsid w:val="00D73E4E"/>
    <w:rsid w:val="00DD3F29"/>
    <w:rsid w:val="00E14EDF"/>
    <w:rsid w:val="00E84FA4"/>
    <w:rsid w:val="00EC1284"/>
    <w:rsid w:val="00EF0A1F"/>
    <w:rsid w:val="00F07FE2"/>
    <w:rsid w:val="00F90B10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062E4-5446-46B7-9F0F-C10FBC09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10</cp:revision>
  <cp:lastPrinted>2012-04-04T12:27:00Z</cp:lastPrinted>
  <dcterms:created xsi:type="dcterms:W3CDTF">2015-08-03T02:18:00Z</dcterms:created>
  <dcterms:modified xsi:type="dcterms:W3CDTF">2017-02-27T17:08:00Z</dcterms:modified>
</cp:coreProperties>
</file>