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7DC" w:rsidRPr="002C67DC" w:rsidRDefault="002C67DC" w:rsidP="002C67DC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C67DC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2C67DC" w:rsidRPr="002C67DC" w:rsidRDefault="002C67DC" w:rsidP="002C67DC">
      <w:pPr>
        <w:jc w:val="center"/>
        <w:rPr>
          <w:bCs/>
          <w:sz w:val="24"/>
          <w:szCs w:val="24"/>
          <w:lang w:val="en-US"/>
        </w:rPr>
      </w:pPr>
      <w:r w:rsidRPr="002C67DC">
        <w:rPr>
          <w:bCs/>
          <w:sz w:val="24"/>
          <w:szCs w:val="24"/>
          <w:lang w:val="en-US"/>
        </w:rPr>
        <w:t>“</w:t>
      </w:r>
      <w:r w:rsidRPr="002C67DC">
        <w:rPr>
          <w:bCs/>
          <w:sz w:val="24"/>
          <w:szCs w:val="24"/>
          <w:lang w:val="en-US"/>
        </w:rPr>
        <w:t>Information that in issuer’s opinion exerts a significant impact on the cost of securities</w:t>
      </w:r>
      <w:r w:rsidRPr="002C67DC">
        <w:rPr>
          <w:bCs/>
          <w:sz w:val="24"/>
          <w:szCs w:val="24"/>
          <w:lang w:val="en-US"/>
        </w:rPr>
        <w:t>”</w:t>
      </w:r>
    </w:p>
    <w:p w:rsidR="002C67DC" w:rsidRPr="002C67DC" w:rsidRDefault="002C67DC" w:rsidP="002C67DC">
      <w:pPr>
        <w:jc w:val="center"/>
        <w:rPr>
          <w:bCs/>
          <w:sz w:val="24"/>
          <w:szCs w:val="24"/>
          <w:lang w:val="en-US"/>
        </w:rPr>
      </w:pPr>
      <w:r w:rsidRPr="002C67DC">
        <w:rPr>
          <w:bCs/>
          <w:sz w:val="24"/>
          <w:szCs w:val="24"/>
          <w:lang w:val="en-US"/>
        </w:rPr>
        <w:t>“</w:t>
      </w:r>
      <w:r w:rsidRPr="002C67DC">
        <w:rPr>
          <w:sz w:val="24"/>
          <w:szCs w:val="24"/>
          <w:lang w:val="en-US"/>
        </w:rPr>
        <w:t xml:space="preserve">Submission (filing) of an application by the Company for state registration of an additional issue of securities, registration of </w:t>
      </w:r>
      <w:r w:rsidRPr="002C67DC">
        <w:rPr>
          <w:sz w:val="24"/>
          <w:szCs w:val="24"/>
          <w:lang w:val="en-US"/>
        </w:rPr>
        <w:t>securities</w:t>
      </w:r>
      <w:r w:rsidRPr="002C67DC">
        <w:rPr>
          <w:sz w:val="24"/>
          <w:szCs w:val="24"/>
          <w:lang w:val="en-US"/>
        </w:rPr>
        <w:t xml:space="preserve"> prospectus</w:t>
      </w:r>
      <w:r w:rsidRPr="002C67DC">
        <w:rPr>
          <w:bCs/>
          <w:sz w:val="24"/>
          <w:szCs w:val="24"/>
          <w:lang w:val="en-US"/>
        </w:rPr>
        <w:t>”</w:t>
      </w:r>
    </w:p>
    <w:p w:rsidR="002C67DC" w:rsidRPr="002C67DC" w:rsidRDefault="002C67DC" w:rsidP="002C67DC">
      <w:pPr>
        <w:jc w:val="center"/>
        <w:rPr>
          <w:bCs/>
          <w:sz w:val="24"/>
          <w:szCs w:val="24"/>
          <w:lang w:val="en-US"/>
        </w:rPr>
      </w:pPr>
      <w:r w:rsidRPr="002C67DC">
        <w:rPr>
          <w:bCs/>
          <w:sz w:val="24"/>
          <w:szCs w:val="24"/>
          <w:lang w:val="en-US"/>
        </w:rPr>
        <w:t xml:space="preserve"> </w:t>
      </w:r>
      <w:r w:rsidRPr="002C67DC">
        <w:rPr>
          <w:bCs/>
          <w:sz w:val="24"/>
          <w:szCs w:val="24"/>
          <w:lang w:val="en-US"/>
        </w:rPr>
        <w:t>(</w:t>
      </w:r>
      <w:proofErr w:type="gramStart"/>
      <w:r w:rsidRPr="002C67DC">
        <w:rPr>
          <w:bCs/>
          <w:sz w:val="24"/>
          <w:szCs w:val="24"/>
          <w:lang w:val="en-US"/>
        </w:rPr>
        <w:t>disclosure</w:t>
      </w:r>
      <w:proofErr w:type="gramEnd"/>
      <w:r w:rsidRPr="002C67DC">
        <w:rPr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2126"/>
      </w:tblGrid>
      <w:tr w:rsidR="002C67DC" w:rsidRPr="002C67DC" w:rsidTr="00562BE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DC" w:rsidRPr="002C67DC" w:rsidRDefault="002C67DC" w:rsidP="00562BEA">
            <w:pPr>
              <w:pStyle w:val="a4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7DC"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2C67DC" w:rsidRPr="002C67DC" w:rsidTr="00562BEA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DC" w:rsidRPr="002C67DC" w:rsidRDefault="002C67DC" w:rsidP="00562BE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67DC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2C67DC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2C67DC">
              <w:rPr>
                <w:rFonts w:ascii="Times New Roman" w:hAnsi="Times New Roman"/>
                <w:sz w:val="24"/>
                <w:szCs w:val="24"/>
              </w:rPr>
              <w:t>’</w:t>
            </w:r>
            <w:r w:rsidRPr="002C67DC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gramEnd"/>
            <w:r w:rsidRPr="002C67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full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DC" w:rsidRPr="002C67DC" w:rsidRDefault="002C67DC" w:rsidP="00562BE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67DC"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industry  and electrification of Kuban</w:t>
            </w:r>
          </w:p>
        </w:tc>
      </w:tr>
      <w:tr w:rsidR="002C67DC" w:rsidRPr="002C67DC" w:rsidTr="00562BE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DC" w:rsidRPr="002C67DC" w:rsidRDefault="002C67DC" w:rsidP="00562BE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C67DC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2C67DC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2C67DC">
              <w:rPr>
                <w:rFonts w:ascii="Times New Roman" w:hAnsi="Times New Roman"/>
                <w:sz w:val="24"/>
                <w:szCs w:val="24"/>
              </w:rPr>
              <w:t>’</w:t>
            </w:r>
            <w:r w:rsidRPr="002C67DC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DC" w:rsidRPr="002C67DC" w:rsidRDefault="002C67DC" w:rsidP="00562BE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C67DC"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2C67DC" w:rsidRPr="002C67DC" w:rsidTr="00562BE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DC" w:rsidRPr="002C67DC" w:rsidRDefault="002C67DC" w:rsidP="00562BE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67DC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2C67DC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DC" w:rsidRPr="002C67DC" w:rsidRDefault="002C67DC" w:rsidP="00562BE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 w:rsidRPr="002C67DC"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2C67DC" w:rsidRPr="002C67DC" w:rsidTr="00562BE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DC" w:rsidRPr="002C67DC" w:rsidRDefault="002C67DC" w:rsidP="00562BE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67DC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2C67DC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DC" w:rsidRPr="002C67DC" w:rsidRDefault="002C67DC" w:rsidP="00562BE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C67DC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2C67DC" w:rsidRPr="002C67DC" w:rsidTr="00562BE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DC" w:rsidRPr="002C67DC" w:rsidRDefault="002C67DC" w:rsidP="00562BE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67DC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2C67DC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DC" w:rsidRPr="002C67DC" w:rsidRDefault="002C67DC" w:rsidP="00562BE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C67DC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2C67DC" w:rsidRPr="002C67DC" w:rsidTr="00562BE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DC" w:rsidRPr="002C67DC" w:rsidRDefault="002C67DC" w:rsidP="00562BE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67DC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DC" w:rsidRPr="002C67DC" w:rsidRDefault="002C67DC" w:rsidP="00562BE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67DC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2C67DC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2C67DC" w:rsidRPr="002C67DC" w:rsidTr="00562BE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DC" w:rsidRPr="002C67DC" w:rsidRDefault="002C67DC" w:rsidP="00562BE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67DC"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DC" w:rsidRPr="002C67DC" w:rsidRDefault="002C67DC" w:rsidP="00562BEA">
            <w:pPr>
              <w:spacing w:line="252" w:lineRule="auto"/>
              <w:rPr>
                <w:rStyle w:val="a3"/>
                <w:color w:val="auto"/>
                <w:sz w:val="24"/>
                <w:szCs w:val="24"/>
                <w:lang w:val="en-US" w:eastAsia="en-US"/>
              </w:rPr>
            </w:pPr>
            <w:r w:rsidRPr="002C67DC">
              <w:rPr>
                <w:sz w:val="24"/>
                <w:szCs w:val="24"/>
                <w:lang w:val="en-US" w:eastAsia="en-US"/>
              </w:rPr>
              <w:t>http://</w:t>
            </w:r>
            <w:hyperlink r:id="rId4" w:history="1">
              <w:r w:rsidRPr="002C67DC"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2C67DC" w:rsidRPr="002C67DC" w:rsidRDefault="002C67DC" w:rsidP="00562BE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" w:history="1">
              <w:r w:rsidRPr="002C67D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2C67DC" w:rsidRPr="002C67DC" w:rsidTr="00562BE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C67DC" w:rsidRPr="002C67DC" w:rsidRDefault="002C67DC" w:rsidP="00562BE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2C67DC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2C67DC" w:rsidRPr="002C67DC" w:rsidTr="002C67DC">
        <w:trPr>
          <w:trHeight w:val="249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C67DC" w:rsidRDefault="002C67DC" w:rsidP="002C67DC">
            <w:pPr>
              <w:spacing w:line="252" w:lineRule="auto"/>
              <w:jc w:val="both"/>
              <w:rPr>
                <w:sz w:val="24"/>
                <w:szCs w:val="24"/>
                <w:lang w:val="en-US"/>
              </w:rPr>
            </w:pPr>
            <w:r w:rsidRPr="002C67DC">
              <w:rPr>
                <w:sz w:val="24"/>
                <w:szCs w:val="24"/>
                <w:lang w:val="en-US"/>
              </w:rPr>
              <w:t xml:space="preserve">2.1. Brief description of an event (action) which, in the Issuer’s opinion, may </w:t>
            </w:r>
            <w:r>
              <w:rPr>
                <w:sz w:val="24"/>
                <w:szCs w:val="24"/>
                <w:lang w:val="en-US"/>
              </w:rPr>
              <w:t>influence</w:t>
            </w:r>
            <w:r w:rsidRPr="002C67DC">
              <w:rPr>
                <w:sz w:val="24"/>
                <w:szCs w:val="24"/>
                <w:lang w:val="en-US"/>
              </w:rPr>
              <w:t xml:space="preserve"> the price of its securities: </w:t>
            </w:r>
            <w:r w:rsidRPr="002C67DC">
              <w:rPr>
                <w:b/>
                <w:sz w:val="24"/>
                <w:szCs w:val="24"/>
                <w:lang w:val="en-US"/>
              </w:rPr>
              <w:t>submission</w:t>
            </w:r>
            <w:r w:rsidRPr="002C67DC">
              <w:rPr>
                <w:b/>
                <w:sz w:val="24"/>
                <w:szCs w:val="24"/>
                <w:lang w:val="en-US"/>
              </w:rPr>
              <w:t xml:space="preserve"> of an application for state registration of an additional issue of securities.</w:t>
            </w:r>
            <w:r w:rsidRPr="002C67DC">
              <w:rPr>
                <w:sz w:val="24"/>
                <w:szCs w:val="24"/>
                <w:lang w:val="en-US"/>
              </w:rPr>
              <w:t xml:space="preserve"> </w:t>
            </w:r>
          </w:p>
          <w:p w:rsidR="002C67DC" w:rsidRPr="002C67DC" w:rsidRDefault="002C67DC" w:rsidP="002C67DC">
            <w:pPr>
              <w:spacing w:line="252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2C67DC">
              <w:rPr>
                <w:sz w:val="24"/>
                <w:szCs w:val="24"/>
                <w:lang w:val="en-US"/>
              </w:rPr>
              <w:t xml:space="preserve">2.2. Type of application </w:t>
            </w:r>
            <w:r>
              <w:rPr>
                <w:sz w:val="24"/>
                <w:szCs w:val="24"/>
                <w:lang w:val="en-US"/>
              </w:rPr>
              <w:t>submitted</w:t>
            </w:r>
            <w:r w:rsidRPr="002C67DC">
              <w:rPr>
                <w:sz w:val="24"/>
                <w:szCs w:val="24"/>
                <w:lang w:val="en-US"/>
              </w:rPr>
              <w:t xml:space="preserve"> for registration: </w:t>
            </w:r>
            <w:r w:rsidRPr="002C67DC">
              <w:rPr>
                <w:b/>
                <w:sz w:val="24"/>
                <w:szCs w:val="24"/>
                <w:lang w:val="en-US"/>
              </w:rPr>
              <w:t>an application for state registration of an additional issue of securities</w:t>
            </w:r>
          </w:p>
          <w:p w:rsidR="002C67DC" w:rsidRDefault="002C67DC" w:rsidP="002C67DC">
            <w:pPr>
              <w:spacing w:line="252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2C67DC">
              <w:rPr>
                <w:sz w:val="24"/>
                <w:szCs w:val="24"/>
                <w:lang w:val="en-US"/>
              </w:rPr>
              <w:t xml:space="preserve">2.3. Class, category (type) and other identifiers of </w:t>
            </w:r>
            <w:r>
              <w:rPr>
                <w:sz w:val="24"/>
                <w:szCs w:val="24"/>
                <w:lang w:val="en-US"/>
              </w:rPr>
              <w:t xml:space="preserve">the Issuer’s </w:t>
            </w:r>
            <w:r w:rsidRPr="002C67DC">
              <w:rPr>
                <w:sz w:val="24"/>
                <w:szCs w:val="24"/>
                <w:lang w:val="en-US"/>
              </w:rPr>
              <w:t>securities, in relation to which the above event is likely to have a material effect on the price: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C67DC">
              <w:rPr>
                <w:sz w:val="24"/>
                <w:szCs w:val="24"/>
                <w:lang w:val="en-US"/>
              </w:rPr>
              <w:t>Clas</w:t>
            </w:r>
            <w:bookmarkStart w:id="0" w:name="_GoBack"/>
            <w:bookmarkEnd w:id="0"/>
            <w:r w:rsidRPr="002C67DC">
              <w:rPr>
                <w:sz w:val="24"/>
                <w:szCs w:val="24"/>
                <w:lang w:val="en-US"/>
              </w:rPr>
              <w:t>s, category (type)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 w:rsidRPr="002C67DC">
              <w:rPr>
                <w:b/>
                <w:sz w:val="24"/>
                <w:szCs w:val="24"/>
                <w:lang w:val="en-US"/>
              </w:rPr>
              <w:t>ordinary registered shares</w:t>
            </w:r>
          </w:p>
          <w:p w:rsidR="002C67DC" w:rsidRDefault="002C67DC" w:rsidP="002C67DC">
            <w:pPr>
              <w:spacing w:line="252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State registration number of an issue (additional issue) of securities and date of its state registration (ID of the issue (additional issue) of securities and date of its assignment): </w:t>
            </w:r>
            <w:r w:rsidRPr="002C67DC">
              <w:rPr>
                <w:b/>
                <w:sz w:val="24"/>
                <w:szCs w:val="24"/>
                <w:lang w:val="en-US"/>
              </w:rPr>
              <w:t>1-02-00063-A from 08.07.2003</w:t>
            </w:r>
          </w:p>
          <w:p w:rsidR="002C67DC" w:rsidRPr="009A2ED8" w:rsidRDefault="009A2ED8" w:rsidP="002C67DC">
            <w:pPr>
              <w:spacing w:line="252" w:lineRule="auto"/>
              <w:jc w:val="both"/>
              <w:rPr>
                <w:sz w:val="24"/>
                <w:szCs w:val="24"/>
                <w:lang w:val="en-US"/>
              </w:rPr>
            </w:pPr>
            <w:r w:rsidRPr="009A2ED8">
              <w:rPr>
                <w:sz w:val="24"/>
                <w:szCs w:val="24"/>
                <w:lang w:val="en-US"/>
              </w:rPr>
              <w:t>International Securities Identification Number</w:t>
            </w:r>
            <w:r>
              <w:rPr>
                <w:sz w:val="24"/>
                <w:szCs w:val="24"/>
                <w:lang w:val="en-US"/>
              </w:rPr>
              <w:t xml:space="preserve"> (ISIN): </w:t>
            </w:r>
            <w:r w:rsidRPr="009A2ED8">
              <w:rPr>
                <w:b/>
                <w:color w:val="000000"/>
                <w:sz w:val="24"/>
                <w:szCs w:val="24"/>
                <w:lang w:val="en-US"/>
              </w:rPr>
              <w:t>RU0009046767</w:t>
            </w:r>
          </w:p>
          <w:p w:rsidR="002C67DC" w:rsidRPr="002C67DC" w:rsidRDefault="002C67DC" w:rsidP="009A2ED8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2C67DC">
              <w:rPr>
                <w:sz w:val="24"/>
                <w:szCs w:val="24"/>
                <w:lang w:val="en-US"/>
              </w:rPr>
              <w:t xml:space="preserve">2.4. Date of the above event (action): </w:t>
            </w:r>
            <w:r w:rsidR="009A2ED8">
              <w:rPr>
                <w:sz w:val="24"/>
                <w:szCs w:val="24"/>
                <w:lang w:val="en-US"/>
              </w:rPr>
              <w:t>1 December 2016</w:t>
            </w:r>
          </w:p>
        </w:tc>
      </w:tr>
      <w:tr w:rsidR="002C67DC" w:rsidRPr="002C67DC" w:rsidTr="00562BEA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C67DC" w:rsidRPr="002C67DC" w:rsidRDefault="002C67DC" w:rsidP="00562BEA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2C67DC"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2C67DC" w:rsidRPr="002C67DC" w:rsidTr="00562BEA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C67DC" w:rsidRPr="002C67DC" w:rsidRDefault="002C67DC" w:rsidP="00562BEA">
            <w:pPr>
              <w:pStyle w:val="Default"/>
              <w:spacing w:line="252" w:lineRule="auto"/>
              <w:rPr>
                <w:lang w:val="en-US"/>
              </w:rPr>
            </w:pPr>
            <w:r w:rsidRPr="002C67DC">
              <w:rPr>
                <w:lang w:val="en-US"/>
              </w:rPr>
              <w:t>3.1 Deputy Director General in charge of Corporate Governance (by power of attorney No.1-847 dated 25.05.2016)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C67DC" w:rsidRPr="002C67DC" w:rsidRDefault="002C67DC" w:rsidP="00562BE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 w:rsidRPr="002C67DC"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2C67DC" w:rsidRPr="002C67DC" w:rsidRDefault="002C67DC" w:rsidP="00562BE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 w:rsidRPr="002C67DC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C67DC" w:rsidRPr="002C67DC" w:rsidRDefault="002C67DC" w:rsidP="00562BE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 w:rsidRPr="002C67DC"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 w:rsidRPr="002C67DC"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2C67DC" w:rsidRPr="002C67DC" w:rsidRDefault="002C67DC" w:rsidP="00562BE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2C67DC" w:rsidRPr="002C67DC" w:rsidTr="00562BEA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C67DC" w:rsidRPr="002C67DC" w:rsidRDefault="002C67DC" w:rsidP="002C67D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 w:rsidRPr="002C67DC">
              <w:rPr>
                <w:sz w:val="24"/>
                <w:szCs w:val="24"/>
                <w:lang w:val="en-US" w:eastAsia="en-US"/>
              </w:rPr>
              <w:t xml:space="preserve">3.2 Date: </w:t>
            </w:r>
            <w:r w:rsidRPr="002C67DC">
              <w:rPr>
                <w:sz w:val="24"/>
                <w:szCs w:val="24"/>
                <w:lang w:val="en-US" w:eastAsia="en-US"/>
              </w:rPr>
              <w:t>1 December</w:t>
            </w:r>
            <w:r w:rsidRPr="002C67DC">
              <w:rPr>
                <w:sz w:val="24"/>
                <w:szCs w:val="24"/>
                <w:lang w:val="en-US" w:eastAsia="en-US"/>
              </w:rPr>
              <w:t xml:space="preserve"> 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C67DC" w:rsidRPr="002C67DC" w:rsidRDefault="002C67DC" w:rsidP="00562BE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 w:rsidRPr="002C67DC"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C67DC" w:rsidRPr="002C67DC" w:rsidRDefault="002C67DC" w:rsidP="00562BE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2C67DC" w:rsidRPr="002C67DC" w:rsidRDefault="002C67DC" w:rsidP="002C67DC">
      <w:pPr>
        <w:rPr>
          <w:sz w:val="24"/>
          <w:szCs w:val="24"/>
        </w:rPr>
      </w:pPr>
    </w:p>
    <w:p w:rsidR="002C67DC" w:rsidRPr="002C67DC" w:rsidRDefault="002C67DC" w:rsidP="002C67DC">
      <w:pPr>
        <w:rPr>
          <w:sz w:val="24"/>
          <w:szCs w:val="24"/>
        </w:rPr>
      </w:pPr>
    </w:p>
    <w:p w:rsidR="002C67DC" w:rsidRPr="002C67DC" w:rsidRDefault="002C67DC" w:rsidP="002C67DC">
      <w:pPr>
        <w:rPr>
          <w:sz w:val="24"/>
          <w:szCs w:val="24"/>
        </w:rPr>
      </w:pPr>
    </w:p>
    <w:p w:rsidR="002C67DC" w:rsidRPr="002C67DC" w:rsidRDefault="002C67DC" w:rsidP="002C67DC">
      <w:pPr>
        <w:rPr>
          <w:sz w:val="24"/>
          <w:szCs w:val="24"/>
        </w:rPr>
      </w:pPr>
    </w:p>
    <w:p w:rsidR="008942C6" w:rsidRPr="002C67DC" w:rsidRDefault="008942C6">
      <w:pPr>
        <w:rPr>
          <w:sz w:val="24"/>
          <w:szCs w:val="24"/>
        </w:rPr>
      </w:pPr>
    </w:p>
    <w:sectPr w:rsidR="008942C6" w:rsidRPr="002C6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7DC"/>
    <w:rsid w:val="002C67DC"/>
    <w:rsid w:val="008942C6"/>
    <w:rsid w:val="009A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6B32D-74EB-47DF-9281-484D2847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7D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67DC"/>
    <w:rPr>
      <w:color w:val="0000FF"/>
      <w:u w:val="single"/>
    </w:rPr>
  </w:style>
  <w:style w:type="paragraph" w:styleId="a4">
    <w:name w:val="No Spacing"/>
    <w:uiPriority w:val="1"/>
    <w:qFormat/>
    <w:rsid w:val="002C67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2C67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2C67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2827" TargetMode="External"/><Relationship Id="rId4" Type="http://schemas.openxmlformats.org/officeDocument/2006/relationships/hyperlink" Target="http://www.kubanene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2016-12-01T14:14:00Z</dcterms:created>
  <dcterms:modified xsi:type="dcterms:W3CDTF">2016-12-01T14:25:00Z</dcterms:modified>
</cp:coreProperties>
</file>