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0B" w:rsidRDefault="00E5660B" w:rsidP="00E5660B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E5660B" w:rsidRDefault="00E5660B" w:rsidP="00E5660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E5660B" w:rsidRDefault="00E5660B" w:rsidP="00E5660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E5660B" w:rsidTr="00E5660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0B" w:rsidRDefault="00E5660B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E5660B" w:rsidRPr="00E5660B" w:rsidTr="00E5660B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0B" w:rsidRDefault="00E566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0B" w:rsidRDefault="00E566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E5660B" w:rsidTr="00E566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0B" w:rsidRDefault="00E566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0B" w:rsidRDefault="00E566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E5660B" w:rsidTr="00E566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0B" w:rsidRDefault="00E566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0B" w:rsidRDefault="00E5660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E5660B" w:rsidTr="00E566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0B" w:rsidRDefault="00E566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0B" w:rsidRDefault="00E566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E5660B" w:rsidTr="00E566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0B" w:rsidRDefault="00E566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0B" w:rsidRDefault="00E566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E5660B" w:rsidTr="00E566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0B" w:rsidRDefault="00E566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0B" w:rsidRDefault="00E566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5660B" w:rsidRPr="00E5660B" w:rsidTr="00E566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0B" w:rsidRDefault="00E566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0B" w:rsidRPr="00E5660B" w:rsidRDefault="00E5660B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E5660B" w:rsidRPr="00E5660B" w:rsidRDefault="00E5660B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E5660B" w:rsidTr="00E5660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5660B" w:rsidRDefault="00E5660B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E5660B" w:rsidRPr="00E5660B" w:rsidTr="00E5660B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5660B" w:rsidRDefault="00E5660B" w:rsidP="0043719D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43719D" w:rsidRPr="0043719D">
              <w:rPr>
                <w:b/>
                <w:sz w:val="24"/>
                <w:szCs w:val="24"/>
                <w:lang w:val="en-US" w:eastAsia="en-US"/>
              </w:rPr>
              <w:t>22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November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E5660B" w:rsidRPr="00E5660B" w:rsidTr="00E5660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5660B" w:rsidRDefault="00E5660B" w:rsidP="0043719D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43719D" w:rsidRPr="0043719D">
              <w:rPr>
                <w:b/>
                <w:sz w:val="24"/>
                <w:szCs w:val="24"/>
                <w:lang w:val="en-US" w:eastAsia="en-US"/>
              </w:rPr>
              <w:t xml:space="preserve">29 </w:t>
            </w:r>
            <w:r w:rsidR="0043719D">
              <w:rPr>
                <w:b/>
                <w:sz w:val="24"/>
                <w:szCs w:val="24"/>
                <w:lang w:val="en-US" w:eastAsia="en-US"/>
              </w:rPr>
              <w:t>November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2016</w:t>
            </w:r>
          </w:p>
        </w:tc>
      </w:tr>
      <w:tr w:rsidR="00E5660B" w:rsidRPr="00E5660B" w:rsidTr="00E5660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5660B" w:rsidRDefault="00E5660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E5660B" w:rsidRDefault="0043719D" w:rsidP="0043719D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On approval of report on the results of implementation of the business-plan (including the investment programme and information of main risks) of Kubanenergo PJSC in the 3</w:t>
            </w:r>
            <w:r w:rsidRPr="0043719D">
              <w:rPr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sz w:val="24"/>
                <w:szCs w:val="24"/>
                <w:lang w:val="en-US" w:eastAsia="en-US"/>
              </w:rPr>
              <w:t xml:space="preserve"> quarter and 9 months of 2016.</w:t>
            </w:r>
          </w:p>
          <w:p w:rsidR="0043719D" w:rsidRDefault="0043719D" w:rsidP="0043719D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On approval of the Plan of activities aimed at development and sophistication of internal control system and risk management system of Kubanenergo PJSC for 2016 - 2018.</w:t>
            </w:r>
          </w:p>
        </w:tc>
      </w:tr>
      <w:tr w:rsidR="00E5660B" w:rsidTr="00E5660B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5660B" w:rsidRDefault="00E5660B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E5660B" w:rsidTr="00E5660B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660B" w:rsidRDefault="00E5660B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No.1-847 dated 25.05.2016)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660B" w:rsidRDefault="00E5660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E5660B" w:rsidRDefault="00E5660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660B" w:rsidRDefault="00E5660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E5660B" w:rsidRDefault="00E5660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E5660B" w:rsidTr="00E5660B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660B" w:rsidRDefault="00E5660B" w:rsidP="0043719D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43719D">
              <w:rPr>
                <w:sz w:val="24"/>
                <w:szCs w:val="24"/>
                <w:lang w:val="en-US" w:eastAsia="en-US"/>
              </w:rPr>
              <w:t>23</w:t>
            </w:r>
            <w:r>
              <w:rPr>
                <w:sz w:val="24"/>
                <w:szCs w:val="24"/>
                <w:lang w:val="en-US" w:eastAsia="en-US"/>
              </w:rPr>
              <w:t xml:space="preserve"> November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660B" w:rsidRDefault="00E5660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660B" w:rsidRDefault="00E5660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E5660B" w:rsidRDefault="00E5660B" w:rsidP="00E5660B">
      <w:pPr>
        <w:rPr>
          <w:sz w:val="24"/>
          <w:szCs w:val="24"/>
        </w:rPr>
      </w:pPr>
    </w:p>
    <w:p w:rsidR="00E5660B" w:rsidRDefault="00E5660B" w:rsidP="00E5660B"/>
    <w:p w:rsidR="00E5660B" w:rsidRDefault="00E5660B" w:rsidP="00E5660B"/>
    <w:p w:rsidR="00E5660B" w:rsidRDefault="00E5660B" w:rsidP="00E5660B"/>
    <w:p w:rsidR="00256494" w:rsidRDefault="00256494"/>
    <w:sectPr w:rsidR="0025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B"/>
    <w:rsid w:val="00256494"/>
    <w:rsid w:val="0043719D"/>
    <w:rsid w:val="00E5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0951-EB19-459E-8544-350474E1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60B"/>
    <w:rPr>
      <w:color w:val="0000FF"/>
      <w:u w:val="single"/>
    </w:rPr>
  </w:style>
  <w:style w:type="paragraph" w:styleId="a4">
    <w:name w:val="No Spacing"/>
    <w:uiPriority w:val="1"/>
    <w:qFormat/>
    <w:rsid w:val="00E566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E56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6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2016-11-24T00:50:00Z</dcterms:created>
  <dcterms:modified xsi:type="dcterms:W3CDTF">2016-11-24T01:18:00Z</dcterms:modified>
</cp:coreProperties>
</file>