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B3" w:rsidRPr="005D68E3" w:rsidRDefault="008C67B3" w:rsidP="008C67B3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68E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8C67B3" w:rsidRPr="005D68E3" w:rsidRDefault="008C67B3" w:rsidP="008C67B3">
      <w:pPr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8C67B3" w:rsidRPr="005D68E3" w:rsidRDefault="008C67B3" w:rsidP="008C67B3">
      <w:pPr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(</w:t>
      </w:r>
      <w:proofErr w:type="gramStart"/>
      <w:r w:rsidRPr="005D68E3">
        <w:rPr>
          <w:b/>
          <w:bCs/>
          <w:sz w:val="24"/>
          <w:szCs w:val="24"/>
          <w:lang w:val="en-US"/>
        </w:rPr>
        <w:t>disclosure</w:t>
      </w:r>
      <w:proofErr w:type="gramEnd"/>
      <w:r w:rsidRPr="005D68E3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8C67B3" w:rsidRPr="005D68E3" w:rsidTr="00966E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8C67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C67B3" w:rsidRPr="00463809" w:rsidTr="00966E8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8C67B3" w:rsidRPr="005D68E3" w:rsidTr="00966E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C67B3" w:rsidRPr="005D68E3" w:rsidTr="00966E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8C67B3" w:rsidRPr="005D68E3" w:rsidTr="00966E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8C67B3" w:rsidRPr="005D68E3" w:rsidTr="00966E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8C67B3" w:rsidRPr="005D68E3" w:rsidTr="00966E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C67B3" w:rsidRPr="00463809" w:rsidTr="00966E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B3" w:rsidRPr="005D68E3" w:rsidRDefault="008C67B3" w:rsidP="00966E8A">
            <w:pPr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 w:rsidRPr="005D68E3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8C67B3" w:rsidRPr="005D68E3" w:rsidRDefault="00D640C6" w:rsidP="00966E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="008C67B3" w:rsidRPr="005D68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C67B3" w:rsidRPr="005D68E3" w:rsidTr="00966E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C67B3" w:rsidRPr="005D68E3" w:rsidRDefault="008C67B3" w:rsidP="008C67B3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C67B3" w:rsidRPr="00463809" w:rsidTr="00966E8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C67B3" w:rsidRPr="005D68E3" w:rsidRDefault="008C67B3" w:rsidP="008C67B3">
            <w:pPr>
              <w:rPr>
                <w:b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8C67B3">
              <w:rPr>
                <w:b/>
                <w:sz w:val="24"/>
                <w:szCs w:val="24"/>
                <w:lang w:val="en-US" w:eastAsia="en-US"/>
              </w:rPr>
              <w:t>26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August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8C67B3" w:rsidRPr="00463809" w:rsidTr="00966E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C67B3" w:rsidRPr="005D68E3" w:rsidRDefault="008C67B3" w:rsidP="008C67B3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8C67B3">
              <w:rPr>
                <w:b/>
                <w:sz w:val="24"/>
                <w:szCs w:val="24"/>
                <w:lang w:val="en-US" w:eastAsia="en-US"/>
              </w:rPr>
              <w:t>20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September 2016</w:t>
            </w:r>
          </w:p>
        </w:tc>
      </w:tr>
      <w:tr w:rsidR="008C67B3" w:rsidRPr="00463809" w:rsidTr="00966E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8C67B3" w:rsidRDefault="008C67B3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8C67B3">
              <w:rPr>
                <w:sz w:val="24"/>
                <w:szCs w:val="24"/>
                <w:lang w:val="en-US" w:eastAsia="en-US"/>
              </w:rPr>
              <w:t xml:space="preserve">1. </w:t>
            </w:r>
            <w:r w:rsidR="009D2BB9">
              <w:rPr>
                <w:sz w:val="24"/>
                <w:szCs w:val="24"/>
                <w:lang w:val="en-US" w:eastAsia="en-US"/>
              </w:rPr>
              <w:t xml:space="preserve">On approval of </w:t>
            </w:r>
            <w:r w:rsidR="00463809">
              <w:rPr>
                <w:sz w:val="24"/>
                <w:szCs w:val="24"/>
                <w:lang w:val="en-US" w:eastAsia="en-US"/>
              </w:rPr>
              <w:t xml:space="preserve">Programme of </w:t>
            </w:r>
            <w:r w:rsidR="009D2BB9">
              <w:rPr>
                <w:sz w:val="24"/>
                <w:szCs w:val="24"/>
                <w:lang w:val="en-US" w:eastAsia="en-US"/>
              </w:rPr>
              <w:t>Exchange-traded Bonds series 002R.</w:t>
            </w:r>
          </w:p>
          <w:p w:rsidR="009D2BB9" w:rsidRDefault="009D2BB9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On approval of Securities Prospectus – exchange-traded bonds placed under the </w:t>
            </w:r>
            <w:r>
              <w:rPr>
                <w:sz w:val="24"/>
                <w:szCs w:val="24"/>
                <w:lang w:val="en-US" w:eastAsia="en-US"/>
              </w:rPr>
              <w:t>Programme of Exchange-traded Bonds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9D2BB9" w:rsidRDefault="009D2BB9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On approval of</w:t>
            </w:r>
            <w:r>
              <w:rPr>
                <w:sz w:val="24"/>
                <w:szCs w:val="24"/>
                <w:lang w:val="en-US" w:eastAsia="en-US"/>
              </w:rPr>
              <w:t xml:space="preserve"> report on the results of implementation of business plan (as well as investment programme and information of key operation risks) of Kubanenergo PJS in the 2</w:t>
            </w:r>
            <w:r w:rsidRPr="009D2BB9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and 6 months of 2016.</w:t>
            </w:r>
          </w:p>
          <w:p w:rsidR="009D2BB9" w:rsidRDefault="009D2BB9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On approval of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on the results of implementation of</w:t>
            </w:r>
            <w:r>
              <w:rPr>
                <w:sz w:val="24"/>
                <w:szCs w:val="24"/>
                <w:lang w:val="en-US" w:eastAsia="en-US"/>
              </w:rPr>
              <w:t xml:space="preserve"> key performance indicators of efficiency of Director General of Kubanenergo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PJSC in the 2</w:t>
            </w:r>
            <w:r w:rsidRPr="009D2BB9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2016.</w:t>
            </w:r>
          </w:p>
          <w:p w:rsidR="009D2BB9" w:rsidRDefault="009D2BB9" w:rsidP="00D640C6">
            <w:pPr>
              <w:jc w:val="both"/>
              <w:rPr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On approval of</w:t>
            </w:r>
            <w:r>
              <w:rPr>
                <w:sz w:val="24"/>
                <w:szCs w:val="24"/>
                <w:lang w:val="en-US" w:eastAsia="en-US"/>
              </w:rPr>
              <w:t xml:space="preserve"> amended list of projects in the sphere energy saving and enhancement of </w:t>
            </w:r>
            <w:r w:rsidR="00B54C9C" w:rsidRPr="00B54C9C">
              <w:rPr>
                <w:sz w:val="24"/>
                <w:szCs w:val="24"/>
                <w:lang w:val="en-US" w:eastAsia="en-US"/>
              </w:rPr>
              <w:t>cost efficiency</w:t>
            </w:r>
            <w:r w:rsidR="00B54C9C">
              <w:rPr>
                <w:sz w:val="24"/>
                <w:szCs w:val="24"/>
                <w:lang w:val="en-US" w:eastAsia="en-US"/>
              </w:rPr>
              <w:t xml:space="preserve"> that are </w:t>
            </w:r>
            <w:r w:rsidR="00B54C9C" w:rsidRPr="00B54C9C">
              <w:rPr>
                <w:lang w:val="en-US"/>
              </w:rPr>
              <w:t>appropriate for implementation via energy service contracts</w:t>
            </w:r>
            <w:r w:rsidR="00B54C9C">
              <w:rPr>
                <w:lang w:val="en-US"/>
              </w:rPr>
              <w:t>.</w:t>
            </w:r>
          </w:p>
          <w:p w:rsidR="00B54C9C" w:rsidRDefault="00B54C9C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On approval of Credit plan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the 4</w:t>
            </w:r>
            <w:r w:rsidRPr="00B54C9C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2016.</w:t>
            </w:r>
          </w:p>
          <w:p w:rsidR="00B54C9C" w:rsidRDefault="00B54C9C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7. On expressing the Company’s opinion </w:t>
            </w:r>
            <w:r w:rsidRPr="00445CEE">
              <w:rPr>
                <w:sz w:val="23"/>
                <w:szCs w:val="23"/>
                <w:lang w:val="en-US"/>
              </w:rPr>
              <w:t>concerning the agenda issues of the Board of Directors' meeting of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D640C6">
              <w:rPr>
                <w:sz w:val="24"/>
                <w:szCs w:val="24"/>
                <w:lang w:val="en-US" w:eastAsia="en-US"/>
              </w:rPr>
              <w:t>Kubanenergo’s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affiliated </w:t>
            </w:r>
            <w:r w:rsidR="00D640C6">
              <w:rPr>
                <w:sz w:val="24"/>
                <w:szCs w:val="24"/>
                <w:lang w:val="en-US" w:eastAsia="en-US"/>
              </w:rPr>
              <w:t>companies.</w:t>
            </w:r>
          </w:p>
          <w:p w:rsidR="00D640C6" w:rsidRDefault="00D640C6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8. On discussion of Regulations for Internal Audit Department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D640C6" w:rsidRDefault="00D640C6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9. On approval of budget for </w:t>
            </w:r>
            <w:r>
              <w:rPr>
                <w:sz w:val="24"/>
                <w:szCs w:val="24"/>
                <w:lang w:val="en-US" w:eastAsia="en-US"/>
              </w:rPr>
              <w:t xml:space="preserve">Internal Audit Department of </w:t>
            </w:r>
            <w:r>
              <w:rPr>
                <w:sz w:val="24"/>
                <w:szCs w:val="24"/>
                <w:lang w:val="en-US" w:eastAsia="en-US"/>
              </w:rPr>
              <w:t>Kubanenergo PJSC.</w:t>
            </w:r>
          </w:p>
          <w:p w:rsidR="00D640C6" w:rsidRPr="00B54C9C" w:rsidRDefault="00D640C6" w:rsidP="00D640C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10. On approval of schedule for </w:t>
            </w:r>
            <w:r>
              <w:rPr>
                <w:sz w:val="24"/>
                <w:szCs w:val="24"/>
                <w:lang w:val="en-US" w:eastAsia="en-US"/>
              </w:rPr>
              <w:t>Internal Audit Department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in 2016.</w:t>
            </w:r>
          </w:p>
        </w:tc>
      </w:tr>
      <w:tr w:rsidR="008C67B3" w:rsidRPr="005D68E3" w:rsidTr="00966E8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C67B3" w:rsidRPr="005D68E3" w:rsidRDefault="008C67B3" w:rsidP="008C67B3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C67B3" w:rsidRPr="005D68E3" w:rsidTr="00966E8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C67B3" w:rsidRPr="005D68E3" w:rsidRDefault="008C67B3" w:rsidP="00966E8A">
            <w:pPr>
              <w:pStyle w:val="Default"/>
              <w:rPr>
                <w:lang w:val="en-US"/>
              </w:rPr>
            </w:pPr>
            <w:r w:rsidRPr="005D68E3">
              <w:rPr>
                <w:lang w:val="en-US"/>
              </w:rPr>
              <w:t>3.1 Deputy Director General in charge of Corporate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 w:rsidRPr="005D68E3"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5D68E3"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C67B3" w:rsidRPr="005D68E3" w:rsidTr="00966E8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C67B3" w:rsidRPr="005D68E3" w:rsidRDefault="008C67B3" w:rsidP="00D640C6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D640C6">
              <w:rPr>
                <w:sz w:val="24"/>
                <w:szCs w:val="24"/>
                <w:lang w:val="en-US" w:eastAsia="en-US"/>
              </w:rPr>
              <w:t>30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August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C67B3" w:rsidRPr="005D68E3" w:rsidRDefault="008C67B3" w:rsidP="00966E8A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C67B3" w:rsidRPr="005D68E3" w:rsidRDefault="008C67B3" w:rsidP="008C67B3">
      <w:pPr>
        <w:rPr>
          <w:sz w:val="24"/>
          <w:szCs w:val="24"/>
          <w:lang w:val="en-US"/>
        </w:rPr>
      </w:pPr>
    </w:p>
    <w:p w:rsidR="008C67B3" w:rsidRPr="005D68E3" w:rsidRDefault="008C67B3" w:rsidP="008C67B3">
      <w:pPr>
        <w:rPr>
          <w:sz w:val="24"/>
          <w:szCs w:val="24"/>
        </w:rPr>
      </w:pPr>
    </w:p>
    <w:p w:rsidR="008C67B3" w:rsidRPr="005D68E3" w:rsidRDefault="008C67B3" w:rsidP="008C67B3">
      <w:pPr>
        <w:rPr>
          <w:sz w:val="24"/>
          <w:szCs w:val="24"/>
        </w:rPr>
      </w:pPr>
    </w:p>
    <w:p w:rsidR="008C67B3" w:rsidRPr="005D68E3" w:rsidRDefault="008C67B3" w:rsidP="008C67B3">
      <w:pPr>
        <w:rPr>
          <w:sz w:val="24"/>
          <w:szCs w:val="24"/>
        </w:rPr>
      </w:pPr>
    </w:p>
    <w:p w:rsidR="007F3511" w:rsidRDefault="007F3511"/>
    <w:sectPr w:rsidR="007F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B3"/>
    <w:rsid w:val="00075753"/>
    <w:rsid w:val="00463809"/>
    <w:rsid w:val="007F3511"/>
    <w:rsid w:val="008C67B3"/>
    <w:rsid w:val="009D2BB9"/>
    <w:rsid w:val="00B54C9C"/>
    <w:rsid w:val="00D6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8AE7-EB3A-4046-B2BF-3216E0F4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7B3"/>
    <w:rPr>
      <w:color w:val="0000FF"/>
      <w:u w:val="single"/>
    </w:rPr>
  </w:style>
  <w:style w:type="paragraph" w:styleId="a4">
    <w:name w:val="No Spacing"/>
    <w:uiPriority w:val="1"/>
    <w:qFormat/>
    <w:rsid w:val="008C67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C6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C6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2016-08-31T17:41:00Z</dcterms:created>
  <dcterms:modified xsi:type="dcterms:W3CDTF">2016-09-04T15:10:00Z</dcterms:modified>
</cp:coreProperties>
</file>