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58" w:rsidRPr="000F6486" w:rsidRDefault="00B54358" w:rsidP="00B54358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6486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54358" w:rsidRPr="000F6486" w:rsidRDefault="00B54358" w:rsidP="00B54358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B54358" w:rsidRPr="000F6486" w:rsidRDefault="00B54358" w:rsidP="00B54358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0F6486">
        <w:rPr>
          <w:b/>
          <w:bCs/>
          <w:sz w:val="24"/>
          <w:szCs w:val="24"/>
          <w:lang w:val="en-US"/>
        </w:rPr>
        <w:t>(</w:t>
      </w:r>
      <w:proofErr w:type="gramStart"/>
      <w:r w:rsidRPr="000F6486">
        <w:rPr>
          <w:b/>
          <w:bCs/>
          <w:sz w:val="24"/>
          <w:szCs w:val="24"/>
          <w:lang w:val="en-US"/>
        </w:rPr>
        <w:t>disclosure</w:t>
      </w:r>
      <w:proofErr w:type="gramEnd"/>
      <w:r w:rsidRPr="000F6486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B54358" w:rsidRPr="000F6486" w:rsidTr="004C1AE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information</w:t>
            </w:r>
          </w:p>
        </w:tc>
      </w:tr>
      <w:tr w:rsidR="00B54358" w:rsidRPr="00B54358" w:rsidTr="004C1AE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B54358" w:rsidRPr="000F6486" w:rsidTr="004C1A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0F64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B54358" w:rsidRPr="000F6486" w:rsidTr="004C1A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Krasnodar, Russian 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0F6486">
              <w:rPr>
                <w:sz w:val="24"/>
                <w:szCs w:val="24"/>
                <w:lang w:val="en-US" w:eastAsia="en-US"/>
              </w:rPr>
              <w:t>ederation, 350033</w:t>
            </w:r>
          </w:p>
        </w:tc>
      </w:tr>
      <w:tr w:rsidR="00B54358" w:rsidRPr="000F6486" w:rsidTr="004C1A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B54358" w:rsidRPr="000F6486" w:rsidTr="004C1A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B54358" w:rsidRPr="000F6486" w:rsidTr="004C1A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54358" w:rsidRPr="00B54358" w:rsidTr="004C1A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486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58" w:rsidRPr="000F6486" w:rsidRDefault="00B54358" w:rsidP="004C1AE9">
            <w:pPr>
              <w:spacing w:after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0F6486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B54358" w:rsidRPr="000F6486" w:rsidRDefault="00B54358" w:rsidP="004C1AE9">
            <w:pPr>
              <w:pStyle w:val="a4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0F648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54358" w:rsidRPr="000F6486" w:rsidTr="004C1AE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4358" w:rsidRPr="000F6486" w:rsidRDefault="00B54358" w:rsidP="004C1AE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54358" w:rsidRPr="00B54358" w:rsidTr="004C1AE9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4358" w:rsidRPr="000F6486" w:rsidRDefault="00B54358" w:rsidP="00B54358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 July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B54358" w:rsidRPr="00B54358" w:rsidTr="004C1AE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4358" w:rsidRPr="000F6486" w:rsidRDefault="00B54358" w:rsidP="00B54358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7 July</w:t>
            </w:r>
            <w:r w:rsidRPr="000F6486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B54358" w:rsidRPr="00B54358" w:rsidTr="004C1AE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4358" w:rsidRPr="000F6486" w:rsidRDefault="00B54358" w:rsidP="004C1AE9">
            <w:pPr>
              <w:tabs>
                <w:tab w:val="left" w:pos="142"/>
                <w:tab w:val="left" w:pos="9465"/>
              </w:tabs>
              <w:spacing w:after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B54358" w:rsidRPr="000F6486" w:rsidRDefault="00B54358" w:rsidP="00B54358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On discussion of adjusted draft of investment project of Kubanenergo PJSC for the period from 2016.</w:t>
            </w:r>
          </w:p>
        </w:tc>
      </w:tr>
      <w:tr w:rsidR="00B54358" w:rsidRPr="002F7083" w:rsidTr="004C1AE9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4358" w:rsidRPr="000F6486" w:rsidRDefault="00B54358" w:rsidP="004C1AE9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B54358" w:rsidRPr="000F6486" w:rsidTr="004C1AE9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4358" w:rsidRPr="000F6486" w:rsidRDefault="00B54358" w:rsidP="00B54358">
            <w:pPr>
              <w:pStyle w:val="Default"/>
              <w:spacing w:after="120"/>
              <w:rPr>
                <w:lang w:val="en-US"/>
              </w:rPr>
            </w:pPr>
            <w:r w:rsidRPr="000F6486">
              <w:rPr>
                <w:lang w:val="en-US"/>
              </w:rPr>
              <w:t xml:space="preserve">3.1 </w:t>
            </w:r>
            <w:r>
              <w:rPr>
                <w:lang w:val="en-US"/>
              </w:rPr>
              <w:t>Deputy Director gene</w:t>
            </w:r>
            <w:bookmarkStart w:id="0" w:name="_GoBack"/>
            <w:bookmarkEnd w:id="0"/>
            <w:r>
              <w:rPr>
                <w:lang w:val="en-US"/>
              </w:rPr>
              <w:t>ral in charge of Corporate Governance</w:t>
            </w:r>
            <w:r w:rsidRPr="000F6486">
              <w:rPr>
                <w:lang w:val="en-US"/>
              </w:rPr>
              <w:t xml:space="preserve"> (by power of attorney No. </w:t>
            </w:r>
            <w:r w:rsidRPr="00AC554A">
              <w:rPr>
                <w:lang w:val="en-US"/>
              </w:rPr>
              <w:t>1-847</w:t>
            </w:r>
            <w:r>
              <w:rPr>
                <w:lang w:val="en-US"/>
              </w:rPr>
              <w:t xml:space="preserve"> </w:t>
            </w:r>
            <w:r w:rsidRPr="000F6486">
              <w:rPr>
                <w:lang w:val="en-US"/>
              </w:rPr>
              <w:t xml:space="preserve">dated </w:t>
            </w:r>
            <w:r>
              <w:rPr>
                <w:lang w:val="en-US"/>
              </w:rPr>
              <w:t>27.05.</w:t>
            </w:r>
            <w:r w:rsidRPr="000F6486">
              <w:rPr>
                <w:lang w:val="en-US"/>
              </w:rPr>
              <w:t>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4358" w:rsidRPr="000F6486" w:rsidRDefault="00B54358" w:rsidP="004C1AE9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B54358" w:rsidRPr="000F6486" w:rsidRDefault="00B54358" w:rsidP="004C1AE9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4358" w:rsidRPr="000F6486" w:rsidRDefault="00B54358" w:rsidP="004C1AE9">
            <w:pPr>
              <w:spacing w:after="12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B54358" w:rsidRPr="000F6486" w:rsidRDefault="00B54358" w:rsidP="004C1AE9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  <w:tr w:rsidR="00B54358" w:rsidRPr="000F6486" w:rsidTr="004C1AE9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54358" w:rsidRPr="000F6486" w:rsidRDefault="00B54358" w:rsidP="00B54358">
            <w:pPr>
              <w:spacing w:after="120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4 July</w:t>
            </w:r>
            <w:r w:rsidRPr="000F6486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4358" w:rsidRPr="000F6486" w:rsidRDefault="00B54358" w:rsidP="004C1AE9">
            <w:pPr>
              <w:spacing w:after="120"/>
              <w:jc w:val="center"/>
              <w:rPr>
                <w:sz w:val="24"/>
                <w:szCs w:val="24"/>
                <w:lang w:val="en-US" w:eastAsia="en-US"/>
              </w:rPr>
            </w:pPr>
            <w:r w:rsidRPr="000F6486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4358" w:rsidRPr="000F6486" w:rsidRDefault="00B54358" w:rsidP="004C1AE9">
            <w:pPr>
              <w:spacing w:after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54358" w:rsidRPr="000F6486" w:rsidRDefault="00B54358" w:rsidP="00B54358">
      <w:pPr>
        <w:spacing w:after="120"/>
        <w:rPr>
          <w:sz w:val="24"/>
          <w:szCs w:val="24"/>
          <w:lang w:val="en-US"/>
        </w:rPr>
      </w:pPr>
    </w:p>
    <w:p w:rsidR="00B54358" w:rsidRPr="000F6486" w:rsidRDefault="00B54358" w:rsidP="00B54358">
      <w:pPr>
        <w:spacing w:after="120"/>
        <w:rPr>
          <w:sz w:val="24"/>
          <w:szCs w:val="24"/>
          <w:lang w:val="en-US"/>
        </w:rPr>
      </w:pPr>
    </w:p>
    <w:p w:rsidR="00B54358" w:rsidRPr="000F6486" w:rsidRDefault="00B54358" w:rsidP="00B54358">
      <w:pPr>
        <w:spacing w:after="120"/>
        <w:rPr>
          <w:sz w:val="24"/>
          <w:szCs w:val="24"/>
          <w:lang w:val="en-US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B54358" w:rsidRPr="000F6486" w:rsidRDefault="00B54358" w:rsidP="00B54358">
      <w:pPr>
        <w:spacing w:after="120"/>
        <w:rPr>
          <w:sz w:val="24"/>
          <w:szCs w:val="24"/>
        </w:rPr>
      </w:pPr>
    </w:p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8"/>
    <w:rsid w:val="00244CEF"/>
    <w:rsid w:val="004B4C4C"/>
    <w:rsid w:val="004B6A59"/>
    <w:rsid w:val="004E06C8"/>
    <w:rsid w:val="00AE3403"/>
    <w:rsid w:val="00B54358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358"/>
    <w:rPr>
      <w:color w:val="0000FF"/>
      <w:u w:val="single"/>
    </w:rPr>
  </w:style>
  <w:style w:type="paragraph" w:styleId="a4">
    <w:name w:val="No Spacing"/>
    <w:uiPriority w:val="1"/>
    <w:qFormat/>
    <w:rsid w:val="00B54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54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54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358"/>
    <w:rPr>
      <w:color w:val="0000FF"/>
      <w:u w:val="single"/>
    </w:rPr>
  </w:style>
  <w:style w:type="paragraph" w:styleId="a4">
    <w:name w:val="No Spacing"/>
    <w:uiPriority w:val="1"/>
    <w:qFormat/>
    <w:rsid w:val="00B54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54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54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>Krokoz™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2016-07-06T18:42:00Z</dcterms:created>
  <dcterms:modified xsi:type="dcterms:W3CDTF">2016-07-06T18:44:00Z</dcterms:modified>
</cp:coreProperties>
</file>