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30" w:rsidRPr="000F6486" w:rsidRDefault="000B5D30" w:rsidP="000B5D30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6486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0B5D30" w:rsidRPr="000F6486" w:rsidRDefault="000B5D30" w:rsidP="000B5D30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0F6486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0B5D30" w:rsidRPr="000F6486" w:rsidRDefault="000B5D30" w:rsidP="000B5D30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0F6486">
        <w:rPr>
          <w:b/>
          <w:bCs/>
          <w:sz w:val="24"/>
          <w:szCs w:val="24"/>
          <w:lang w:val="en-US"/>
        </w:rPr>
        <w:t>(</w:t>
      </w:r>
      <w:proofErr w:type="gramStart"/>
      <w:r w:rsidRPr="000F6486">
        <w:rPr>
          <w:b/>
          <w:bCs/>
          <w:sz w:val="24"/>
          <w:szCs w:val="24"/>
          <w:lang w:val="en-US"/>
        </w:rPr>
        <w:t>disclosure</w:t>
      </w:r>
      <w:proofErr w:type="gramEnd"/>
      <w:r w:rsidRPr="000F6486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0B5D30" w:rsidRPr="000F6486" w:rsidTr="0043400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information</w:t>
            </w:r>
          </w:p>
        </w:tc>
      </w:tr>
      <w:tr w:rsidR="000B5D30" w:rsidRPr="000B5D30" w:rsidTr="00434009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0F64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0B5D30" w:rsidRPr="000F6486" w:rsidTr="0043400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0F64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0B5D30" w:rsidRPr="000F6486" w:rsidTr="0043400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spacing w:after="120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Krasnodar, Russian 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 w:rsidRPr="000F6486">
              <w:rPr>
                <w:sz w:val="24"/>
                <w:szCs w:val="24"/>
                <w:lang w:val="en-US" w:eastAsia="en-US"/>
              </w:rPr>
              <w:t>ederation, 350033</w:t>
            </w:r>
          </w:p>
        </w:tc>
      </w:tr>
      <w:tr w:rsidR="000B5D30" w:rsidRPr="000F6486" w:rsidTr="0043400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0B5D30" w:rsidRPr="000F6486" w:rsidTr="0043400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0B5D30" w:rsidRPr="000F6486" w:rsidTr="0043400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0B5D30" w:rsidRPr="000B5D30" w:rsidTr="0043400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0" w:rsidRPr="000F6486" w:rsidRDefault="000B5D30" w:rsidP="00434009">
            <w:pPr>
              <w:spacing w:after="120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0F6486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0B5D30" w:rsidRPr="000F6486" w:rsidRDefault="000B5D30" w:rsidP="0043400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0F648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B5D30" w:rsidRPr="000F6486" w:rsidTr="0043400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5D30" w:rsidRPr="000F6486" w:rsidRDefault="000B5D30" w:rsidP="0043400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0B5D30" w:rsidRPr="000B5D30" w:rsidTr="00434009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5D30" w:rsidRPr="000F6486" w:rsidRDefault="000B5D30" w:rsidP="000B5D30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June</w:t>
            </w:r>
            <w:r w:rsidRPr="000F6486">
              <w:rPr>
                <w:sz w:val="24"/>
                <w:szCs w:val="24"/>
                <w:lang w:val="en-US" w:eastAsia="en-US"/>
              </w:rPr>
              <w:t xml:space="preserve"> 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0B5D30" w:rsidRPr="000B5D30" w:rsidTr="0043400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5D30" w:rsidRPr="000F6486" w:rsidRDefault="000B5D30" w:rsidP="000B5D30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30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June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0B5D30" w:rsidRPr="000B5D30" w:rsidTr="0043400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5D30" w:rsidRPr="000F6486" w:rsidRDefault="000B5D30" w:rsidP="00434009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0B5D30" w:rsidRDefault="000B5D30" w:rsidP="00434009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On election of Chairperson of the Company’s Board of Directors.</w:t>
            </w:r>
          </w:p>
          <w:p w:rsidR="000B5D30" w:rsidRDefault="000B5D30" w:rsidP="00434009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 xml:space="preserve">On election of </w:t>
            </w:r>
            <w:r>
              <w:rPr>
                <w:sz w:val="24"/>
                <w:szCs w:val="24"/>
                <w:lang w:val="en-US"/>
              </w:rPr>
              <w:t xml:space="preserve">Deputy </w:t>
            </w:r>
            <w:r>
              <w:rPr>
                <w:sz w:val="24"/>
                <w:szCs w:val="24"/>
                <w:lang w:val="en-US"/>
              </w:rPr>
              <w:t>Chairperson of the Company’s Board of Directors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B5D30" w:rsidRPr="000F6486" w:rsidRDefault="000B5D30" w:rsidP="00434009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On election of Corporate Secretary of Kubanenergo PJSC, assigning authorities to determine the conditions of the contract and sign the cont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ract with </w:t>
            </w:r>
            <w:r>
              <w:rPr>
                <w:sz w:val="24"/>
                <w:szCs w:val="24"/>
                <w:lang w:val="en-US"/>
              </w:rPr>
              <w:t>Corporate Secretary of Kubanenergo PJSC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B5D30" w:rsidRPr="002F7083" w:rsidTr="00434009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5D30" w:rsidRPr="000F6486" w:rsidRDefault="000B5D30" w:rsidP="00434009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B5D30" w:rsidRPr="000F6486" w:rsidTr="00434009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B5D30" w:rsidRPr="000F6486" w:rsidRDefault="000B5D30" w:rsidP="00434009">
            <w:pPr>
              <w:pStyle w:val="Default"/>
              <w:spacing w:after="120"/>
              <w:rPr>
                <w:lang w:val="en-US"/>
              </w:rPr>
            </w:pPr>
            <w:r w:rsidRPr="000F6486">
              <w:rPr>
                <w:lang w:val="en-US"/>
              </w:rPr>
              <w:t xml:space="preserve">3.1 Head of corporate governance and investor relations department (by power of attorney No. </w:t>
            </w:r>
            <w:r w:rsidRPr="00AC554A">
              <w:rPr>
                <w:lang w:val="en-US"/>
              </w:rPr>
              <w:t>1-847</w:t>
            </w:r>
            <w:r>
              <w:rPr>
                <w:lang w:val="en-US"/>
              </w:rPr>
              <w:t xml:space="preserve"> </w:t>
            </w:r>
            <w:r w:rsidRPr="000F6486">
              <w:rPr>
                <w:lang w:val="en-US"/>
              </w:rPr>
              <w:t xml:space="preserve">dated </w:t>
            </w:r>
            <w:r>
              <w:rPr>
                <w:lang w:val="en-US"/>
              </w:rPr>
              <w:t>27.05.</w:t>
            </w:r>
            <w:r w:rsidRPr="000F6486">
              <w:rPr>
                <w:lang w:val="en-US"/>
              </w:rPr>
              <w:t>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B5D30" w:rsidRPr="000F6486" w:rsidRDefault="000B5D30" w:rsidP="00434009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0B5D30" w:rsidRPr="000F6486" w:rsidRDefault="000B5D30" w:rsidP="00434009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B5D30" w:rsidRPr="000F6486" w:rsidRDefault="000B5D30" w:rsidP="00434009">
            <w:pPr>
              <w:spacing w:after="120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0B5D30" w:rsidRPr="000F6486" w:rsidRDefault="000B5D30" w:rsidP="00434009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</w:tc>
      </w:tr>
      <w:tr w:rsidR="000B5D30" w:rsidRPr="000F6486" w:rsidTr="00434009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B5D30" w:rsidRPr="000F6486" w:rsidRDefault="000B5D30" w:rsidP="000B5D30">
            <w:pPr>
              <w:spacing w:after="120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29</w:t>
            </w:r>
            <w:r>
              <w:rPr>
                <w:sz w:val="24"/>
                <w:szCs w:val="24"/>
                <w:lang w:val="en-US" w:eastAsia="en-US"/>
              </w:rPr>
              <w:t xml:space="preserve"> June</w:t>
            </w:r>
            <w:r w:rsidRPr="000F6486"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B5D30" w:rsidRPr="000F6486" w:rsidRDefault="000B5D30" w:rsidP="00434009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B5D30" w:rsidRPr="000F6486" w:rsidRDefault="000B5D30" w:rsidP="00434009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0B5D30" w:rsidRPr="000F6486" w:rsidRDefault="000B5D30" w:rsidP="000B5D30">
      <w:pPr>
        <w:spacing w:after="120"/>
        <w:rPr>
          <w:sz w:val="24"/>
          <w:szCs w:val="24"/>
          <w:lang w:val="en-US"/>
        </w:rPr>
      </w:pPr>
    </w:p>
    <w:p w:rsidR="000B5D30" w:rsidRPr="000F6486" w:rsidRDefault="000B5D30" w:rsidP="000B5D30">
      <w:pPr>
        <w:spacing w:after="120"/>
        <w:rPr>
          <w:sz w:val="24"/>
          <w:szCs w:val="24"/>
          <w:lang w:val="en-US"/>
        </w:rPr>
      </w:pPr>
    </w:p>
    <w:p w:rsidR="000B5D30" w:rsidRPr="000F6486" w:rsidRDefault="000B5D30" w:rsidP="000B5D30">
      <w:pPr>
        <w:spacing w:after="120"/>
        <w:rPr>
          <w:sz w:val="24"/>
          <w:szCs w:val="24"/>
          <w:lang w:val="en-US"/>
        </w:rPr>
      </w:pPr>
    </w:p>
    <w:p w:rsidR="000B5D30" w:rsidRPr="000F6486" w:rsidRDefault="000B5D30" w:rsidP="000B5D30">
      <w:pPr>
        <w:spacing w:after="120"/>
        <w:rPr>
          <w:sz w:val="24"/>
          <w:szCs w:val="24"/>
        </w:rPr>
      </w:pPr>
    </w:p>
    <w:p w:rsidR="000B5D30" w:rsidRPr="000F6486" w:rsidRDefault="000B5D30" w:rsidP="000B5D30">
      <w:pPr>
        <w:spacing w:after="120"/>
        <w:rPr>
          <w:sz w:val="24"/>
          <w:szCs w:val="24"/>
        </w:rPr>
      </w:pPr>
    </w:p>
    <w:p w:rsidR="000B5D30" w:rsidRPr="000F6486" w:rsidRDefault="000B5D30" w:rsidP="000B5D30">
      <w:pPr>
        <w:spacing w:after="120"/>
        <w:rPr>
          <w:sz w:val="24"/>
          <w:szCs w:val="24"/>
        </w:rPr>
      </w:pPr>
    </w:p>
    <w:p w:rsidR="000B5D30" w:rsidRPr="000F6486" w:rsidRDefault="000B5D30" w:rsidP="000B5D30">
      <w:pPr>
        <w:spacing w:after="120"/>
        <w:rPr>
          <w:sz w:val="24"/>
          <w:szCs w:val="24"/>
        </w:rPr>
      </w:pPr>
    </w:p>
    <w:p w:rsidR="000B5D30" w:rsidRPr="000F6486" w:rsidRDefault="000B5D30" w:rsidP="000B5D30">
      <w:pPr>
        <w:spacing w:after="120"/>
        <w:rPr>
          <w:sz w:val="24"/>
          <w:szCs w:val="24"/>
        </w:rPr>
      </w:pPr>
    </w:p>
    <w:p w:rsidR="000B5D30" w:rsidRPr="000F6486" w:rsidRDefault="000B5D30" w:rsidP="000B5D30">
      <w:pPr>
        <w:spacing w:after="120"/>
        <w:rPr>
          <w:sz w:val="24"/>
          <w:szCs w:val="24"/>
        </w:rPr>
      </w:pPr>
    </w:p>
    <w:p w:rsidR="000B5D30" w:rsidRPr="000F6486" w:rsidRDefault="000B5D30" w:rsidP="000B5D30">
      <w:pPr>
        <w:spacing w:after="120"/>
        <w:rPr>
          <w:sz w:val="24"/>
          <w:szCs w:val="24"/>
        </w:rPr>
      </w:pPr>
    </w:p>
    <w:p w:rsidR="000B5D30" w:rsidRPr="000F6486" w:rsidRDefault="000B5D30" w:rsidP="000B5D30">
      <w:pPr>
        <w:spacing w:after="120"/>
        <w:rPr>
          <w:sz w:val="24"/>
          <w:szCs w:val="24"/>
        </w:rPr>
      </w:pPr>
    </w:p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30"/>
    <w:rsid w:val="000B5D30"/>
    <w:rsid w:val="00244CEF"/>
    <w:rsid w:val="004B4C4C"/>
    <w:rsid w:val="004B6A59"/>
    <w:rsid w:val="004E06C8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D30"/>
    <w:rPr>
      <w:color w:val="0000FF"/>
      <w:u w:val="single"/>
    </w:rPr>
  </w:style>
  <w:style w:type="paragraph" w:styleId="a4">
    <w:name w:val="No Spacing"/>
    <w:uiPriority w:val="1"/>
    <w:qFormat/>
    <w:rsid w:val="000B5D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B5D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B5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D30"/>
    <w:rPr>
      <w:color w:val="0000FF"/>
      <w:u w:val="single"/>
    </w:rPr>
  </w:style>
  <w:style w:type="paragraph" w:styleId="a4">
    <w:name w:val="No Spacing"/>
    <w:uiPriority w:val="1"/>
    <w:qFormat/>
    <w:rsid w:val="000B5D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B5D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B5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>Krokoz™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2016-06-30T13:18:00Z</dcterms:created>
  <dcterms:modified xsi:type="dcterms:W3CDTF">2016-06-30T13:19:00Z</dcterms:modified>
</cp:coreProperties>
</file>