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C1" w:rsidRPr="00336636" w:rsidRDefault="00F944C1" w:rsidP="003366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336636">
        <w:rPr>
          <w:rFonts w:ascii="Times New Roman" w:hAnsi="Times New Roman" w:cs="Times New Roman"/>
          <w:b/>
          <w:bCs/>
          <w:sz w:val="24"/>
          <w:szCs w:val="24"/>
        </w:rPr>
        <w:t>Corporate action statement/Disclosure of insider information</w:t>
      </w:r>
      <w:r w:rsidRPr="003366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4C1" w:rsidRPr="00336636" w:rsidRDefault="00F944C1" w:rsidP="003366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636">
        <w:rPr>
          <w:rFonts w:ascii="Times New Roman" w:hAnsi="Times New Roman" w:cs="Times New Roman"/>
          <w:b/>
          <w:bCs/>
          <w:sz w:val="24"/>
          <w:szCs w:val="24"/>
        </w:rPr>
        <w:t>“On resolutions of general meeting of issuer’s shareholders”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73"/>
        <w:gridCol w:w="5975"/>
      </w:tblGrid>
      <w:tr w:rsidR="00F944C1" w:rsidRPr="00336636" w:rsidTr="00336636">
        <w:tc>
          <w:tcPr>
            <w:tcW w:w="10348" w:type="dxa"/>
            <w:gridSpan w:val="2"/>
          </w:tcPr>
          <w:p w:rsidR="00F944C1" w:rsidRPr="00336636" w:rsidRDefault="00F944C1" w:rsidP="00336636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F944C1" w:rsidRPr="00336636" w:rsidTr="00336636">
        <w:trPr>
          <w:trHeight w:val="545"/>
        </w:trPr>
        <w:tc>
          <w:tcPr>
            <w:tcW w:w="4373" w:type="dxa"/>
          </w:tcPr>
          <w:p w:rsidR="00F944C1" w:rsidRPr="00336636" w:rsidRDefault="00F944C1" w:rsidP="00336636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1.1 Full company name of the issuer </w:t>
            </w:r>
          </w:p>
        </w:tc>
        <w:tc>
          <w:tcPr>
            <w:tcW w:w="5975" w:type="dxa"/>
          </w:tcPr>
          <w:p w:rsidR="00F944C1" w:rsidRPr="00336636" w:rsidRDefault="00F944C1" w:rsidP="0033663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F944C1" w:rsidRPr="00336636" w:rsidTr="00336636">
        <w:tc>
          <w:tcPr>
            <w:tcW w:w="4373" w:type="dxa"/>
          </w:tcPr>
          <w:p w:rsidR="00F944C1" w:rsidRPr="00336636" w:rsidRDefault="00F944C1" w:rsidP="00336636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1.2 Short company name of the issuer </w:t>
            </w:r>
          </w:p>
        </w:tc>
        <w:tc>
          <w:tcPr>
            <w:tcW w:w="5975" w:type="dxa"/>
          </w:tcPr>
          <w:p w:rsidR="00F944C1" w:rsidRPr="00336636" w:rsidRDefault="00F944C1" w:rsidP="0033663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“Kubanenergo” PJSC </w:t>
            </w:r>
          </w:p>
        </w:tc>
      </w:tr>
      <w:tr w:rsidR="00F944C1" w:rsidRPr="00336636" w:rsidTr="00336636">
        <w:tc>
          <w:tcPr>
            <w:tcW w:w="4373" w:type="dxa"/>
          </w:tcPr>
          <w:p w:rsidR="00F944C1" w:rsidRPr="00336636" w:rsidRDefault="00F944C1" w:rsidP="00336636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1.3 Location of the issuer  </w:t>
            </w:r>
          </w:p>
        </w:tc>
        <w:tc>
          <w:tcPr>
            <w:tcW w:w="5975" w:type="dxa"/>
          </w:tcPr>
          <w:p w:rsidR="00F944C1" w:rsidRPr="00336636" w:rsidRDefault="00F944C1" w:rsidP="0033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Krasnodar, Russian Federation </w:t>
            </w:r>
          </w:p>
        </w:tc>
      </w:tr>
      <w:tr w:rsidR="00F944C1" w:rsidRPr="00336636" w:rsidTr="00336636">
        <w:tc>
          <w:tcPr>
            <w:tcW w:w="4373" w:type="dxa"/>
          </w:tcPr>
          <w:p w:rsidR="00F944C1" w:rsidRPr="00336636" w:rsidRDefault="00F944C1" w:rsidP="00336636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1.4 PSRN of the issuer</w:t>
            </w:r>
          </w:p>
        </w:tc>
        <w:tc>
          <w:tcPr>
            <w:tcW w:w="5975" w:type="dxa"/>
          </w:tcPr>
          <w:p w:rsidR="00F944C1" w:rsidRPr="00336636" w:rsidRDefault="00F944C1" w:rsidP="00336636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6636">
              <w:rPr>
                <w:rFonts w:ascii="Times New Roman" w:hAnsi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F944C1" w:rsidRPr="00336636" w:rsidTr="00336636">
        <w:tc>
          <w:tcPr>
            <w:tcW w:w="4373" w:type="dxa"/>
          </w:tcPr>
          <w:p w:rsidR="00F944C1" w:rsidRPr="00336636" w:rsidRDefault="00F944C1" w:rsidP="00336636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1.5 TIN of the issuer</w:t>
            </w:r>
          </w:p>
        </w:tc>
        <w:tc>
          <w:tcPr>
            <w:tcW w:w="5975" w:type="dxa"/>
          </w:tcPr>
          <w:p w:rsidR="00F944C1" w:rsidRPr="00336636" w:rsidRDefault="00F944C1" w:rsidP="0033663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F944C1" w:rsidRPr="00336636" w:rsidTr="00336636">
        <w:tc>
          <w:tcPr>
            <w:tcW w:w="4373" w:type="dxa"/>
          </w:tcPr>
          <w:p w:rsidR="00F944C1" w:rsidRPr="00336636" w:rsidRDefault="00F944C1" w:rsidP="00336636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1.6 Unique issuer’s code assigned by the registration authority</w:t>
            </w:r>
          </w:p>
        </w:tc>
        <w:tc>
          <w:tcPr>
            <w:tcW w:w="5975" w:type="dxa"/>
          </w:tcPr>
          <w:p w:rsidR="00F944C1" w:rsidRPr="00336636" w:rsidRDefault="00F944C1" w:rsidP="0033663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00063-А</w:t>
            </w:r>
          </w:p>
        </w:tc>
      </w:tr>
      <w:tr w:rsidR="00F944C1" w:rsidRPr="00336636" w:rsidTr="00336636">
        <w:tc>
          <w:tcPr>
            <w:tcW w:w="4373" w:type="dxa"/>
          </w:tcPr>
          <w:p w:rsidR="00F944C1" w:rsidRPr="00336636" w:rsidRDefault="00F944C1" w:rsidP="00336636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1.7 Internet website address used by the issuer for information disclosure </w:t>
            </w:r>
          </w:p>
        </w:tc>
        <w:tc>
          <w:tcPr>
            <w:tcW w:w="5975" w:type="dxa"/>
          </w:tcPr>
          <w:p w:rsidR="00F944C1" w:rsidRPr="00336636" w:rsidRDefault="00F944C1" w:rsidP="00336636">
            <w:pPr>
              <w:pStyle w:val="a6"/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33663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</w:p>
          <w:p w:rsidR="00F944C1" w:rsidRPr="00336636" w:rsidRDefault="00F944C1" w:rsidP="0033663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33663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F944C1" w:rsidRPr="00336636" w:rsidTr="00336636">
        <w:tc>
          <w:tcPr>
            <w:tcW w:w="10348" w:type="dxa"/>
            <w:gridSpan w:val="2"/>
          </w:tcPr>
          <w:p w:rsidR="00F944C1" w:rsidRPr="00336636" w:rsidRDefault="00F944C1" w:rsidP="00336636">
            <w:pPr>
              <w:widowControl w:val="0"/>
              <w:numPr>
                <w:ilvl w:val="2"/>
                <w:numId w:val="3"/>
              </w:numPr>
              <w:tabs>
                <w:tab w:val="clear" w:pos="2160"/>
                <w:tab w:val="num" w:pos="4360"/>
              </w:tabs>
              <w:overflowPunct w:val="0"/>
              <w:autoSpaceDE w:val="0"/>
              <w:autoSpaceDN w:val="0"/>
              <w:adjustRightInd w:val="0"/>
              <w:ind w:left="4360" w:hanging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Statement content </w:t>
            </w:r>
          </w:p>
        </w:tc>
      </w:tr>
      <w:tr w:rsidR="00F944C1" w:rsidRPr="00336636" w:rsidTr="00336636">
        <w:tc>
          <w:tcPr>
            <w:tcW w:w="10348" w:type="dxa"/>
            <w:gridSpan w:val="2"/>
          </w:tcPr>
          <w:p w:rsidR="00F944C1" w:rsidRPr="00336636" w:rsidRDefault="00F944C1" w:rsidP="00336636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120" w:right="100" w:hanging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Type of general meeting (annual, extraordinary) – </w:t>
            </w: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annual General meeting of shareholders </w:t>
            </w:r>
          </w:p>
          <w:p w:rsidR="00F944C1" w:rsidRPr="00336636" w:rsidRDefault="00F944C1" w:rsidP="00336636">
            <w:pPr>
              <w:widowControl w:val="0"/>
              <w:numPr>
                <w:ilvl w:val="0"/>
                <w:numId w:val="4"/>
              </w:numPr>
              <w:tabs>
                <w:tab w:val="num" w:pos="680"/>
              </w:tabs>
              <w:overflowPunct w:val="0"/>
              <w:autoSpaceDE w:val="0"/>
              <w:autoSpaceDN w:val="0"/>
              <w:adjustRightInd w:val="0"/>
              <w:ind w:left="120" w:right="100" w:hanging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Form of the general meeting of issuer’s shareholders (meeting (joint presence)or absentee voting) –</w:t>
            </w: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meeting (joint presence)</w:t>
            </w: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44C1" w:rsidRPr="00336636" w:rsidRDefault="00F944C1" w:rsidP="00336636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620" w:hanging="5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Date, place, time of holding general meeting of issuer’s shareholders: </w:t>
            </w: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June2015, at</w:t>
            </w: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a.m., 2A </w:t>
            </w:r>
            <w:proofErr w:type="spellStart"/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Stavropolskaya</w:t>
            </w:r>
            <w:proofErr w:type="spellEnd"/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street</w:t>
            </w:r>
            <w:proofErr w:type="gramEnd"/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Krasnodar. </w:t>
            </w:r>
          </w:p>
          <w:p w:rsidR="00F944C1" w:rsidRPr="00336636" w:rsidRDefault="00F944C1" w:rsidP="00336636">
            <w:pPr>
              <w:widowControl w:val="0"/>
              <w:numPr>
                <w:ilvl w:val="0"/>
                <w:numId w:val="4"/>
              </w:numPr>
              <w:tabs>
                <w:tab w:val="num" w:pos="600"/>
              </w:tabs>
              <w:overflowPunct w:val="0"/>
              <w:autoSpaceDE w:val="0"/>
              <w:autoSpaceDN w:val="0"/>
              <w:adjustRightInd w:val="0"/>
              <w:ind w:left="600" w:hanging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Quorum general meeting of issuer’s shareholders: </w:t>
            </w: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99.6110%</w:t>
            </w: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44C1" w:rsidRPr="00336636" w:rsidRDefault="00F944C1" w:rsidP="00336636">
            <w:pPr>
              <w:widowControl w:val="0"/>
              <w:numPr>
                <w:ilvl w:val="0"/>
                <w:numId w:val="4"/>
              </w:numPr>
              <w:tabs>
                <w:tab w:val="num" w:pos="600"/>
              </w:tabs>
              <w:overflowPunct w:val="0"/>
              <w:autoSpaceDE w:val="0"/>
              <w:autoSpaceDN w:val="0"/>
              <w:adjustRightInd w:val="0"/>
              <w:ind w:left="600" w:hanging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Agenda of general meeting of issuer’s shareholders: </w:t>
            </w: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4C1" w:rsidRPr="00336636" w:rsidRDefault="00F944C1" w:rsidP="003366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1. </w:t>
            </w:r>
            <w:r w:rsidRPr="00336636">
              <w:rPr>
                <w:rFonts w:ascii="Times New Roman" w:hAnsi="Times New Roman" w:cs="Times New Roman"/>
                <w:b/>
                <w:sz w:val="24"/>
                <w:szCs w:val="24"/>
              </w:rPr>
              <w:t>On approval of Company’s annual report</w:t>
            </w: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944C1" w:rsidRPr="00336636" w:rsidRDefault="00F944C1" w:rsidP="003366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2. </w:t>
            </w:r>
            <w:r w:rsidRPr="00336636">
              <w:rPr>
                <w:rFonts w:ascii="Times New Roman" w:hAnsi="Times New Roman" w:cs="Times New Roman"/>
                <w:b/>
                <w:sz w:val="24"/>
                <w:szCs w:val="24"/>
              </w:rPr>
              <w:t>On approval annual accounting (financial) report, including the profit and loss statement (income statement).</w:t>
            </w:r>
          </w:p>
          <w:p w:rsidR="00F944C1" w:rsidRPr="00336636" w:rsidRDefault="00F944C1" w:rsidP="003366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3. </w:t>
            </w:r>
            <w:r w:rsidRPr="00336636">
              <w:rPr>
                <w:rFonts w:ascii="Times New Roman" w:hAnsi="Times New Roman" w:cs="Times New Roman"/>
                <w:b/>
                <w:sz w:val="24"/>
                <w:szCs w:val="24"/>
              </w:rPr>
              <w:t>On approval of distribution of profit of the Company by the results of</w:t>
            </w: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2015.</w:t>
            </w:r>
          </w:p>
          <w:p w:rsidR="00F944C1" w:rsidRPr="00336636" w:rsidRDefault="00F944C1" w:rsidP="003366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4. </w:t>
            </w:r>
            <w:r w:rsidRPr="00336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 the amount, terms and form of paying the dividends by the results of </w:t>
            </w: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2015.</w:t>
            </w:r>
          </w:p>
          <w:p w:rsidR="00F944C1" w:rsidRPr="00336636" w:rsidRDefault="00F944C1" w:rsidP="003366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5. </w:t>
            </w:r>
            <w:r w:rsidRPr="00336636">
              <w:rPr>
                <w:rFonts w:ascii="Times New Roman" w:hAnsi="Times New Roman" w:cs="Times New Roman"/>
                <w:b/>
                <w:sz w:val="24"/>
                <w:szCs w:val="24"/>
              </w:rPr>
              <w:t>On election of Company’s Board of Directors (supervisory board) members</w:t>
            </w: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944C1" w:rsidRPr="00336636" w:rsidRDefault="00F944C1" w:rsidP="003366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6. </w:t>
            </w:r>
            <w:r w:rsidRPr="00336636">
              <w:rPr>
                <w:rFonts w:ascii="Times New Roman" w:hAnsi="Times New Roman" w:cs="Times New Roman"/>
                <w:b/>
                <w:sz w:val="24"/>
                <w:szCs w:val="24"/>
              </w:rPr>
              <w:t>On election of Company’s Auditing commission (controllers) members</w:t>
            </w: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944C1" w:rsidRPr="00336636" w:rsidRDefault="00F944C1" w:rsidP="003366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7. </w:t>
            </w:r>
            <w:r w:rsidRPr="00336636">
              <w:rPr>
                <w:rFonts w:ascii="Times New Roman" w:hAnsi="Times New Roman" w:cs="Times New Roman"/>
                <w:b/>
                <w:sz w:val="24"/>
                <w:szCs w:val="24"/>
              </w:rPr>
              <w:t>On approval of Company’s Auditor</w:t>
            </w: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944C1" w:rsidRPr="00336636" w:rsidRDefault="00F944C1" w:rsidP="003366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8. </w:t>
            </w:r>
            <w:r w:rsidRPr="00336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 approval of restated Regulations for the Board of Directors of the </w:t>
            </w:r>
            <w:r w:rsidRPr="0033663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Public Joint-Stock Company of Power Industry and Electrification of Kuban</w:t>
            </w: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bCs/>
                <w:sz w:val="24"/>
                <w:szCs w:val="24"/>
              </w:rPr>
              <w:t>2.6. Voting results on agenda items of general meeting of issuer’s shareholders, on which quorum was present and resolutions made by the general meeting of issuer’s shareholders:</w:t>
            </w: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Agenda item No.1: </w:t>
            </w:r>
            <w:r w:rsidR="00783D45"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 approval of Company’s annual report</w:t>
            </w:r>
            <w:r w:rsidR="00783D45"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9"/>
              <w:gridCol w:w="2276"/>
            </w:tblGrid>
            <w:tr w:rsidR="00F944C1" w:rsidRPr="00336636" w:rsidTr="00DE0BD7"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 xml:space="preserve">Number of votes the persons, included in the list of persons entitled to participate in general meeting, had 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44C1" w:rsidRPr="00336636" w:rsidRDefault="00F944C1" w:rsidP="00336636">
                  <w:pPr>
                    <w:widowControl w:val="0"/>
                    <w:suppressAutoHyphens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282 868 130</w:t>
                  </w:r>
                </w:p>
              </w:tc>
            </w:tr>
            <w:tr w:rsidR="00F944C1" w:rsidRPr="00336636" w:rsidTr="00DE0BD7"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Number of votes provide by voting shares determined with regard of paragraph 4.20 of Order of FFMS dated 02.02.2012 No. 12-6/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пз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-</w:t>
                  </w: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44C1" w:rsidRPr="00336636" w:rsidRDefault="00F944C1" w:rsidP="00336636">
                  <w:pPr>
                    <w:widowControl w:val="0"/>
                    <w:suppressAutoHyphens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282 868 130</w:t>
                  </w:r>
                </w:p>
              </w:tc>
            </w:tr>
            <w:tr w:rsidR="00F944C1" w:rsidRPr="00336636" w:rsidTr="00DE0BD7"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Number of votes participated in the meeting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44C1" w:rsidRPr="00336636" w:rsidRDefault="00F944C1" w:rsidP="00336636">
                  <w:pPr>
                    <w:widowControl w:val="0"/>
                    <w:suppressAutoHyphens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281</w:t>
                  </w:r>
                  <w:r w:rsidR="00783D45"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767 784</w:t>
                  </w:r>
                </w:p>
              </w:tc>
            </w:tr>
            <w:tr w:rsidR="00F944C1" w:rsidRPr="00336636" w:rsidTr="00DE0BD7"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Quorum on this item (%)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44C1" w:rsidRPr="00336636" w:rsidRDefault="00F944C1" w:rsidP="00336636">
                  <w:pPr>
                    <w:widowControl w:val="0"/>
                    <w:suppressAutoHyphens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99.6</w:t>
                  </w:r>
                  <w:r w:rsidR="00783D45"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110</w:t>
                  </w:r>
                </w:p>
              </w:tc>
            </w:tr>
            <w:tr w:rsidR="00F944C1" w:rsidRPr="00336636" w:rsidTr="00DE0BD7">
              <w:tc>
                <w:tcPr>
                  <w:tcW w:w="93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4C1" w:rsidRPr="00336636" w:rsidRDefault="00F944C1" w:rsidP="00336636">
                  <w:pPr>
                    <w:widowControl w:val="0"/>
                    <w:suppressAutoHyphens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F944C1" w:rsidRPr="00336636" w:rsidTr="00DE0BD7">
              <w:tc>
                <w:tcPr>
                  <w:tcW w:w="93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4C1" w:rsidRPr="00336636" w:rsidRDefault="00F944C1" w:rsidP="00336636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Quorum on this item was present. The voting was held by poll #1.</w:t>
                  </w:r>
                </w:p>
              </w:tc>
            </w:tr>
          </w:tbl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3"/>
              <w:gridCol w:w="2835"/>
              <w:gridCol w:w="2682"/>
            </w:tblGrid>
            <w:tr w:rsidR="00F944C1" w:rsidRPr="00336636" w:rsidTr="00DE0BD7">
              <w:tc>
                <w:tcPr>
                  <w:tcW w:w="3823" w:type="dxa"/>
                  <w:vAlign w:val="center"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Voting</w:t>
                  </w:r>
                </w:p>
              </w:tc>
              <w:tc>
                <w:tcPr>
                  <w:tcW w:w="2835" w:type="dxa"/>
                  <w:vAlign w:val="center"/>
                </w:tcPr>
                <w:p w:rsidR="00F944C1" w:rsidRPr="00336636" w:rsidRDefault="00F944C1" w:rsidP="00336636">
                  <w:pPr>
                    <w:pStyle w:val="ConsNonformat"/>
                    <w:widowControl/>
                    <w:tabs>
                      <w:tab w:val="left" w:pos="2484"/>
                    </w:tabs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Amount of votes</w:t>
                  </w:r>
                </w:p>
              </w:tc>
              <w:tc>
                <w:tcPr>
                  <w:tcW w:w="2682" w:type="dxa"/>
                  <w:vAlign w:val="center"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% from participants in the voting</w:t>
                  </w:r>
                </w:p>
              </w:tc>
            </w:tr>
            <w:tr w:rsidR="00783D45" w:rsidRPr="00336636" w:rsidTr="00DE0BD7">
              <w:tc>
                <w:tcPr>
                  <w:tcW w:w="3823" w:type="dxa"/>
                </w:tcPr>
                <w:p w:rsidR="00783D45" w:rsidRPr="00336636" w:rsidRDefault="00783D45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2835" w:type="dxa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3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281 767 551</w:t>
                  </w:r>
                </w:p>
              </w:tc>
              <w:tc>
                <w:tcPr>
                  <w:tcW w:w="2682" w:type="dxa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12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99.9999</w:t>
                  </w:r>
                </w:p>
              </w:tc>
            </w:tr>
            <w:tr w:rsidR="00783D45" w:rsidRPr="00336636" w:rsidTr="00DE0BD7">
              <w:tc>
                <w:tcPr>
                  <w:tcW w:w="3823" w:type="dxa"/>
                </w:tcPr>
                <w:p w:rsidR="00783D45" w:rsidRPr="00336636" w:rsidRDefault="00783D45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835" w:type="dxa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3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82" w:type="dxa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14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0.0000</w:t>
                  </w:r>
                </w:p>
              </w:tc>
            </w:tr>
            <w:tr w:rsidR="00783D45" w:rsidRPr="00336636" w:rsidTr="00DE0BD7">
              <w:tc>
                <w:tcPr>
                  <w:tcW w:w="3823" w:type="dxa"/>
                </w:tcPr>
                <w:p w:rsidR="00783D45" w:rsidRPr="00336636" w:rsidRDefault="00783D45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  <w:tc>
                <w:tcPr>
                  <w:tcW w:w="2835" w:type="dxa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3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</w:t>
                  </w:r>
                </w:p>
              </w:tc>
              <w:tc>
                <w:tcPr>
                  <w:tcW w:w="2682" w:type="dxa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14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0.0001</w:t>
                  </w:r>
                </w:p>
              </w:tc>
            </w:tr>
            <w:tr w:rsidR="00F944C1" w:rsidRPr="00336636" w:rsidTr="00DE0BD7">
              <w:tc>
                <w:tcPr>
                  <w:tcW w:w="9340" w:type="dxa"/>
                  <w:gridSpan w:val="3"/>
                </w:tcPr>
                <w:p w:rsidR="00F944C1" w:rsidRPr="00336636" w:rsidRDefault="00F944C1" w:rsidP="0033663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944C1" w:rsidRPr="00336636" w:rsidTr="00DE0BD7">
              <w:tc>
                <w:tcPr>
                  <w:tcW w:w="6658" w:type="dxa"/>
                  <w:gridSpan w:val="2"/>
                </w:tcPr>
                <w:p w:rsidR="00F944C1" w:rsidRPr="00336636" w:rsidRDefault="00F944C1" w:rsidP="0033663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Did not vote</w:t>
                  </w:r>
                </w:p>
              </w:tc>
              <w:tc>
                <w:tcPr>
                  <w:tcW w:w="2682" w:type="dxa"/>
                  <w:vAlign w:val="center"/>
                </w:tcPr>
                <w:p w:rsidR="00F944C1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F944C1" w:rsidRPr="00336636" w:rsidTr="00DE0BD7">
              <w:tc>
                <w:tcPr>
                  <w:tcW w:w="9340" w:type="dxa"/>
                  <w:gridSpan w:val="3"/>
                </w:tcPr>
                <w:p w:rsidR="00F944C1" w:rsidRPr="00336636" w:rsidRDefault="00F944C1" w:rsidP="0033663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944C1" w:rsidRPr="00336636" w:rsidTr="00DE0BD7">
              <w:tc>
                <w:tcPr>
                  <w:tcW w:w="6658" w:type="dxa"/>
                  <w:gridSpan w:val="2"/>
                </w:tcPr>
                <w:p w:rsidR="00F944C1" w:rsidRPr="00336636" w:rsidRDefault="00F944C1" w:rsidP="0033663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Votes that were not accounted as they were considered as invalid (including voting on this item) –</w:t>
                  </w:r>
                </w:p>
              </w:tc>
              <w:tc>
                <w:tcPr>
                  <w:tcW w:w="2682" w:type="dxa"/>
                  <w:vAlign w:val="center"/>
                </w:tcPr>
                <w:p w:rsidR="00F944C1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Resolution adopted on agenda item No.1:</w:t>
            </w: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To approve</w:t>
            </w:r>
            <w:r w:rsidR="00783D45"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 Company’s annual report for 201</w:t>
            </w:r>
            <w:r w:rsidR="00783D45" w:rsidRPr="003366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44C1" w:rsidRPr="00336636" w:rsidRDefault="00F944C1" w:rsidP="0033663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44C1" w:rsidRPr="00336636" w:rsidRDefault="00F944C1" w:rsidP="0033663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Agenda item No.2: </w:t>
            </w:r>
            <w:r w:rsidR="00783D45"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="00783D45" w:rsidRPr="00336636">
              <w:rPr>
                <w:rFonts w:ascii="Times New Roman" w:hAnsi="Times New Roman" w:cs="Times New Roman"/>
                <w:b/>
                <w:sz w:val="24"/>
                <w:szCs w:val="24"/>
              </w:rPr>
              <w:t>On approval annual accounting report, including the profit and loss statement (income statement)”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9"/>
              <w:gridCol w:w="2276"/>
            </w:tblGrid>
            <w:tr w:rsidR="00F944C1" w:rsidRPr="00336636" w:rsidTr="00DE0BD7"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 xml:space="preserve">Number of votes the persons, included in the list of persons entitled to participate in general meeting, had 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44C1" w:rsidRPr="00336636" w:rsidRDefault="00F944C1" w:rsidP="0033663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282 868 130</w:t>
                  </w:r>
                </w:p>
              </w:tc>
            </w:tr>
            <w:tr w:rsidR="00F944C1" w:rsidRPr="00336636" w:rsidTr="00DE0BD7"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Number of votes provide by voting shares determined with regard of paragraph 4.20 of Order of FFMS dated 02.02.2012 No. 12-6/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пз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-</w:t>
                  </w: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44C1" w:rsidRPr="00336636" w:rsidRDefault="00F944C1" w:rsidP="0033663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282 868 130</w:t>
                  </w:r>
                </w:p>
              </w:tc>
            </w:tr>
            <w:tr w:rsidR="00F944C1" w:rsidRPr="00336636" w:rsidTr="00DE0BD7"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Number of votes participated in the meeting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44C1" w:rsidRPr="00336636" w:rsidRDefault="00783D45" w:rsidP="0033663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281 767 784</w:t>
                  </w:r>
                </w:p>
              </w:tc>
            </w:tr>
            <w:tr w:rsidR="00F944C1" w:rsidRPr="00336636" w:rsidTr="00DE0BD7"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Quorum on this item (%)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44C1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1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99.6110</w:t>
                  </w:r>
                </w:p>
              </w:tc>
            </w:tr>
            <w:tr w:rsidR="00F944C1" w:rsidRPr="00336636" w:rsidTr="00DE0BD7">
              <w:tc>
                <w:tcPr>
                  <w:tcW w:w="93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4C1" w:rsidRPr="00336636" w:rsidRDefault="00F944C1" w:rsidP="00336636">
                  <w:pPr>
                    <w:widowControl w:val="0"/>
                    <w:suppressAutoHyphens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F944C1" w:rsidRPr="00336636" w:rsidTr="00DE0BD7">
              <w:tc>
                <w:tcPr>
                  <w:tcW w:w="93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4C1" w:rsidRPr="00336636" w:rsidRDefault="00F944C1" w:rsidP="00336636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Quorum on this item was present. The voting was held by poll #1.</w:t>
                  </w:r>
                </w:p>
              </w:tc>
            </w:tr>
          </w:tbl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Voting results: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3"/>
              <w:gridCol w:w="2835"/>
              <w:gridCol w:w="2682"/>
            </w:tblGrid>
            <w:tr w:rsidR="00F944C1" w:rsidRPr="00336636" w:rsidTr="00DE0BD7">
              <w:tc>
                <w:tcPr>
                  <w:tcW w:w="3823" w:type="dxa"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</w:p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35" w:type="dxa"/>
                </w:tcPr>
                <w:p w:rsidR="00F944C1" w:rsidRPr="00336636" w:rsidRDefault="00F944C1" w:rsidP="00336636">
                  <w:pPr>
                    <w:pStyle w:val="ConsNonformat"/>
                    <w:widowControl/>
                    <w:tabs>
                      <w:tab w:val="left" w:pos="2484"/>
                    </w:tabs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Amount of votes</w:t>
                  </w: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ab/>
                  </w:r>
                </w:p>
              </w:tc>
              <w:tc>
                <w:tcPr>
                  <w:tcW w:w="2682" w:type="dxa"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% from participants in the voting</w:t>
                  </w:r>
                </w:p>
              </w:tc>
            </w:tr>
            <w:tr w:rsidR="00783D45" w:rsidRPr="00336636" w:rsidTr="00DE0BD7">
              <w:tc>
                <w:tcPr>
                  <w:tcW w:w="3823" w:type="dxa"/>
                </w:tcPr>
                <w:p w:rsidR="00783D45" w:rsidRPr="00336636" w:rsidRDefault="00783D45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2835" w:type="dxa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3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281 767 551</w:t>
                  </w:r>
                </w:p>
              </w:tc>
              <w:tc>
                <w:tcPr>
                  <w:tcW w:w="2682" w:type="dxa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11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99.9999</w:t>
                  </w:r>
                </w:p>
              </w:tc>
            </w:tr>
            <w:tr w:rsidR="00783D45" w:rsidRPr="00336636" w:rsidTr="00DE0BD7">
              <w:tc>
                <w:tcPr>
                  <w:tcW w:w="3823" w:type="dxa"/>
                </w:tcPr>
                <w:p w:rsidR="00783D45" w:rsidRPr="00336636" w:rsidRDefault="00783D45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835" w:type="dxa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3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82" w:type="dxa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31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0.0000</w:t>
                  </w:r>
                </w:p>
              </w:tc>
            </w:tr>
            <w:tr w:rsidR="00783D45" w:rsidRPr="00336636" w:rsidTr="00DE0BD7">
              <w:tc>
                <w:tcPr>
                  <w:tcW w:w="3823" w:type="dxa"/>
                </w:tcPr>
                <w:p w:rsidR="00783D45" w:rsidRPr="00336636" w:rsidRDefault="00783D45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  <w:tc>
                <w:tcPr>
                  <w:tcW w:w="2835" w:type="dxa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3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</w:t>
                  </w:r>
                </w:p>
              </w:tc>
              <w:tc>
                <w:tcPr>
                  <w:tcW w:w="2682" w:type="dxa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31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0.0001</w:t>
                  </w:r>
                </w:p>
              </w:tc>
            </w:tr>
            <w:tr w:rsidR="00F944C1" w:rsidRPr="00336636" w:rsidTr="00DE0BD7">
              <w:tc>
                <w:tcPr>
                  <w:tcW w:w="9340" w:type="dxa"/>
                  <w:gridSpan w:val="3"/>
                </w:tcPr>
                <w:p w:rsidR="00F944C1" w:rsidRPr="00336636" w:rsidRDefault="00F944C1" w:rsidP="0033663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944C1" w:rsidRPr="00336636" w:rsidTr="00DE0BD7">
              <w:tc>
                <w:tcPr>
                  <w:tcW w:w="6658" w:type="dxa"/>
                  <w:gridSpan w:val="2"/>
                </w:tcPr>
                <w:p w:rsidR="00F944C1" w:rsidRPr="00336636" w:rsidRDefault="00F944C1" w:rsidP="0033663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Did not vote</w:t>
                  </w:r>
                </w:p>
              </w:tc>
              <w:tc>
                <w:tcPr>
                  <w:tcW w:w="2682" w:type="dxa"/>
                  <w:vAlign w:val="center"/>
                </w:tcPr>
                <w:p w:rsidR="00F944C1" w:rsidRPr="00336636" w:rsidRDefault="00783D45" w:rsidP="00336636">
                  <w:pPr>
                    <w:widowControl w:val="0"/>
                    <w:tabs>
                      <w:tab w:val="left" w:pos="61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F944C1" w:rsidRPr="00336636" w:rsidTr="00DE0BD7">
              <w:tc>
                <w:tcPr>
                  <w:tcW w:w="9340" w:type="dxa"/>
                  <w:gridSpan w:val="3"/>
                </w:tcPr>
                <w:p w:rsidR="00F944C1" w:rsidRPr="00336636" w:rsidRDefault="00F944C1" w:rsidP="0033663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944C1" w:rsidRPr="00336636" w:rsidTr="00DE0BD7">
              <w:tc>
                <w:tcPr>
                  <w:tcW w:w="6658" w:type="dxa"/>
                  <w:gridSpan w:val="2"/>
                </w:tcPr>
                <w:p w:rsidR="00F944C1" w:rsidRPr="00336636" w:rsidRDefault="00F944C1" w:rsidP="0033663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Votes that were not accounted as they were considered as invalid (including voting on this item) –</w:t>
                  </w:r>
                </w:p>
              </w:tc>
              <w:tc>
                <w:tcPr>
                  <w:tcW w:w="2682" w:type="dxa"/>
                  <w:vAlign w:val="center"/>
                </w:tcPr>
                <w:p w:rsidR="00F944C1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Resolution adopted on agenda item No.2:</w:t>
            </w: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To approve the Company’s annual accounting report for 201</w:t>
            </w:r>
            <w:r w:rsidR="00783D45" w:rsidRPr="003366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944C1" w:rsidRPr="00336636" w:rsidRDefault="00F944C1" w:rsidP="0033663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Agenda item No.3: </w:t>
            </w:r>
            <w:r w:rsidRPr="00336636">
              <w:rPr>
                <w:rFonts w:ascii="Times New Roman" w:hAnsi="Times New Roman" w:cs="Times New Roman"/>
                <w:b/>
                <w:sz w:val="24"/>
                <w:szCs w:val="24"/>
              </w:rPr>
              <w:t>On approval of distribution of profit of the Company by the results of</w:t>
            </w: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</w:t>
            </w:r>
            <w:r w:rsidR="00783D45"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F944C1" w:rsidRPr="00336636" w:rsidRDefault="00F944C1" w:rsidP="0033663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9"/>
              <w:gridCol w:w="2276"/>
            </w:tblGrid>
            <w:tr w:rsidR="00F944C1" w:rsidRPr="00336636" w:rsidTr="00DE0BD7"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 xml:space="preserve">Number of votes the persons, included in the list of persons entitled to participate in general meeting, had 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44C1" w:rsidRPr="00336636" w:rsidRDefault="00F944C1" w:rsidP="0033663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282 868 130</w:t>
                  </w:r>
                </w:p>
              </w:tc>
            </w:tr>
            <w:tr w:rsidR="00F944C1" w:rsidRPr="00336636" w:rsidTr="00DE0BD7"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Number of votes provide by voting shares determined with regard of paragraph 4.20 of Order of FFMS dated 02.02.2012 No. 12-6/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пз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-</w:t>
                  </w: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44C1" w:rsidRPr="00336636" w:rsidRDefault="00F944C1" w:rsidP="0033663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282 868 130</w:t>
                  </w:r>
                </w:p>
              </w:tc>
            </w:tr>
            <w:tr w:rsidR="00F944C1" w:rsidRPr="00336636" w:rsidTr="00DE0BD7"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Number of votes participated in the meeting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44C1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1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281 767 784</w:t>
                  </w:r>
                </w:p>
              </w:tc>
            </w:tr>
            <w:tr w:rsidR="00F944C1" w:rsidRPr="00336636" w:rsidTr="00DE0BD7"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Quorum on this item (%)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44C1" w:rsidRPr="00336636" w:rsidRDefault="00783D45" w:rsidP="0033663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99.6110</w:t>
                  </w:r>
                </w:p>
              </w:tc>
            </w:tr>
            <w:tr w:rsidR="00F944C1" w:rsidRPr="00336636" w:rsidTr="00DE0BD7">
              <w:tc>
                <w:tcPr>
                  <w:tcW w:w="93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4C1" w:rsidRPr="00336636" w:rsidRDefault="00F944C1" w:rsidP="00336636">
                  <w:pPr>
                    <w:widowControl w:val="0"/>
                    <w:suppressAutoHyphens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F944C1" w:rsidRPr="00336636" w:rsidTr="00DE0BD7">
              <w:tc>
                <w:tcPr>
                  <w:tcW w:w="93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4C1" w:rsidRPr="00336636" w:rsidRDefault="00F944C1" w:rsidP="00336636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Quorum on this item was present. The voting was held by poll #1.</w:t>
                  </w:r>
                </w:p>
              </w:tc>
            </w:tr>
          </w:tbl>
          <w:p w:rsidR="00F944C1" w:rsidRPr="00336636" w:rsidRDefault="00F944C1" w:rsidP="0033663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Voting results: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3"/>
              <w:gridCol w:w="2835"/>
              <w:gridCol w:w="2682"/>
            </w:tblGrid>
            <w:tr w:rsidR="00F944C1" w:rsidRPr="00336636" w:rsidTr="00DE0BD7">
              <w:tc>
                <w:tcPr>
                  <w:tcW w:w="3823" w:type="dxa"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</w:p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35" w:type="dxa"/>
                </w:tcPr>
                <w:p w:rsidR="00F944C1" w:rsidRPr="00336636" w:rsidRDefault="00F944C1" w:rsidP="00336636">
                  <w:pPr>
                    <w:pStyle w:val="ConsNonformat"/>
                    <w:widowControl/>
                    <w:tabs>
                      <w:tab w:val="left" w:pos="2484"/>
                    </w:tabs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Amount of votes</w:t>
                  </w: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ab/>
                  </w:r>
                </w:p>
              </w:tc>
              <w:tc>
                <w:tcPr>
                  <w:tcW w:w="2682" w:type="dxa"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% from participants in the voting</w:t>
                  </w:r>
                </w:p>
              </w:tc>
            </w:tr>
            <w:tr w:rsidR="00783D45" w:rsidRPr="00336636" w:rsidTr="00DE0BD7">
              <w:tc>
                <w:tcPr>
                  <w:tcW w:w="3823" w:type="dxa"/>
                </w:tcPr>
                <w:p w:rsidR="00783D45" w:rsidRPr="00336636" w:rsidRDefault="00783D45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lastRenderedPageBreak/>
                    <w:t>FOR</w:t>
                  </w:r>
                </w:p>
              </w:tc>
              <w:tc>
                <w:tcPr>
                  <w:tcW w:w="2835" w:type="dxa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3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281 767 551</w:t>
                  </w:r>
                </w:p>
              </w:tc>
              <w:tc>
                <w:tcPr>
                  <w:tcW w:w="2682" w:type="dxa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11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99.9999</w:t>
                  </w:r>
                </w:p>
              </w:tc>
            </w:tr>
            <w:tr w:rsidR="00783D45" w:rsidRPr="00336636" w:rsidTr="00DE0BD7">
              <w:tc>
                <w:tcPr>
                  <w:tcW w:w="3823" w:type="dxa"/>
                </w:tcPr>
                <w:p w:rsidR="00783D45" w:rsidRPr="00336636" w:rsidRDefault="00783D45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835" w:type="dxa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3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682" w:type="dxa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31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0.0001</w:t>
                  </w:r>
                </w:p>
              </w:tc>
            </w:tr>
            <w:tr w:rsidR="00783D45" w:rsidRPr="00336636" w:rsidTr="00DE0BD7">
              <w:tc>
                <w:tcPr>
                  <w:tcW w:w="3823" w:type="dxa"/>
                </w:tcPr>
                <w:p w:rsidR="00783D45" w:rsidRPr="00336636" w:rsidRDefault="00783D45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  <w:tc>
                <w:tcPr>
                  <w:tcW w:w="2835" w:type="dxa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3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682" w:type="dxa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31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0.00001</w:t>
                  </w:r>
                </w:p>
              </w:tc>
            </w:tr>
            <w:tr w:rsidR="00F944C1" w:rsidRPr="00336636" w:rsidTr="00DE0BD7">
              <w:tc>
                <w:tcPr>
                  <w:tcW w:w="9340" w:type="dxa"/>
                  <w:gridSpan w:val="3"/>
                </w:tcPr>
                <w:p w:rsidR="00F944C1" w:rsidRPr="00336636" w:rsidRDefault="00F944C1" w:rsidP="0033663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944C1" w:rsidRPr="00336636" w:rsidTr="00DE0BD7">
              <w:tc>
                <w:tcPr>
                  <w:tcW w:w="6658" w:type="dxa"/>
                  <w:gridSpan w:val="2"/>
                </w:tcPr>
                <w:p w:rsidR="00F944C1" w:rsidRPr="00336636" w:rsidRDefault="00F944C1" w:rsidP="0033663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Did not vote</w:t>
                  </w:r>
                </w:p>
              </w:tc>
              <w:tc>
                <w:tcPr>
                  <w:tcW w:w="2682" w:type="dxa"/>
                  <w:vAlign w:val="center"/>
                </w:tcPr>
                <w:p w:rsidR="00F944C1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F944C1" w:rsidRPr="00336636" w:rsidTr="00DE0BD7">
              <w:tc>
                <w:tcPr>
                  <w:tcW w:w="9340" w:type="dxa"/>
                  <w:gridSpan w:val="3"/>
                </w:tcPr>
                <w:p w:rsidR="00F944C1" w:rsidRPr="00336636" w:rsidRDefault="00F944C1" w:rsidP="0033663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944C1" w:rsidRPr="00336636" w:rsidTr="00DE0BD7">
              <w:tc>
                <w:tcPr>
                  <w:tcW w:w="6658" w:type="dxa"/>
                  <w:gridSpan w:val="2"/>
                </w:tcPr>
                <w:p w:rsidR="00F944C1" w:rsidRPr="00336636" w:rsidRDefault="00F944C1" w:rsidP="0033663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Votes that were not accounted as they were considered as invalid (including voting on this item) –</w:t>
                  </w:r>
                </w:p>
              </w:tc>
              <w:tc>
                <w:tcPr>
                  <w:tcW w:w="2682" w:type="dxa"/>
                  <w:vAlign w:val="center"/>
                </w:tcPr>
                <w:p w:rsidR="00F944C1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Resolution adopted on agenda item No.3:</w:t>
            </w: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To approve the following distribution of profit (losses) for 201</w:t>
            </w:r>
            <w:r w:rsidR="00783D45" w:rsidRPr="003366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 financial year:</w:t>
            </w: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9283" w:type="dxa"/>
              <w:tblLayout w:type="fixed"/>
              <w:tblLook w:val="04A0" w:firstRow="1" w:lastRow="0" w:firstColumn="1" w:lastColumn="0" w:noHBand="0" w:noVBand="1"/>
            </w:tblPr>
            <w:tblGrid>
              <w:gridCol w:w="7298"/>
              <w:gridCol w:w="1985"/>
            </w:tblGrid>
            <w:tr w:rsidR="00783D45" w:rsidRPr="00336636" w:rsidTr="00336636">
              <w:tc>
                <w:tcPr>
                  <w:tcW w:w="7298" w:type="dxa"/>
                  <w:vAlign w:val="center"/>
                </w:tcPr>
                <w:p w:rsidR="00783D45" w:rsidRPr="00336636" w:rsidRDefault="00783D45" w:rsidP="003366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783D45" w:rsidRPr="00336636" w:rsidRDefault="00783D45" w:rsidP="003366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(thousand rubles)</w:t>
                  </w:r>
                </w:p>
              </w:tc>
            </w:tr>
            <w:tr w:rsidR="00783D45" w:rsidRPr="00336636" w:rsidTr="00336636">
              <w:tc>
                <w:tcPr>
                  <w:tcW w:w="7298" w:type="dxa"/>
                  <w:vAlign w:val="center"/>
                </w:tcPr>
                <w:p w:rsidR="00783D45" w:rsidRPr="00336636" w:rsidRDefault="00783D45" w:rsidP="003366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Undistributed profit (losses) of the reporting period:</w:t>
                  </w:r>
                </w:p>
              </w:tc>
              <w:tc>
                <w:tcPr>
                  <w:tcW w:w="1985" w:type="dxa"/>
                  <w:vAlign w:val="center"/>
                </w:tcPr>
                <w:p w:rsidR="00783D45" w:rsidRPr="00336636" w:rsidRDefault="00783D45" w:rsidP="003366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1 452 479</w:t>
                  </w:r>
                </w:p>
              </w:tc>
            </w:tr>
            <w:tr w:rsidR="00783D45" w:rsidRPr="00336636" w:rsidTr="00336636">
              <w:tc>
                <w:tcPr>
                  <w:tcW w:w="7298" w:type="dxa"/>
                  <w:vAlign w:val="center"/>
                </w:tcPr>
                <w:p w:rsidR="00783D45" w:rsidRPr="00336636" w:rsidRDefault="00783D45" w:rsidP="003366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 distribute for:                Reserve fund</w:t>
                  </w:r>
                </w:p>
              </w:tc>
              <w:tc>
                <w:tcPr>
                  <w:tcW w:w="1985" w:type="dxa"/>
                  <w:vAlign w:val="center"/>
                </w:tcPr>
                <w:p w:rsidR="00783D45" w:rsidRPr="00336636" w:rsidRDefault="00783D45" w:rsidP="003366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72 624</w:t>
                  </w:r>
                </w:p>
              </w:tc>
            </w:tr>
            <w:tr w:rsidR="00783D45" w:rsidRPr="00336636" w:rsidTr="00336636">
              <w:tc>
                <w:tcPr>
                  <w:tcW w:w="7298" w:type="dxa"/>
                  <w:vAlign w:val="center"/>
                </w:tcPr>
                <w:p w:rsidR="00783D45" w:rsidRPr="00336636" w:rsidRDefault="00783D45" w:rsidP="003366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Profit for development</w:t>
                  </w:r>
                </w:p>
              </w:tc>
              <w:tc>
                <w:tcPr>
                  <w:tcW w:w="1985" w:type="dxa"/>
                  <w:vAlign w:val="center"/>
                </w:tcPr>
                <w:p w:rsidR="00783D45" w:rsidRPr="00336636" w:rsidRDefault="00783D45" w:rsidP="003366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783D45" w:rsidRPr="00336636" w:rsidTr="00336636">
              <w:tc>
                <w:tcPr>
                  <w:tcW w:w="7298" w:type="dxa"/>
                  <w:vAlign w:val="center"/>
                </w:tcPr>
                <w:p w:rsidR="00783D45" w:rsidRPr="00336636" w:rsidRDefault="00783D45" w:rsidP="003366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Dividends</w:t>
                  </w:r>
                </w:p>
              </w:tc>
              <w:tc>
                <w:tcPr>
                  <w:tcW w:w="1985" w:type="dxa"/>
                  <w:vAlign w:val="center"/>
                </w:tcPr>
                <w:p w:rsidR="00783D45" w:rsidRPr="00336636" w:rsidRDefault="00783D45" w:rsidP="003366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1 144 797</w:t>
                  </w:r>
                </w:p>
              </w:tc>
            </w:tr>
            <w:tr w:rsidR="00783D45" w:rsidRPr="00336636" w:rsidTr="00336636">
              <w:tc>
                <w:tcPr>
                  <w:tcW w:w="7298" w:type="dxa"/>
                  <w:vAlign w:val="center"/>
                </w:tcPr>
                <w:p w:rsidR="00783D45" w:rsidRPr="00336636" w:rsidRDefault="00783D45" w:rsidP="003366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Repayment of undistributed deficit of prior years</w:t>
                  </w:r>
                </w:p>
              </w:tc>
              <w:tc>
                <w:tcPr>
                  <w:tcW w:w="1985" w:type="dxa"/>
                  <w:vAlign w:val="center"/>
                </w:tcPr>
                <w:p w:rsidR="00783D45" w:rsidRPr="00336636" w:rsidRDefault="00783D45" w:rsidP="003366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235 058</w:t>
                  </w:r>
                </w:p>
              </w:tc>
            </w:tr>
          </w:tbl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944C1" w:rsidRPr="00336636" w:rsidRDefault="00F944C1" w:rsidP="00336636">
            <w:pPr>
              <w:widowControl w:val="0"/>
              <w:overflowPunct w:val="0"/>
              <w:autoSpaceDE w:val="0"/>
              <w:autoSpaceDN w:val="0"/>
              <w:adjustRightInd w:val="0"/>
              <w:ind w:right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Agenda item No.4: </w:t>
            </w:r>
            <w:r w:rsidRPr="00336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On the amount, terms and form of paying the dividends by the results of 2014</w:t>
            </w: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944C1" w:rsidRPr="00336636" w:rsidRDefault="00F944C1" w:rsidP="00336636">
            <w:pPr>
              <w:widowControl w:val="0"/>
              <w:overflowPunct w:val="0"/>
              <w:autoSpaceDE w:val="0"/>
              <w:autoSpaceDN w:val="0"/>
              <w:adjustRightInd w:val="0"/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9"/>
              <w:gridCol w:w="2276"/>
            </w:tblGrid>
            <w:tr w:rsidR="00F944C1" w:rsidRPr="00336636" w:rsidTr="00DE0BD7"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 xml:space="preserve">Number of votes the persons, included in the list of persons entitled to participate in general meeting, had 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44C1" w:rsidRPr="00336636" w:rsidRDefault="00F944C1" w:rsidP="0033663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282 868 130</w:t>
                  </w:r>
                </w:p>
              </w:tc>
            </w:tr>
            <w:tr w:rsidR="00F944C1" w:rsidRPr="00336636" w:rsidTr="00DE0BD7"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Number of votes provide by voting shares determined with regard of paragraph 4.20 of Order of FFMS dated 02.02.2012 No. 12-6/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пз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-</w:t>
                  </w: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44C1" w:rsidRPr="00336636" w:rsidRDefault="00F944C1" w:rsidP="0033663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282 868 130</w:t>
                  </w:r>
                </w:p>
              </w:tc>
            </w:tr>
            <w:tr w:rsidR="00F944C1" w:rsidRPr="00336636" w:rsidTr="00DE0BD7"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Number of votes participated in the meeting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44C1" w:rsidRPr="00336636" w:rsidRDefault="00783D45" w:rsidP="0033663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281 767 784</w:t>
                  </w:r>
                </w:p>
              </w:tc>
            </w:tr>
            <w:tr w:rsidR="00F944C1" w:rsidRPr="00336636" w:rsidTr="00DE0BD7"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Quorum on this item (%)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44C1" w:rsidRPr="00336636" w:rsidRDefault="00783D45" w:rsidP="0033663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99.6110</w:t>
                  </w:r>
                </w:p>
              </w:tc>
            </w:tr>
            <w:tr w:rsidR="00F944C1" w:rsidRPr="00336636" w:rsidTr="00DE0BD7">
              <w:tc>
                <w:tcPr>
                  <w:tcW w:w="93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4C1" w:rsidRPr="00336636" w:rsidRDefault="00F944C1" w:rsidP="00336636">
                  <w:pPr>
                    <w:widowControl w:val="0"/>
                    <w:suppressAutoHyphens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F944C1" w:rsidRPr="00336636" w:rsidTr="00DE0BD7">
              <w:tc>
                <w:tcPr>
                  <w:tcW w:w="93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4C1" w:rsidRPr="00336636" w:rsidRDefault="00F944C1" w:rsidP="00336636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Quorum on this item was present. The voting was held by poll #1.</w:t>
                  </w:r>
                </w:p>
              </w:tc>
            </w:tr>
          </w:tbl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Voting results: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3"/>
              <w:gridCol w:w="2835"/>
              <w:gridCol w:w="2682"/>
            </w:tblGrid>
            <w:tr w:rsidR="00F944C1" w:rsidRPr="00336636" w:rsidTr="00DE0BD7">
              <w:tc>
                <w:tcPr>
                  <w:tcW w:w="3823" w:type="dxa"/>
                  <w:vAlign w:val="center"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Voting</w:t>
                  </w:r>
                </w:p>
                <w:p w:rsidR="00F944C1" w:rsidRPr="00336636" w:rsidRDefault="00F944C1" w:rsidP="00336636">
                  <w:pPr>
                    <w:pStyle w:val="Con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F944C1" w:rsidRPr="00336636" w:rsidRDefault="00F944C1" w:rsidP="00336636">
                  <w:pPr>
                    <w:pStyle w:val="ConsNonformat"/>
                    <w:widowControl/>
                    <w:tabs>
                      <w:tab w:val="left" w:pos="2484"/>
                    </w:tabs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Amount of votes</w:t>
                  </w:r>
                </w:p>
              </w:tc>
              <w:tc>
                <w:tcPr>
                  <w:tcW w:w="2682" w:type="dxa"/>
                  <w:vAlign w:val="center"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% from participants in the voting</w:t>
                  </w:r>
                </w:p>
              </w:tc>
            </w:tr>
            <w:tr w:rsidR="00783D45" w:rsidRPr="00336636" w:rsidTr="00DE0BD7">
              <w:tc>
                <w:tcPr>
                  <w:tcW w:w="3823" w:type="dxa"/>
                </w:tcPr>
                <w:p w:rsidR="00783D45" w:rsidRPr="00336636" w:rsidRDefault="00783D45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2835" w:type="dxa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3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281 767 446</w:t>
                  </w:r>
                </w:p>
              </w:tc>
              <w:tc>
                <w:tcPr>
                  <w:tcW w:w="2682" w:type="dxa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11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99.9999</w:t>
                  </w:r>
                </w:p>
              </w:tc>
            </w:tr>
            <w:tr w:rsidR="00783D45" w:rsidRPr="00336636" w:rsidTr="00DE0BD7">
              <w:tc>
                <w:tcPr>
                  <w:tcW w:w="3823" w:type="dxa"/>
                </w:tcPr>
                <w:p w:rsidR="00783D45" w:rsidRPr="00336636" w:rsidRDefault="00783D45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835" w:type="dxa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3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335</w:t>
                  </w:r>
                </w:p>
              </w:tc>
              <w:tc>
                <w:tcPr>
                  <w:tcW w:w="2682" w:type="dxa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31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0.0001</w:t>
                  </w:r>
                </w:p>
              </w:tc>
            </w:tr>
            <w:tr w:rsidR="00783D45" w:rsidRPr="00336636" w:rsidTr="00DE0BD7">
              <w:tc>
                <w:tcPr>
                  <w:tcW w:w="3823" w:type="dxa"/>
                </w:tcPr>
                <w:p w:rsidR="00783D45" w:rsidRPr="00336636" w:rsidRDefault="00783D45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  <w:tc>
                <w:tcPr>
                  <w:tcW w:w="2835" w:type="dxa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3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82" w:type="dxa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31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0.0000</w:t>
                  </w:r>
                </w:p>
              </w:tc>
            </w:tr>
            <w:tr w:rsidR="00F944C1" w:rsidRPr="00336636" w:rsidTr="00DE0BD7">
              <w:tc>
                <w:tcPr>
                  <w:tcW w:w="9340" w:type="dxa"/>
                  <w:gridSpan w:val="3"/>
                </w:tcPr>
                <w:p w:rsidR="00F944C1" w:rsidRPr="00336636" w:rsidRDefault="00F944C1" w:rsidP="0033663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944C1" w:rsidRPr="00336636" w:rsidTr="00DE0BD7">
              <w:tc>
                <w:tcPr>
                  <w:tcW w:w="6658" w:type="dxa"/>
                  <w:gridSpan w:val="2"/>
                </w:tcPr>
                <w:p w:rsidR="00F944C1" w:rsidRPr="00336636" w:rsidRDefault="00F944C1" w:rsidP="0033663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Did not vote</w:t>
                  </w:r>
                </w:p>
              </w:tc>
              <w:tc>
                <w:tcPr>
                  <w:tcW w:w="2682" w:type="dxa"/>
                  <w:vAlign w:val="center"/>
                </w:tcPr>
                <w:p w:rsidR="00F944C1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F944C1" w:rsidRPr="00336636" w:rsidTr="00DE0BD7">
              <w:tc>
                <w:tcPr>
                  <w:tcW w:w="9340" w:type="dxa"/>
                  <w:gridSpan w:val="3"/>
                </w:tcPr>
                <w:p w:rsidR="00F944C1" w:rsidRPr="00336636" w:rsidRDefault="00F944C1" w:rsidP="0033663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944C1" w:rsidRPr="00336636" w:rsidTr="00DE0BD7">
              <w:tc>
                <w:tcPr>
                  <w:tcW w:w="6658" w:type="dxa"/>
                  <w:gridSpan w:val="2"/>
                </w:tcPr>
                <w:p w:rsidR="00F944C1" w:rsidRPr="00336636" w:rsidRDefault="00F944C1" w:rsidP="0033663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Votes that were not accounted as they were considered as invalid (including voting on this item) –</w:t>
                  </w:r>
                </w:p>
              </w:tc>
              <w:tc>
                <w:tcPr>
                  <w:tcW w:w="2682" w:type="dxa"/>
                  <w:vAlign w:val="center"/>
                </w:tcPr>
                <w:p w:rsidR="00F944C1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Decision adopted on agenda item No.4:</w:t>
            </w: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D45" w:rsidRPr="00336636" w:rsidRDefault="00783D45" w:rsidP="00336636">
            <w:pPr>
              <w:pStyle w:val="a4"/>
              <w:numPr>
                <w:ilvl w:val="0"/>
                <w:numId w:val="12"/>
              </w:numPr>
              <w:tabs>
                <w:tab w:val="left" w:pos="284"/>
              </w:tabs>
              <w:ind w:left="0" w:right="7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It is recommended by the results of 2015 to pay out dividends on ordinary shares of the Company in amount 4.047105 rubles in monetary form per one ordinary share of the Company.</w:t>
            </w:r>
          </w:p>
          <w:p w:rsidR="00783D45" w:rsidRPr="00336636" w:rsidRDefault="00783D45" w:rsidP="00336636">
            <w:pPr>
              <w:tabs>
                <w:tab w:val="left" w:pos="284"/>
              </w:tabs>
              <w:ind w:right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The period of payment of dividends to a nominee holder and a trustee holder, being a professional participant of securities market, is limited to 10 business days; period for other holders registered in the registry of shareholders is limited to 25 business days</w:t>
            </w:r>
            <w:r w:rsidRPr="00336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from the dated of making the list of persons/entities entitled  to receive dividends.</w:t>
            </w:r>
          </w:p>
          <w:p w:rsidR="00783D45" w:rsidRPr="00336636" w:rsidRDefault="00783D45" w:rsidP="00336636">
            <w:pPr>
              <w:pStyle w:val="a4"/>
              <w:numPr>
                <w:ilvl w:val="0"/>
                <w:numId w:val="12"/>
              </w:numPr>
              <w:tabs>
                <w:tab w:val="left" w:pos="284"/>
              </w:tabs>
              <w:ind w:left="0" w:right="742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 fix that the dated of making the list of persons/entities entitled to receive dividends – 13 July 2016.</w:t>
            </w:r>
          </w:p>
          <w:p w:rsidR="00783D45" w:rsidRPr="00336636" w:rsidRDefault="00783D45" w:rsidP="00336636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Agenda item No.5: </w:t>
            </w:r>
            <w:r w:rsidRPr="00336636">
              <w:rPr>
                <w:rFonts w:ascii="Times New Roman" w:hAnsi="Times New Roman" w:cs="Times New Roman"/>
                <w:b/>
                <w:sz w:val="24"/>
                <w:szCs w:val="24"/>
              </w:rPr>
              <w:t>On election of Company’s Board of Directors (supervisory board) members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9"/>
              <w:gridCol w:w="2276"/>
            </w:tblGrid>
            <w:tr w:rsidR="00F944C1" w:rsidRPr="00336636" w:rsidTr="00DE0BD7"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 xml:space="preserve">Number of cumulative votes the persons, included in the list of persons entitled to participate in general meeting, had 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44C1" w:rsidRPr="00336636" w:rsidRDefault="00F944C1" w:rsidP="00336636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3 111 549 430</w:t>
                  </w:r>
                </w:p>
              </w:tc>
            </w:tr>
            <w:tr w:rsidR="00F944C1" w:rsidRPr="00336636" w:rsidTr="00DE0BD7"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Number of cumulative votes provide by voting shares determined with regard of paragraph 4.20 of Order of FFMS dated 02.02.2012 No. 12-6/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пз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-</w:t>
                  </w: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44C1" w:rsidRPr="00336636" w:rsidRDefault="00F944C1" w:rsidP="0033663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3 111 549 430</w:t>
                  </w:r>
                </w:p>
              </w:tc>
            </w:tr>
            <w:tr w:rsidR="00783D45" w:rsidRPr="00336636" w:rsidTr="00DE0BD7"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3D45" w:rsidRPr="00336636" w:rsidRDefault="00783D45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Number of cumulative votes participated in the meeting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3 099 445 624</w:t>
                  </w:r>
                </w:p>
              </w:tc>
            </w:tr>
            <w:tr w:rsidR="00783D45" w:rsidRPr="00336636" w:rsidTr="00DE0BD7"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3D45" w:rsidRPr="00336636" w:rsidRDefault="00783D45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Quorum (%)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99.6110</w:t>
                  </w:r>
                </w:p>
              </w:tc>
            </w:tr>
            <w:tr w:rsidR="00F944C1" w:rsidRPr="00336636" w:rsidTr="00DE0BD7">
              <w:tc>
                <w:tcPr>
                  <w:tcW w:w="93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4C1" w:rsidRPr="00336636" w:rsidRDefault="00F944C1" w:rsidP="00336636">
                  <w:pPr>
                    <w:widowControl w:val="0"/>
                    <w:suppressAutoHyphens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F944C1" w:rsidRPr="00336636" w:rsidTr="00DE0BD7">
              <w:tc>
                <w:tcPr>
                  <w:tcW w:w="93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4C1" w:rsidRPr="00336636" w:rsidRDefault="00F944C1" w:rsidP="00336636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Quorum on this item was present. The voting was held by poll #2.</w:t>
                  </w:r>
                </w:p>
              </w:tc>
            </w:tr>
          </w:tbl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Voting pattern</w:t>
            </w:r>
          </w:p>
          <w:tbl>
            <w:tblPr>
              <w:tblStyle w:val="a3"/>
              <w:tblW w:w="9344" w:type="dxa"/>
              <w:tblInd w:w="80" w:type="dxa"/>
              <w:tblLayout w:type="fixed"/>
              <w:tblLook w:val="04A0" w:firstRow="1" w:lastRow="0" w:firstColumn="1" w:lastColumn="0" w:noHBand="0" w:noVBand="1"/>
            </w:tblPr>
            <w:tblGrid>
              <w:gridCol w:w="570"/>
              <w:gridCol w:w="269"/>
              <w:gridCol w:w="4321"/>
              <w:gridCol w:w="269"/>
              <w:gridCol w:w="3842"/>
              <w:gridCol w:w="73"/>
            </w:tblGrid>
            <w:tr w:rsidR="00F944C1" w:rsidRPr="00336636" w:rsidTr="00DE0BD7">
              <w:tc>
                <w:tcPr>
                  <w:tcW w:w="570" w:type="dxa"/>
                </w:tcPr>
                <w:p w:rsidR="00F944C1" w:rsidRPr="00336636" w:rsidRDefault="00F944C1" w:rsidP="0033663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4590" w:type="dxa"/>
                  <w:gridSpan w:val="2"/>
                </w:tcPr>
                <w:p w:rsidR="00F944C1" w:rsidRPr="00336636" w:rsidRDefault="00F944C1" w:rsidP="0033663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Candidate</w:t>
                  </w:r>
                </w:p>
              </w:tc>
              <w:tc>
                <w:tcPr>
                  <w:tcW w:w="4184" w:type="dxa"/>
                  <w:gridSpan w:val="3"/>
                </w:tcPr>
                <w:p w:rsidR="00F944C1" w:rsidRPr="00336636" w:rsidRDefault="00F944C1" w:rsidP="0033663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Number of votes for cumulative voting</w:t>
                  </w:r>
                </w:p>
              </w:tc>
            </w:tr>
            <w:tr w:rsidR="00F944C1" w:rsidRPr="00336636" w:rsidTr="00DE0BD7">
              <w:trPr>
                <w:trHeight w:val="508"/>
              </w:trPr>
              <w:tc>
                <w:tcPr>
                  <w:tcW w:w="9344" w:type="dxa"/>
                  <w:gridSpan w:val="6"/>
                </w:tcPr>
                <w:p w:rsidR="00F944C1" w:rsidRPr="00336636" w:rsidRDefault="00F944C1" w:rsidP="0033663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“FOR” – votes per each candidate</w:t>
                  </w:r>
                </w:p>
              </w:tc>
            </w:tr>
            <w:tr w:rsidR="00783D45" w:rsidRPr="00336636" w:rsidTr="00DE0BD7">
              <w:tc>
                <w:tcPr>
                  <w:tcW w:w="839" w:type="dxa"/>
                  <w:gridSpan w:val="2"/>
                </w:tcPr>
                <w:p w:rsidR="00783D45" w:rsidRPr="00336636" w:rsidRDefault="00783D45" w:rsidP="00336636">
                  <w:pPr>
                    <w:pStyle w:val="a4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90" w:type="dxa"/>
                  <w:gridSpan w:val="2"/>
                </w:tcPr>
                <w:p w:rsidR="00783D45" w:rsidRPr="00336636" w:rsidRDefault="00783D45" w:rsidP="003366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Ziborova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Tatiana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Valentinovna</w:t>
                  </w:r>
                  <w:proofErr w:type="spellEnd"/>
                </w:p>
              </w:tc>
              <w:tc>
                <w:tcPr>
                  <w:tcW w:w="3915" w:type="dxa"/>
                  <w:gridSpan w:val="2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3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229 104 895</w:t>
                  </w:r>
                </w:p>
              </w:tc>
            </w:tr>
            <w:tr w:rsidR="00783D45" w:rsidRPr="00336636" w:rsidTr="00DE0BD7">
              <w:tc>
                <w:tcPr>
                  <w:tcW w:w="839" w:type="dxa"/>
                  <w:gridSpan w:val="2"/>
                </w:tcPr>
                <w:p w:rsidR="00783D45" w:rsidRPr="00336636" w:rsidRDefault="00783D45" w:rsidP="00336636">
                  <w:pPr>
                    <w:pStyle w:val="a4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90" w:type="dxa"/>
                  <w:gridSpan w:val="2"/>
                </w:tcPr>
                <w:p w:rsidR="00783D45" w:rsidRPr="00336636" w:rsidRDefault="00783D45" w:rsidP="003366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Molchanova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Olesya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Anatolievna</w:t>
                  </w:r>
                  <w:proofErr w:type="spellEnd"/>
                </w:p>
              </w:tc>
              <w:tc>
                <w:tcPr>
                  <w:tcW w:w="3915" w:type="dxa"/>
                  <w:gridSpan w:val="2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970</w:t>
                  </w:r>
                </w:p>
              </w:tc>
            </w:tr>
            <w:tr w:rsidR="00783D45" w:rsidRPr="00336636" w:rsidTr="00DE0BD7">
              <w:tc>
                <w:tcPr>
                  <w:tcW w:w="839" w:type="dxa"/>
                  <w:gridSpan w:val="2"/>
                </w:tcPr>
                <w:p w:rsidR="00783D45" w:rsidRPr="00336636" w:rsidRDefault="00783D45" w:rsidP="00336636">
                  <w:pPr>
                    <w:pStyle w:val="a4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90" w:type="dxa"/>
                  <w:gridSpan w:val="2"/>
                </w:tcPr>
                <w:p w:rsidR="00783D45" w:rsidRPr="00336636" w:rsidRDefault="00783D45" w:rsidP="003366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Dzhaparidze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Svetlana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Arkadievna</w:t>
                  </w:r>
                  <w:proofErr w:type="spellEnd"/>
                </w:p>
              </w:tc>
              <w:tc>
                <w:tcPr>
                  <w:tcW w:w="3915" w:type="dxa"/>
                  <w:gridSpan w:val="2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3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1 075</w:t>
                  </w:r>
                </w:p>
              </w:tc>
            </w:tr>
            <w:tr w:rsidR="00783D45" w:rsidRPr="00336636" w:rsidTr="00DE0BD7">
              <w:tc>
                <w:tcPr>
                  <w:tcW w:w="839" w:type="dxa"/>
                  <w:gridSpan w:val="2"/>
                </w:tcPr>
                <w:p w:rsidR="00783D45" w:rsidRPr="00336636" w:rsidRDefault="00783D45" w:rsidP="00336636">
                  <w:pPr>
                    <w:pStyle w:val="a4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90" w:type="dxa"/>
                  <w:gridSpan w:val="2"/>
                </w:tcPr>
                <w:p w:rsidR="00783D45" w:rsidRPr="00336636" w:rsidRDefault="00783D45" w:rsidP="003366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Markova Tatiana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Vasilievna</w:t>
                  </w:r>
                  <w:proofErr w:type="spellEnd"/>
                </w:p>
              </w:tc>
              <w:tc>
                <w:tcPr>
                  <w:tcW w:w="3915" w:type="dxa"/>
                  <w:gridSpan w:val="2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970</w:t>
                  </w:r>
                </w:p>
              </w:tc>
            </w:tr>
            <w:tr w:rsidR="00783D45" w:rsidRPr="00336636" w:rsidTr="00DE0BD7">
              <w:tc>
                <w:tcPr>
                  <w:tcW w:w="839" w:type="dxa"/>
                  <w:gridSpan w:val="2"/>
                </w:tcPr>
                <w:p w:rsidR="00783D45" w:rsidRPr="00336636" w:rsidRDefault="00783D45" w:rsidP="00336636">
                  <w:pPr>
                    <w:pStyle w:val="a4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90" w:type="dxa"/>
                  <w:gridSpan w:val="2"/>
                </w:tcPr>
                <w:p w:rsidR="00783D45" w:rsidRPr="00336636" w:rsidRDefault="00783D45" w:rsidP="003366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Kramarenko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Roman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ANatolievich</w:t>
                  </w:r>
                  <w:proofErr w:type="spellEnd"/>
                </w:p>
              </w:tc>
              <w:tc>
                <w:tcPr>
                  <w:tcW w:w="3915" w:type="dxa"/>
                  <w:gridSpan w:val="2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3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1 270</w:t>
                  </w:r>
                </w:p>
              </w:tc>
            </w:tr>
            <w:tr w:rsidR="00783D45" w:rsidRPr="00336636" w:rsidTr="00DE0BD7">
              <w:tc>
                <w:tcPr>
                  <w:tcW w:w="839" w:type="dxa"/>
                  <w:gridSpan w:val="2"/>
                </w:tcPr>
                <w:p w:rsidR="00783D45" w:rsidRPr="00336636" w:rsidRDefault="00783D45" w:rsidP="00336636">
                  <w:pPr>
                    <w:pStyle w:val="a4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90" w:type="dxa"/>
                  <w:gridSpan w:val="2"/>
                </w:tcPr>
                <w:p w:rsidR="00783D45" w:rsidRPr="00336636" w:rsidRDefault="00783D45" w:rsidP="003366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Balaev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Avla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Eldarovich</w:t>
                  </w:r>
                  <w:proofErr w:type="spellEnd"/>
                </w:p>
              </w:tc>
              <w:tc>
                <w:tcPr>
                  <w:tcW w:w="3915" w:type="dxa"/>
                  <w:gridSpan w:val="2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1 075</w:t>
                  </w:r>
                </w:p>
              </w:tc>
            </w:tr>
            <w:tr w:rsidR="00783D45" w:rsidRPr="00336636" w:rsidTr="00DE0BD7">
              <w:tc>
                <w:tcPr>
                  <w:tcW w:w="839" w:type="dxa"/>
                  <w:gridSpan w:val="2"/>
                </w:tcPr>
                <w:p w:rsidR="00783D45" w:rsidRPr="00336636" w:rsidRDefault="00783D45" w:rsidP="00336636">
                  <w:pPr>
                    <w:pStyle w:val="a4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90" w:type="dxa"/>
                  <w:gridSpan w:val="2"/>
                </w:tcPr>
                <w:p w:rsidR="00783D45" w:rsidRPr="00336636" w:rsidRDefault="00783D45" w:rsidP="003366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Ryzhova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Anastasiya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Nikolaevna</w:t>
                  </w:r>
                  <w:proofErr w:type="spellEnd"/>
                </w:p>
              </w:tc>
              <w:tc>
                <w:tcPr>
                  <w:tcW w:w="3915" w:type="dxa"/>
                  <w:gridSpan w:val="2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3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970</w:t>
                  </w:r>
                </w:p>
              </w:tc>
            </w:tr>
            <w:tr w:rsidR="00783D45" w:rsidRPr="00336636" w:rsidTr="00DE0BD7">
              <w:tc>
                <w:tcPr>
                  <w:tcW w:w="839" w:type="dxa"/>
                  <w:gridSpan w:val="2"/>
                </w:tcPr>
                <w:p w:rsidR="00783D45" w:rsidRPr="00336636" w:rsidRDefault="00783D45" w:rsidP="00336636">
                  <w:pPr>
                    <w:pStyle w:val="a4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90" w:type="dxa"/>
                  <w:gridSpan w:val="2"/>
                </w:tcPr>
                <w:p w:rsidR="00783D45" w:rsidRPr="00336636" w:rsidRDefault="00783D45" w:rsidP="003366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Avilova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Anastasiya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Dmitrievna</w:t>
                  </w:r>
                  <w:proofErr w:type="spellEnd"/>
                </w:p>
              </w:tc>
              <w:tc>
                <w:tcPr>
                  <w:tcW w:w="3915" w:type="dxa"/>
                  <w:gridSpan w:val="2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1 020</w:t>
                  </w:r>
                </w:p>
              </w:tc>
            </w:tr>
            <w:tr w:rsidR="00783D45" w:rsidRPr="00336636" w:rsidTr="00DE0BD7">
              <w:tc>
                <w:tcPr>
                  <w:tcW w:w="839" w:type="dxa"/>
                  <w:gridSpan w:val="2"/>
                </w:tcPr>
                <w:p w:rsidR="00783D45" w:rsidRPr="00336636" w:rsidRDefault="00783D45" w:rsidP="00336636">
                  <w:pPr>
                    <w:pStyle w:val="a4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90" w:type="dxa"/>
                  <w:gridSpan w:val="2"/>
                </w:tcPr>
                <w:p w:rsidR="00783D45" w:rsidRPr="00336636" w:rsidRDefault="00783D45" w:rsidP="003366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Sizintseva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Xenia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Igorevna</w:t>
                  </w:r>
                  <w:proofErr w:type="spellEnd"/>
                </w:p>
              </w:tc>
              <w:tc>
                <w:tcPr>
                  <w:tcW w:w="3915" w:type="dxa"/>
                  <w:gridSpan w:val="2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3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2 825</w:t>
                  </w:r>
                </w:p>
              </w:tc>
            </w:tr>
            <w:tr w:rsidR="00783D45" w:rsidRPr="00336636" w:rsidTr="00DE0BD7">
              <w:tc>
                <w:tcPr>
                  <w:tcW w:w="839" w:type="dxa"/>
                  <w:gridSpan w:val="2"/>
                </w:tcPr>
                <w:p w:rsidR="00783D45" w:rsidRPr="00336636" w:rsidRDefault="00783D45" w:rsidP="00336636">
                  <w:pPr>
                    <w:pStyle w:val="a4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90" w:type="dxa"/>
                  <w:gridSpan w:val="2"/>
                </w:tcPr>
                <w:p w:rsidR="00783D45" w:rsidRPr="00336636" w:rsidRDefault="00783D45" w:rsidP="003366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Kurash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Konstantin Vladimirovich</w:t>
                  </w:r>
                </w:p>
              </w:tc>
              <w:tc>
                <w:tcPr>
                  <w:tcW w:w="3915" w:type="dxa"/>
                  <w:gridSpan w:val="2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2 880</w:t>
                  </w:r>
                </w:p>
              </w:tc>
            </w:tr>
            <w:tr w:rsidR="00783D45" w:rsidRPr="00336636" w:rsidTr="00DE0BD7">
              <w:tc>
                <w:tcPr>
                  <w:tcW w:w="839" w:type="dxa"/>
                  <w:gridSpan w:val="2"/>
                </w:tcPr>
                <w:p w:rsidR="00783D45" w:rsidRPr="00336636" w:rsidRDefault="00783D45" w:rsidP="00336636">
                  <w:pPr>
                    <w:pStyle w:val="a4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90" w:type="dxa"/>
                  <w:gridSpan w:val="2"/>
                </w:tcPr>
                <w:p w:rsidR="00783D45" w:rsidRPr="00336636" w:rsidRDefault="00783D45" w:rsidP="003366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Sablina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Kseniya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Sergeyevna</w:t>
                  </w:r>
                  <w:proofErr w:type="spellEnd"/>
                </w:p>
              </w:tc>
              <w:tc>
                <w:tcPr>
                  <w:tcW w:w="3915" w:type="dxa"/>
                  <w:gridSpan w:val="2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3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2 985</w:t>
                  </w:r>
                </w:p>
              </w:tc>
            </w:tr>
            <w:tr w:rsidR="00783D45" w:rsidRPr="00336636" w:rsidTr="00DE0BD7">
              <w:tc>
                <w:tcPr>
                  <w:tcW w:w="839" w:type="dxa"/>
                  <w:gridSpan w:val="2"/>
                </w:tcPr>
                <w:p w:rsidR="00783D45" w:rsidRPr="00336636" w:rsidRDefault="00783D45" w:rsidP="00336636">
                  <w:pPr>
                    <w:pStyle w:val="a4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90" w:type="dxa"/>
                  <w:gridSpan w:val="2"/>
                </w:tcPr>
                <w:p w:rsidR="00783D45" w:rsidRPr="00336636" w:rsidRDefault="00783D45" w:rsidP="003366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Bobkov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Dmitry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Alexeyevich</w:t>
                  </w:r>
                  <w:proofErr w:type="spellEnd"/>
                </w:p>
              </w:tc>
              <w:tc>
                <w:tcPr>
                  <w:tcW w:w="3915" w:type="dxa"/>
                  <w:gridSpan w:val="2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260 924 097</w:t>
                  </w:r>
                </w:p>
              </w:tc>
            </w:tr>
            <w:tr w:rsidR="00783D45" w:rsidRPr="00336636" w:rsidTr="00DE0BD7">
              <w:tc>
                <w:tcPr>
                  <w:tcW w:w="839" w:type="dxa"/>
                  <w:gridSpan w:val="2"/>
                </w:tcPr>
                <w:p w:rsidR="00783D45" w:rsidRPr="00336636" w:rsidRDefault="00783D45" w:rsidP="00336636">
                  <w:pPr>
                    <w:pStyle w:val="a4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90" w:type="dxa"/>
                  <w:gridSpan w:val="2"/>
                </w:tcPr>
                <w:p w:rsidR="00783D45" w:rsidRPr="00336636" w:rsidRDefault="00783D45" w:rsidP="003366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Bogashov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Alexander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Evgenievich</w:t>
                  </w:r>
                  <w:proofErr w:type="spellEnd"/>
                </w:p>
              </w:tc>
              <w:tc>
                <w:tcPr>
                  <w:tcW w:w="3915" w:type="dxa"/>
                  <w:gridSpan w:val="2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3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260 922 292</w:t>
                  </w:r>
                </w:p>
              </w:tc>
            </w:tr>
            <w:tr w:rsidR="00783D45" w:rsidRPr="00336636" w:rsidTr="00DE0BD7">
              <w:tc>
                <w:tcPr>
                  <w:tcW w:w="839" w:type="dxa"/>
                  <w:gridSpan w:val="2"/>
                </w:tcPr>
                <w:p w:rsidR="00783D45" w:rsidRPr="00336636" w:rsidRDefault="00783D45" w:rsidP="00336636">
                  <w:pPr>
                    <w:pStyle w:val="a4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90" w:type="dxa"/>
                  <w:gridSpan w:val="2"/>
                </w:tcPr>
                <w:p w:rsidR="00783D45" w:rsidRPr="00336636" w:rsidRDefault="00783D45" w:rsidP="003366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Varvarin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Aleksandr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Viktorovich</w:t>
                  </w:r>
                  <w:proofErr w:type="spellEnd"/>
                </w:p>
              </w:tc>
              <w:tc>
                <w:tcPr>
                  <w:tcW w:w="3915" w:type="dxa"/>
                  <w:gridSpan w:val="2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260 924 702</w:t>
                  </w:r>
                </w:p>
              </w:tc>
            </w:tr>
            <w:tr w:rsidR="00783D45" w:rsidRPr="00336636" w:rsidTr="00DE0BD7">
              <w:tc>
                <w:tcPr>
                  <w:tcW w:w="839" w:type="dxa"/>
                  <w:gridSpan w:val="2"/>
                </w:tcPr>
                <w:p w:rsidR="00783D45" w:rsidRPr="00336636" w:rsidRDefault="00783D45" w:rsidP="00336636">
                  <w:pPr>
                    <w:pStyle w:val="a4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90" w:type="dxa"/>
                  <w:gridSpan w:val="2"/>
                </w:tcPr>
                <w:p w:rsidR="00783D45" w:rsidRPr="00336636" w:rsidRDefault="00783D45" w:rsidP="003366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Gavrilov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Aleksandr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Ilyich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915" w:type="dxa"/>
                  <w:gridSpan w:val="2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3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261 038 558</w:t>
                  </w:r>
                </w:p>
              </w:tc>
            </w:tr>
            <w:tr w:rsidR="00783D45" w:rsidRPr="00336636" w:rsidTr="00DE0BD7">
              <w:tc>
                <w:tcPr>
                  <w:tcW w:w="839" w:type="dxa"/>
                  <w:gridSpan w:val="2"/>
                </w:tcPr>
                <w:p w:rsidR="00783D45" w:rsidRPr="00336636" w:rsidRDefault="00783D45" w:rsidP="00336636">
                  <w:pPr>
                    <w:pStyle w:val="a4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90" w:type="dxa"/>
                  <w:gridSpan w:val="2"/>
                </w:tcPr>
                <w:p w:rsidR="00783D45" w:rsidRPr="00336636" w:rsidRDefault="00783D45" w:rsidP="003366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Gritsenko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Vladimir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Fyodorovich</w:t>
                  </w:r>
                  <w:proofErr w:type="spellEnd"/>
                </w:p>
              </w:tc>
              <w:tc>
                <w:tcPr>
                  <w:tcW w:w="3915" w:type="dxa"/>
                  <w:gridSpan w:val="2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260 925 507</w:t>
                  </w:r>
                </w:p>
              </w:tc>
            </w:tr>
            <w:tr w:rsidR="00783D45" w:rsidRPr="00336636" w:rsidTr="00DE0BD7">
              <w:tc>
                <w:tcPr>
                  <w:tcW w:w="839" w:type="dxa"/>
                  <w:gridSpan w:val="2"/>
                </w:tcPr>
                <w:p w:rsidR="00783D45" w:rsidRPr="00336636" w:rsidRDefault="00783D45" w:rsidP="00336636">
                  <w:pPr>
                    <w:pStyle w:val="a4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90" w:type="dxa"/>
                  <w:gridSpan w:val="2"/>
                </w:tcPr>
                <w:p w:rsidR="00783D45" w:rsidRPr="00336636" w:rsidRDefault="00783D45" w:rsidP="003366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Yefimov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Alexander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Leonidovich</w:t>
                  </w:r>
                  <w:proofErr w:type="spellEnd"/>
                </w:p>
              </w:tc>
              <w:tc>
                <w:tcPr>
                  <w:tcW w:w="3915" w:type="dxa"/>
                  <w:gridSpan w:val="2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3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260 924 542</w:t>
                  </w:r>
                </w:p>
              </w:tc>
            </w:tr>
            <w:tr w:rsidR="00783D45" w:rsidRPr="00336636" w:rsidTr="00DE0BD7">
              <w:tc>
                <w:tcPr>
                  <w:tcW w:w="839" w:type="dxa"/>
                  <w:gridSpan w:val="2"/>
                </w:tcPr>
                <w:p w:rsidR="00783D45" w:rsidRPr="00336636" w:rsidRDefault="00783D45" w:rsidP="00336636">
                  <w:pPr>
                    <w:pStyle w:val="a4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90" w:type="dxa"/>
                  <w:gridSpan w:val="2"/>
                </w:tcPr>
                <w:p w:rsidR="00783D45" w:rsidRPr="00336636" w:rsidRDefault="00783D45" w:rsidP="003366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Mangarov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Yuri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Nikolaevich</w:t>
                  </w:r>
                  <w:proofErr w:type="spellEnd"/>
                </w:p>
              </w:tc>
              <w:tc>
                <w:tcPr>
                  <w:tcW w:w="3915" w:type="dxa"/>
                  <w:gridSpan w:val="2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3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260 922 987</w:t>
                  </w:r>
                </w:p>
              </w:tc>
            </w:tr>
            <w:tr w:rsidR="00783D45" w:rsidRPr="00336636" w:rsidTr="00DE0BD7">
              <w:tc>
                <w:tcPr>
                  <w:tcW w:w="839" w:type="dxa"/>
                  <w:gridSpan w:val="2"/>
                </w:tcPr>
                <w:p w:rsidR="00783D45" w:rsidRPr="00336636" w:rsidRDefault="00783D45" w:rsidP="00336636">
                  <w:pPr>
                    <w:pStyle w:val="a4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90" w:type="dxa"/>
                  <w:gridSpan w:val="2"/>
                </w:tcPr>
                <w:p w:rsidR="00783D45" w:rsidRPr="00336636" w:rsidRDefault="00783D45" w:rsidP="003366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Serov Alexey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Yurievich</w:t>
                  </w:r>
                  <w:proofErr w:type="spellEnd"/>
                </w:p>
              </w:tc>
              <w:tc>
                <w:tcPr>
                  <w:tcW w:w="3915" w:type="dxa"/>
                  <w:gridSpan w:val="2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3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260 924 435</w:t>
                  </w:r>
                </w:p>
              </w:tc>
            </w:tr>
            <w:tr w:rsidR="00783D45" w:rsidRPr="00336636" w:rsidTr="00DE0BD7">
              <w:tc>
                <w:tcPr>
                  <w:tcW w:w="839" w:type="dxa"/>
                  <w:gridSpan w:val="2"/>
                </w:tcPr>
                <w:p w:rsidR="00783D45" w:rsidRPr="00336636" w:rsidRDefault="00783D45" w:rsidP="00336636">
                  <w:pPr>
                    <w:pStyle w:val="a4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90" w:type="dxa"/>
                  <w:gridSpan w:val="2"/>
                </w:tcPr>
                <w:p w:rsidR="00783D45" w:rsidRPr="00336636" w:rsidRDefault="00783D45" w:rsidP="003366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Sofyin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Vladimir Vladimirovich </w:t>
                  </w:r>
                </w:p>
              </w:tc>
              <w:tc>
                <w:tcPr>
                  <w:tcW w:w="3915" w:type="dxa"/>
                  <w:gridSpan w:val="2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3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260 924 892</w:t>
                  </w:r>
                </w:p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83D45" w:rsidRPr="00336636" w:rsidTr="00DE0BD7">
              <w:tc>
                <w:tcPr>
                  <w:tcW w:w="839" w:type="dxa"/>
                  <w:gridSpan w:val="2"/>
                </w:tcPr>
                <w:p w:rsidR="00783D45" w:rsidRPr="00336636" w:rsidRDefault="00783D45" w:rsidP="00336636">
                  <w:pPr>
                    <w:pStyle w:val="a4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90" w:type="dxa"/>
                  <w:gridSpan w:val="2"/>
                </w:tcPr>
                <w:p w:rsidR="00783D45" w:rsidRPr="00336636" w:rsidRDefault="00783D45" w:rsidP="003366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Khokholkova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Kseniya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Valerievna</w:t>
                  </w:r>
                  <w:proofErr w:type="spellEnd"/>
                </w:p>
              </w:tc>
              <w:tc>
                <w:tcPr>
                  <w:tcW w:w="3915" w:type="dxa"/>
                  <w:gridSpan w:val="2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ind w:right="3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260 924 897</w:t>
                  </w:r>
                </w:p>
              </w:tc>
            </w:tr>
            <w:tr w:rsidR="00783D45" w:rsidRPr="00336636" w:rsidTr="00DE0BD7">
              <w:tc>
                <w:tcPr>
                  <w:tcW w:w="839" w:type="dxa"/>
                  <w:gridSpan w:val="2"/>
                </w:tcPr>
                <w:p w:rsidR="00783D45" w:rsidRPr="00336636" w:rsidRDefault="00783D45" w:rsidP="00336636">
                  <w:pPr>
                    <w:pStyle w:val="a4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90" w:type="dxa"/>
                  <w:gridSpan w:val="2"/>
                </w:tcPr>
                <w:p w:rsidR="00783D45" w:rsidRPr="00336636" w:rsidRDefault="00783D45" w:rsidP="003366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Shmakov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Igor Vladimirovich</w:t>
                  </w:r>
                </w:p>
              </w:tc>
              <w:tc>
                <w:tcPr>
                  <w:tcW w:w="3915" w:type="dxa"/>
                  <w:gridSpan w:val="2"/>
                  <w:vAlign w:val="bottom"/>
                </w:tcPr>
                <w:p w:rsidR="00783D45" w:rsidRPr="00336636" w:rsidRDefault="00783D45" w:rsidP="0033663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260 926 717</w:t>
                  </w:r>
                </w:p>
              </w:tc>
            </w:tr>
            <w:tr w:rsidR="00F944C1" w:rsidRPr="00336636" w:rsidTr="00DE0BD7">
              <w:trPr>
                <w:gridAfter w:val="1"/>
                <w:wAfter w:w="73" w:type="dxa"/>
              </w:trPr>
              <w:tc>
                <w:tcPr>
                  <w:tcW w:w="9271" w:type="dxa"/>
                  <w:gridSpan w:val="5"/>
                </w:tcPr>
                <w:p w:rsidR="00F944C1" w:rsidRPr="00336636" w:rsidRDefault="00F944C1" w:rsidP="00336636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944C1" w:rsidRPr="00336636" w:rsidTr="00DE0BD7">
              <w:trPr>
                <w:gridAfter w:val="1"/>
                <w:wAfter w:w="73" w:type="dxa"/>
              </w:trPr>
              <w:tc>
                <w:tcPr>
                  <w:tcW w:w="5160" w:type="dxa"/>
                  <w:gridSpan w:val="3"/>
                </w:tcPr>
                <w:p w:rsidR="00F944C1" w:rsidRPr="00336636" w:rsidRDefault="00F944C1" w:rsidP="003366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AGAINST all candidates</w:t>
                  </w:r>
                </w:p>
              </w:tc>
              <w:tc>
                <w:tcPr>
                  <w:tcW w:w="4111" w:type="dxa"/>
                  <w:gridSpan w:val="2"/>
                </w:tcPr>
                <w:p w:rsidR="00F944C1" w:rsidRPr="00336636" w:rsidRDefault="00783D45" w:rsidP="00336636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944C1" w:rsidRPr="00336636" w:rsidTr="00DE0BD7">
              <w:trPr>
                <w:gridAfter w:val="1"/>
                <w:wAfter w:w="73" w:type="dxa"/>
              </w:trPr>
              <w:tc>
                <w:tcPr>
                  <w:tcW w:w="5160" w:type="dxa"/>
                  <w:gridSpan w:val="3"/>
                </w:tcPr>
                <w:p w:rsidR="00F944C1" w:rsidRPr="00336636" w:rsidRDefault="00F944C1" w:rsidP="003366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ABSTAINED</w:t>
                  </w:r>
                </w:p>
              </w:tc>
              <w:tc>
                <w:tcPr>
                  <w:tcW w:w="4111" w:type="dxa"/>
                  <w:gridSpan w:val="2"/>
                </w:tcPr>
                <w:p w:rsidR="00F944C1" w:rsidRPr="00336636" w:rsidRDefault="00783D45" w:rsidP="00336636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19 855</w:t>
                  </w:r>
                </w:p>
              </w:tc>
            </w:tr>
            <w:tr w:rsidR="00F944C1" w:rsidRPr="00336636" w:rsidTr="00DE0BD7">
              <w:trPr>
                <w:gridAfter w:val="1"/>
                <w:wAfter w:w="73" w:type="dxa"/>
              </w:trPr>
              <w:tc>
                <w:tcPr>
                  <w:tcW w:w="9271" w:type="dxa"/>
                  <w:gridSpan w:val="5"/>
                </w:tcPr>
                <w:p w:rsidR="00F944C1" w:rsidRPr="00336636" w:rsidRDefault="00F944C1" w:rsidP="00336636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944C1" w:rsidRPr="00336636" w:rsidTr="00DE0BD7">
              <w:trPr>
                <w:gridAfter w:val="1"/>
                <w:wAfter w:w="73" w:type="dxa"/>
              </w:trPr>
              <w:tc>
                <w:tcPr>
                  <w:tcW w:w="5160" w:type="dxa"/>
                  <w:gridSpan w:val="3"/>
                </w:tcPr>
                <w:p w:rsidR="00F944C1" w:rsidRPr="00336636" w:rsidRDefault="00F944C1" w:rsidP="003366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Did not vote</w:t>
                  </w:r>
                </w:p>
              </w:tc>
              <w:tc>
                <w:tcPr>
                  <w:tcW w:w="4111" w:type="dxa"/>
                  <w:gridSpan w:val="2"/>
                </w:tcPr>
                <w:p w:rsidR="00F944C1" w:rsidRPr="00336636" w:rsidRDefault="00783D45" w:rsidP="00336636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944C1" w:rsidRPr="00336636" w:rsidTr="00DE0BD7">
              <w:trPr>
                <w:gridAfter w:val="1"/>
                <w:wAfter w:w="73" w:type="dxa"/>
              </w:trPr>
              <w:tc>
                <w:tcPr>
                  <w:tcW w:w="9271" w:type="dxa"/>
                  <w:gridSpan w:val="5"/>
                </w:tcPr>
                <w:p w:rsidR="00F944C1" w:rsidRPr="00336636" w:rsidRDefault="00F944C1" w:rsidP="00336636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944C1" w:rsidRPr="00336636" w:rsidTr="00DE0BD7">
              <w:trPr>
                <w:gridAfter w:val="1"/>
                <w:wAfter w:w="73" w:type="dxa"/>
              </w:trPr>
              <w:tc>
                <w:tcPr>
                  <w:tcW w:w="5160" w:type="dxa"/>
                  <w:gridSpan w:val="3"/>
                </w:tcPr>
                <w:p w:rsidR="00F944C1" w:rsidRPr="00336636" w:rsidRDefault="00F944C1" w:rsidP="0033663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Votes that were not accounted as they were considered as invalid (including voting on this item) –</w:t>
                  </w:r>
                </w:p>
              </w:tc>
              <w:tc>
                <w:tcPr>
                  <w:tcW w:w="4111" w:type="dxa"/>
                  <w:gridSpan w:val="2"/>
                </w:tcPr>
                <w:p w:rsidR="00F944C1" w:rsidRPr="00336636" w:rsidRDefault="00783D45" w:rsidP="00336636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5 038</w:t>
                  </w:r>
                </w:p>
              </w:tc>
            </w:tr>
          </w:tbl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Decision adopted on agenda item No. 5:</w:t>
            </w: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To elect the following persons to Board of Directors:</w:t>
            </w:r>
          </w:p>
          <w:p w:rsidR="00783D45" w:rsidRPr="00336636" w:rsidRDefault="00CD4DF7" w:rsidP="0033663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Bobkov</w:t>
            </w:r>
            <w:proofErr w:type="spellEnd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 Dmitry </w:t>
            </w:r>
            <w:proofErr w:type="spellStart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Alexeyevich</w:t>
            </w:r>
            <w:proofErr w:type="spellEnd"/>
          </w:p>
          <w:p w:rsidR="00CD4DF7" w:rsidRPr="00336636" w:rsidRDefault="00CD4DF7" w:rsidP="0033663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Bogashov</w:t>
            </w:r>
            <w:proofErr w:type="spellEnd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 Alexander </w:t>
            </w:r>
            <w:proofErr w:type="spellStart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Evgenievich</w:t>
            </w:r>
            <w:proofErr w:type="spellEnd"/>
          </w:p>
          <w:p w:rsidR="00CD4DF7" w:rsidRPr="00336636" w:rsidRDefault="00CD4DF7" w:rsidP="0033663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Varvarin</w:t>
            </w:r>
            <w:proofErr w:type="spellEnd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Aleksandr</w:t>
            </w:r>
            <w:proofErr w:type="spellEnd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Viktorovich</w:t>
            </w:r>
            <w:proofErr w:type="spellEnd"/>
          </w:p>
          <w:p w:rsidR="00F944C1" w:rsidRPr="00336636" w:rsidRDefault="00F944C1" w:rsidP="0033663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Gavrilov</w:t>
            </w:r>
            <w:proofErr w:type="spellEnd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Aleksandr</w:t>
            </w:r>
            <w:proofErr w:type="spellEnd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Ilyich</w:t>
            </w:r>
            <w:proofErr w:type="spellEnd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4DF7" w:rsidRPr="00336636" w:rsidRDefault="00CD4DF7" w:rsidP="0033663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Gritsenko</w:t>
            </w:r>
            <w:proofErr w:type="spellEnd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 Vladimir </w:t>
            </w:r>
            <w:proofErr w:type="spellStart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Fyodorovich</w:t>
            </w:r>
            <w:proofErr w:type="spellEnd"/>
          </w:p>
          <w:p w:rsidR="00CD4DF7" w:rsidRPr="00336636" w:rsidRDefault="00CD4DF7" w:rsidP="0033663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Yefimov</w:t>
            </w:r>
            <w:proofErr w:type="spellEnd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 Alexander </w:t>
            </w:r>
            <w:proofErr w:type="spellStart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Leonidovich</w:t>
            </w:r>
            <w:proofErr w:type="spellEnd"/>
          </w:p>
          <w:p w:rsidR="00CD4DF7" w:rsidRPr="00336636" w:rsidRDefault="00CD4DF7" w:rsidP="0033663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Mangarov</w:t>
            </w:r>
            <w:proofErr w:type="spellEnd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 Yuri </w:t>
            </w:r>
            <w:proofErr w:type="spellStart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Nikolaevich</w:t>
            </w:r>
            <w:proofErr w:type="spellEnd"/>
          </w:p>
          <w:p w:rsidR="00CD4DF7" w:rsidRPr="00336636" w:rsidRDefault="00CD4DF7" w:rsidP="0033663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Serov Alexey </w:t>
            </w:r>
            <w:proofErr w:type="spellStart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Yurievich</w:t>
            </w:r>
            <w:proofErr w:type="spellEnd"/>
          </w:p>
          <w:p w:rsidR="00CD4DF7" w:rsidRPr="00336636" w:rsidRDefault="00CD4DF7" w:rsidP="0033663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Sofyin</w:t>
            </w:r>
            <w:proofErr w:type="spellEnd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 Vladimir Vladimirovich</w:t>
            </w:r>
          </w:p>
          <w:p w:rsidR="00CD4DF7" w:rsidRPr="00336636" w:rsidRDefault="00CD4DF7" w:rsidP="0033663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Khokholkova</w:t>
            </w:r>
            <w:proofErr w:type="spellEnd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Kseniya</w:t>
            </w:r>
            <w:proofErr w:type="spellEnd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Valerievna</w:t>
            </w:r>
            <w:proofErr w:type="spellEnd"/>
          </w:p>
          <w:p w:rsidR="00CD4DF7" w:rsidRPr="00336636" w:rsidRDefault="00CD4DF7" w:rsidP="0033663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Shmakov</w:t>
            </w:r>
            <w:proofErr w:type="spellEnd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 Igor Vladimirovich</w:t>
            </w:r>
          </w:p>
          <w:p w:rsidR="00F944C1" w:rsidRPr="00336636" w:rsidRDefault="00F944C1" w:rsidP="0033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Agenda item No.6: On election of members of Company’s auditing committee.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9"/>
              <w:gridCol w:w="2276"/>
            </w:tblGrid>
            <w:tr w:rsidR="00F944C1" w:rsidRPr="00336636" w:rsidTr="00DE0BD7"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 xml:space="preserve">Number of votes the persons, included in the list of persons entitled to participate in general meeting, had 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44C1" w:rsidRPr="00336636" w:rsidRDefault="00F944C1" w:rsidP="0033663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282 868 130</w:t>
                  </w:r>
                </w:p>
              </w:tc>
            </w:tr>
            <w:tr w:rsidR="00CD4DF7" w:rsidRPr="00336636" w:rsidTr="00DE0BD7"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4DF7" w:rsidRPr="00336636" w:rsidRDefault="00CD4DF7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Number of votes provide by voting shares determined with regard of paragraph 4.20 of Order of FFMS dated 02.02.2012 No. 12-6/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пз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-</w:t>
                  </w: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4DF7" w:rsidRPr="00336636" w:rsidRDefault="00CD4DF7" w:rsidP="0033663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282 868 130</w:t>
                  </w:r>
                </w:p>
              </w:tc>
            </w:tr>
            <w:tr w:rsidR="00F944C1" w:rsidRPr="00336636" w:rsidTr="00DE0BD7"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Number of votes participated in the meeting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44C1" w:rsidRPr="00336636" w:rsidRDefault="00CD4DF7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9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281 767</w:t>
                  </w:r>
                  <w:r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784</w:t>
                  </w:r>
                </w:p>
              </w:tc>
            </w:tr>
            <w:tr w:rsidR="00F944C1" w:rsidRPr="00336636" w:rsidTr="00DE0BD7"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Quorum on this item (%)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44C1" w:rsidRPr="00336636" w:rsidRDefault="00F944C1" w:rsidP="0033663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99.6</w:t>
                  </w:r>
                  <w:r w:rsidR="00CD4DF7" w:rsidRPr="003366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110</w:t>
                  </w:r>
                </w:p>
              </w:tc>
            </w:tr>
            <w:tr w:rsidR="00F944C1" w:rsidRPr="00336636" w:rsidTr="00DE0BD7">
              <w:tc>
                <w:tcPr>
                  <w:tcW w:w="93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4C1" w:rsidRPr="00336636" w:rsidRDefault="00F944C1" w:rsidP="00336636">
                  <w:pPr>
                    <w:widowControl w:val="0"/>
                    <w:suppressAutoHyphens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F944C1" w:rsidRPr="00336636" w:rsidTr="00DE0BD7">
              <w:tc>
                <w:tcPr>
                  <w:tcW w:w="93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4C1" w:rsidRPr="00336636" w:rsidRDefault="00F944C1" w:rsidP="00336636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Quorum on this item was present. The voting was held by poll #3.</w:t>
                  </w:r>
                </w:p>
              </w:tc>
            </w:tr>
          </w:tbl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Voting pattern</w:t>
            </w:r>
          </w:p>
          <w:tbl>
            <w:tblPr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00"/>
              <w:gridCol w:w="300"/>
              <w:gridCol w:w="2058"/>
              <w:gridCol w:w="60"/>
              <w:gridCol w:w="1080"/>
              <w:gridCol w:w="839"/>
              <w:gridCol w:w="999"/>
              <w:gridCol w:w="779"/>
              <w:gridCol w:w="699"/>
              <w:gridCol w:w="420"/>
              <w:gridCol w:w="859"/>
              <w:gridCol w:w="1120"/>
              <w:gridCol w:w="719"/>
              <w:gridCol w:w="260"/>
              <w:gridCol w:w="30"/>
              <w:gridCol w:w="20"/>
              <w:gridCol w:w="240"/>
              <w:gridCol w:w="23"/>
            </w:tblGrid>
            <w:tr w:rsidR="00336636" w:rsidRPr="00336636" w:rsidTr="00336636">
              <w:trPr>
                <w:trHeight w:val="127"/>
              </w:trPr>
              <w:tc>
                <w:tcPr>
                  <w:tcW w:w="61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bookmarkStart w:id="1" w:name="_GoBack"/>
                </w:p>
              </w:tc>
              <w:tc>
                <w:tcPr>
                  <w:tcW w:w="101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1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0" w:type="dxa"/>
                  <w:gridSpan w:val="3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36636" w:rsidRPr="00336636" w:rsidTr="00336636">
              <w:trPr>
                <w:gridAfter w:val="2"/>
                <w:wAfter w:w="260" w:type="dxa"/>
                <w:trHeight w:val="390"/>
              </w:trPr>
              <w:tc>
                <w:tcPr>
                  <w:tcW w:w="61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</w:tcPr>
                <w:p w:rsidR="000B0809" w:rsidRPr="00336636" w:rsidRDefault="000B0809" w:rsidP="00336636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0B0809" w:rsidRPr="00336636" w:rsidRDefault="000B0809" w:rsidP="00336636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FOR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</w:tcPr>
                <w:p w:rsidR="000B0809" w:rsidRPr="00336636" w:rsidRDefault="000B0809" w:rsidP="00336636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8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</w:tcPr>
                <w:p w:rsidR="000B0809" w:rsidRPr="00336636" w:rsidRDefault="000B0809" w:rsidP="00336636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0B0809" w:rsidRPr="00336636" w:rsidRDefault="000B0809" w:rsidP="00336636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AGAINST</w:t>
                  </w:r>
                </w:p>
              </w:tc>
              <w:tc>
                <w:tcPr>
                  <w:tcW w:w="1978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</w:tcPr>
                <w:p w:rsidR="000B0809" w:rsidRPr="00336636" w:rsidRDefault="000B0809" w:rsidP="00336636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0B0809" w:rsidRPr="00336636" w:rsidRDefault="000B0809" w:rsidP="00336636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ABSTAINED</w:t>
                  </w:r>
                </w:p>
              </w:tc>
              <w:tc>
                <w:tcPr>
                  <w:tcW w:w="2099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4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INVALID</w:t>
                  </w:r>
                </w:p>
              </w:tc>
              <w:tc>
                <w:tcPr>
                  <w:tcW w:w="3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36636" w:rsidRPr="00336636" w:rsidTr="00336636">
              <w:trPr>
                <w:gridAfter w:val="2"/>
                <w:wAfter w:w="260" w:type="dxa"/>
                <w:trHeight w:val="207"/>
              </w:trPr>
              <w:tc>
                <w:tcPr>
                  <w:tcW w:w="61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:rsidR="000B0809" w:rsidRPr="00336636" w:rsidRDefault="000B0809" w:rsidP="00336636">
                  <w:pPr>
                    <w:widowControl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2059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:rsidR="000B0809" w:rsidRPr="00336636" w:rsidRDefault="000B0809" w:rsidP="00336636">
                  <w:pPr>
                    <w:widowControl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Candidate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36636" w:rsidRPr="00336636" w:rsidTr="00336636">
              <w:trPr>
                <w:gridAfter w:val="2"/>
                <w:wAfter w:w="263" w:type="dxa"/>
                <w:trHeight w:val="128"/>
              </w:trPr>
              <w:tc>
                <w:tcPr>
                  <w:tcW w:w="61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B0809" w:rsidRPr="00336636" w:rsidRDefault="000B0809" w:rsidP="003366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B0809" w:rsidRPr="00336636" w:rsidRDefault="000B0809" w:rsidP="003366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Votes</w:t>
                  </w:r>
                </w:p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9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7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999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Votes</w:t>
                  </w:r>
                </w:p>
              </w:tc>
              <w:tc>
                <w:tcPr>
                  <w:tcW w:w="779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19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0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Votes</w:t>
                  </w:r>
                </w:p>
              </w:tc>
              <w:tc>
                <w:tcPr>
                  <w:tcW w:w="859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9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20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Votes</w:t>
                  </w:r>
                </w:p>
              </w:tc>
              <w:tc>
                <w:tcPr>
                  <w:tcW w:w="719" w:type="dxa"/>
                  <w:vMerge w:val="restart"/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9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36636" w:rsidRPr="00336636" w:rsidTr="00336636">
              <w:trPr>
                <w:gridAfter w:val="2"/>
                <w:wAfter w:w="263" w:type="dxa"/>
                <w:trHeight w:val="206"/>
              </w:trPr>
              <w:tc>
                <w:tcPr>
                  <w:tcW w:w="61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B0809" w:rsidRPr="00336636" w:rsidRDefault="000B0809" w:rsidP="003366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9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B0809" w:rsidRPr="00336636" w:rsidRDefault="000B0809" w:rsidP="003366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9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B0809" w:rsidRPr="00336636" w:rsidRDefault="000B0809" w:rsidP="003366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79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B0809" w:rsidRPr="00336636" w:rsidRDefault="000B0809" w:rsidP="003366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19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B0809" w:rsidRPr="00336636" w:rsidRDefault="000B0809" w:rsidP="003366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9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B0809" w:rsidRPr="00336636" w:rsidRDefault="000B0809" w:rsidP="003366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B0809" w:rsidRPr="00336636" w:rsidRDefault="000B0809" w:rsidP="003366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19" w:type="dxa"/>
                  <w:vMerge/>
                  <w:vAlign w:val="center"/>
                  <w:hideMark/>
                </w:tcPr>
                <w:p w:rsidR="000B0809" w:rsidRPr="00336636" w:rsidRDefault="000B0809" w:rsidP="003366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36636" w:rsidRPr="00336636" w:rsidTr="00336636">
              <w:trPr>
                <w:gridAfter w:val="2"/>
                <w:wAfter w:w="263" w:type="dxa"/>
                <w:trHeight w:val="103"/>
              </w:trPr>
              <w:tc>
                <w:tcPr>
                  <w:tcW w:w="61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B0809" w:rsidRPr="00336636" w:rsidRDefault="000B0809" w:rsidP="003366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9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B0809" w:rsidRPr="00336636" w:rsidRDefault="000B0809" w:rsidP="003366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9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79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B0809" w:rsidRPr="00336636" w:rsidRDefault="000B0809" w:rsidP="003366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19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8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9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B0809" w:rsidRPr="00336636" w:rsidRDefault="000B0809" w:rsidP="003366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19" w:type="dxa"/>
                  <w:vMerge/>
                  <w:vAlign w:val="center"/>
                  <w:hideMark/>
                </w:tcPr>
                <w:p w:rsidR="000B0809" w:rsidRPr="00336636" w:rsidRDefault="000B0809" w:rsidP="003366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36636" w:rsidRPr="00336636" w:rsidTr="00336636">
              <w:trPr>
                <w:gridAfter w:val="2"/>
                <w:wAfter w:w="263" w:type="dxa"/>
                <w:trHeight w:val="103"/>
              </w:trPr>
              <w:tc>
                <w:tcPr>
                  <w:tcW w:w="61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B0809" w:rsidRPr="00336636" w:rsidRDefault="000B0809" w:rsidP="003366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9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B0809" w:rsidRPr="00336636" w:rsidRDefault="000B0809" w:rsidP="003366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19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B0809" w:rsidRPr="00336636" w:rsidRDefault="000B0809" w:rsidP="003366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B0809" w:rsidRPr="00336636" w:rsidRDefault="000B0809" w:rsidP="003366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19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36636" w:rsidRPr="00336636" w:rsidTr="00336636">
              <w:trPr>
                <w:gridAfter w:val="2"/>
                <w:wAfter w:w="260" w:type="dxa"/>
                <w:trHeight w:val="149"/>
              </w:trPr>
              <w:tc>
                <w:tcPr>
                  <w:tcW w:w="61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1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36636" w:rsidRPr="00336636" w:rsidTr="00336636">
              <w:trPr>
                <w:gridAfter w:val="2"/>
                <w:wAfter w:w="263" w:type="dxa"/>
                <w:trHeight w:val="316"/>
              </w:trPr>
              <w:tc>
                <w:tcPr>
                  <w:tcW w:w="61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8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Malyshev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SergeyVladimirovich</w:t>
                  </w:r>
                  <w:proofErr w:type="spellEnd"/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5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260 930 775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92.6049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7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20 830 275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7.3927</w:t>
                  </w:r>
                </w:p>
              </w:tc>
              <w:tc>
                <w:tcPr>
                  <w:tcW w:w="1119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2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1 775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0.0006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3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4 959</w:t>
                  </w: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2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0.0018</w:t>
                  </w:r>
                </w:p>
              </w:tc>
              <w:tc>
                <w:tcPr>
                  <w:tcW w:w="27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36636" w:rsidRPr="00336636" w:rsidTr="00336636">
              <w:trPr>
                <w:gridAfter w:val="2"/>
                <w:wAfter w:w="260" w:type="dxa"/>
                <w:trHeight w:val="203"/>
              </w:trPr>
              <w:tc>
                <w:tcPr>
                  <w:tcW w:w="61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B0809" w:rsidRPr="00336636" w:rsidRDefault="000B0809" w:rsidP="003366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36636" w:rsidRPr="00336636" w:rsidTr="00336636">
              <w:trPr>
                <w:gridAfter w:val="2"/>
                <w:wAfter w:w="260" w:type="dxa"/>
                <w:trHeight w:val="322"/>
              </w:trPr>
              <w:tc>
                <w:tcPr>
                  <w:tcW w:w="61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0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8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Kabizskina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Yelena Alexandrovna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5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260 929 421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92.6044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7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20 827 780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7.3918</w:t>
                  </w:r>
                </w:p>
              </w:tc>
              <w:tc>
                <w:tcPr>
                  <w:tcW w:w="1119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2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1 775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0.0006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3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8 808</w:t>
                  </w: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2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0.0031</w:t>
                  </w:r>
                </w:p>
              </w:tc>
              <w:tc>
                <w:tcPr>
                  <w:tcW w:w="3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36636" w:rsidRPr="00336636" w:rsidTr="00336636">
              <w:trPr>
                <w:gridAfter w:val="2"/>
                <w:wAfter w:w="260" w:type="dxa"/>
                <w:trHeight w:val="201"/>
              </w:trPr>
              <w:tc>
                <w:tcPr>
                  <w:tcW w:w="61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B0809" w:rsidRPr="00336636" w:rsidRDefault="000B0809" w:rsidP="003366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36636" w:rsidRPr="00336636" w:rsidTr="00336636">
              <w:trPr>
                <w:gridAfter w:val="2"/>
                <w:wAfter w:w="260" w:type="dxa"/>
                <w:trHeight w:val="323"/>
              </w:trPr>
              <w:tc>
                <w:tcPr>
                  <w:tcW w:w="61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0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8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Kim Svetlana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Anatolievna</w:t>
                  </w:r>
                  <w:proofErr w:type="spellEnd"/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5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260 928 393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92.6041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7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20 827 888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7.3919</w:t>
                  </w:r>
                </w:p>
              </w:tc>
              <w:tc>
                <w:tcPr>
                  <w:tcW w:w="1119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2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1 775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0.0006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3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9 728</w:t>
                  </w: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2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0.0035</w:t>
                  </w:r>
                </w:p>
              </w:tc>
              <w:tc>
                <w:tcPr>
                  <w:tcW w:w="3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36636" w:rsidRPr="00336636" w:rsidTr="00336636">
              <w:trPr>
                <w:gridAfter w:val="2"/>
                <w:wAfter w:w="260" w:type="dxa"/>
                <w:trHeight w:val="201"/>
              </w:trPr>
              <w:tc>
                <w:tcPr>
                  <w:tcW w:w="61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B0809" w:rsidRPr="00336636" w:rsidRDefault="000B0809" w:rsidP="003366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36636" w:rsidRPr="00336636" w:rsidTr="00336636">
              <w:trPr>
                <w:gridAfter w:val="2"/>
                <w:wAfter w:w="260" w:type="dxa"/>
                <w:trHeight w:val="321"/>
              </w:trPr>
              <w:tc>
                <w:tcPr>
                  <w:tcW w:w="61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0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8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Kirillov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Artyom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Nikolaevich</w:t>
                  </w:r>
                  <w:proofErr w:type="spellEnd"/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5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260 927 145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92.6036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7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20 830 280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7.3927</w:t>
                  </w:r>
                </w:p>
              </w:tc>
              <w:tc>
                <w:tcPr>
                  <w:tcW w:w="1119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2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2 025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3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8 334</w:t>
                  </w: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2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0.0030</w:t>
                  </w:r>
                </w:p>
              </w:tc>
              <w:tc>
                <w:tcPr>
                  <w:tcW w:w="3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36636" w:rsidRPr="00336636" w:rsidTr="00336636">
              <w:trPr>
                <w:gridAfter w:val="2"/>
                <w:wAfter w:w="260" w:type="dxa"/>
                <w:trHeight w:val="203"/>
              </w:trPr>
              <w:tc>
                <w:tcPr>
                  <w:tcW w:w="61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B0809" w:rsidRPr="00336636" w:rsidRDefault="000B0809" w:rsidP="003366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36636" w:rsidRPr="00336636" w:rsidTr="00336636">
              <w:trPr>
                <w:gridAfter w:val="2"/>
                <w:wAfter w:w="260" w:type="dxa"/>
                <w:trHeight w:val="322"/>
              </w:trPr>
              <w:tc>
                <w:tcPr>
                  <w:tcW w:w="61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0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8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Slesareva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Yelena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Yurievna</w:t>
                  </w:r>
                  <w:proofErr w:type="spellEnd"/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5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260 925 015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92.6029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7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20 830 325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7.3927</w:t>
                  </w:r>
                </w:p>
              </w:tc>
              <w:tc>
                <w:tcPr>
                  <w:tcW w:w="1119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2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1 775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0.0006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3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10 669</w:t>
                  </w: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2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0.0038</w:t>
                  </w:r>
                </w:p>
              </w:tc>
              <w:tc>
                <w:tcPr>
                  <w:tcW w:w="3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36636" w:rsidRPr="00336636" w:rsidTr="00336636">
              <w:trPr>
                <w:gridAfter w:val="2"/>
                <w:wAfter w:w="260" w:type="dxa"/>
                <w:trHeight w:val="201"/>
              </w:trPr>
              <w:tc>
                <w:tcPr>
                  <w:tcW w:w="61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B0809" w:rsidRPr="00336636" w:rsidRDefault="000B0809" w:rsidP="003366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36636" w:rsidRPr="00336636" w:rsidTr="00336636">
              <w:trPr>
                <w:gridAfter w:val="2"/>
                <w:wAfter w:w="260" w:type="dxa"/>
                <w:trHeight w:val="323"/>
              </w:trPr>
              <w:tc>
                <w:tcPr>
                  <w:tcW w:w="61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0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8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Schegrinets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Roman Vladimirovich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5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20 838 324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7.3956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7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0.0000</w:t>
                  </w:r>
                </w:p>
              </w:tc>
              <w:tc>
                <w:tcPr>
                  <w:tcW w:w="1119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2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260 923 937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92.6025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3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5 523</w:t>
                  </w: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2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0.0020</w:t>
                  </w:r>
                </w:p>
              </w:tc>
              <w:tc>
                <w:tcPr>
                  <w:tcW w:w="3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36636" w:rsidRPr="00336636" w:rsidTr="00336636">
              <w:trPr>
                <w:gridAfter w:val="2"/>
                <w:wAfter w:w="260" w:type="dxa"/>
                <w:trHeight w:val="201"/>
              </w:trPr>
              <w:tc>
                <w:tcPr>
                  <w:tcW w:w="61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B0809" w:rsidRPr="00336636" w:rsidRDefault="000B0809" w:rsidP="003366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36636" w:rsidRPr="00336636" w:rsidTr="00336636">
              <w:trPr>
                <w:gridAfter w:val="2"/>
                <w:wAfter w:w="260" w:type="dxa"/>
                <w:trHeight w:val="321"/>
              </w:trPr>
              <w:tc>
                <w:tcPr>
                  <w:tcW w:w="61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0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8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Yerokhno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naastasiya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Vasilievna</w:t>
                  </w:r>
                  <w:proofErr w:type="spellEnd"/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5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20 837 486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7.3953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7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113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0.00004</w:t>
                  </w:r>
                </w:p>
              </w:tc>
              <w:tc>
                <w:tcPr>
                  <w:tcW w:w="1119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2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260 923 687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92.6024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3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6 498</w:t>
                  </w: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2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0.0023</w:t>
                  </w:r>
                </w:p>
              </w:tc>
              <w:tc>
                <w:tcPr>
                  <w:tcW w:w="3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36636" w:rsidRPr="00336636" w:rsidTr="00336636">
              <w:trPr>
                <w:gridAfter w:val="2"/>
                <w:wAfter w:w="260" w:type="dxa"/>
                <w:trHeight w:val="203"/>
              </w:trPr>
              <w:tc>
                <w:tcPr>
                  <w:tcW w:w="61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B0809" w:rsidRPr="00336636" w:rsidRDefault="000B0809" w:rsidP="003366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36636" w:rsidRPr="00336636" w:rsidTr="00336636">
              <w:trPr>
                <w:gridAfter w:val="2"/>
                <w:wAfter w:w="260" w:type="dxa"/>
                <w:trHeight w:val="322"/>
              </w:trPr>
              <w:tc>
                <w:tcPr>
                  <w:tcW w:w="61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05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8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Shkuratova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Mariya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Igorevna</w:t>
                  </w:r>
                  <w:proofErr w:type="spellEnd"/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5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4 921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0.0017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7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20 827 743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7.3918</w:t>
                  </w:r>
                </w:p>
              </w:tc>
              <w:tc>
                <w:tcPr>
                  <w:tcW w:w="1119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2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260 923 937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92.6025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3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11 183</w:t>
                  </w: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2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0.0040</w:t>
                  </w:r>
                </w:p>
              </w:tc>
              <w:tc>
                <w:tcPr>
                  <w:tcW w:w="3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36636" w:rsidRPr="00336636" w:rsidTr="00336636">
              <w:trPr>
                <w:gridAfter w:val="2"/>
                <w:wAfter w:w="260" w:type="dxa"/>
                <w:trHeight w:val="201"/>
              </w:trPr>
              <w:tc>
                <w:tcPr>
                  <w:tcW w:w="61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B0809" w:rsidRPr="00336636" w:rsidRDefault="000B0809" w:rsidP="003366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36636" w:rsidRPr="00336636" w:rsidTr="00336636">
              <w:trPr>
                <w:gridAfter w:val="2"/>
                <w:wAfter w:w="263" w:type="dxa"/>
                <w:trHeight w:val="179"/>
              </w:trPr>
              <w:tc>
                <w:tcPr>
                  <w:tcW w:w="61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36636" w:rsidRPr="00336636" w:rsidTr="00336636">
              <w:trPr>
                <w:gridAfter w:val="2"/>
                <w:wAfter w:w="263" w:type="dxa"/>
                <w:trHeight w:val="256"/>
              </w:trPr>
              <w:tc>
                <w:tcPr>
                  <w:tcW w:w="61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59" w:type="dxa"/>
                  <w:gridSpan w:val="2"/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Did not vote</w:t>
                  </w: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vAlign w:val="bottom"/>
                  <w:hideMark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785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6636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39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9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79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9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9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19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36636" w:rsidRPr="00336636" w:rsidTr="00336636">
              <w:trPr>
                <w:gridAfter w:val="2"/>
                <w:wAfter w:w="260" w:type="dxa"/>
                <w:trHeight w:val="26"/>
              </w:trPr>
              <w:tc>
                <w:tcPr>
                  <w:tcW w:w="61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bookmarkEnd w:id="1"/>
          </w:tbl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Decision adopted on agenda item No. 6:</w:t>
            </w: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To elected the following persons to Company’s Auditing committee:</w:t>
            </w:r>
          </w:p>
          <w:p w:rsidR="000B0809" w:rsidRPr="00336636" w:rsidRDefault="000B0809" w:rsidP="00336636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Kabizskina</w:t>
            </w:r>
            <w:proofErr w:type="spellEnd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 Yelena </w:t>
            </w:r>
            <w:proofErr w:type="spellStart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Aleksandrovna</w:t>
            </w:r>
            <w:proofErr w:type="spellEnd"/>
          </w:p>
          <w:p w:rsidR="00F944C1" w:rsidRPr="00336636" w:rsidRDefault="00F944C1" w:rsidP="00336636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Kim Svetlana </w:t>
            </w:r>
            <w:proofErr w:type="spellStart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Anatolievna</w:t>
            </w:r>
            <w:proofErr w:type="spellEnd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0809" w:rsidRPr="00336636" w:rsidRDefault="000B0809" w:rsidP="00336636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Kirillov</w:t>
            </w:r>
            <w:proofErr w:type="spellEnd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Artyom</w:t>
            </w:r>
            <w:proofErr w:type="spellEnd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Nikolaevich</w:t>
            </w:r>
            <w:proofErr w:type="spellEnd"/>
          </w:p>
          <w:p w:rsidR="00F944C1" w:rsidRPr="00336636" w:rsidRDefault="00F944C1" w:rsidP="00336636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Malyshev</w:t>
            </w:r>
            <w:proofErr w:type="spellEnd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 Sergei Vladimirovich</w:t>
            </w:r>
          </w:p>
          <w:p w:rsidR="000B0809" w:rsidRPr="00336636" w:rsidRDefault="000B0809" w:rsidP="00336636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Slesareva</w:t>
            </w:r>
            <w:proofErr w:type="spellEnd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 Yelena </w:t>
            </w:r>
            <w:proofErr w:type="spellStart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Yurievna</w:t>
            </w:r>
            <w:proofErr w:type="spellEnd"/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Agenda item No.7: On approval of Company’s Auditor.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9"/>
              <w:gridCol w:w="2276"/>
            </w:tblGrid>
            <w:tr w:rsidR="00F944C1" w:rsidRPr="00336636" w:rsidTr="00DE0BD7"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 xml:space="preserve">Number of votes the persons, included in the list of persons entitled to participate in general meeting, had 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44C1" w:rsidRPr="00336636" w:rsidRDefault="00F944C1" w:rsidP="0033663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282 868 130</w:t>
                  </w:r>
                </w:p>
              </w:tc>
            </w:tr>
            <w:tr w:rsidR="00F944C1" w:rsidRPr="00336636" w:rsidTr="00DE0BD7"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Number of votes provide by voting shares determined with regard of paragraph 4.20 of Order of FFMS dated 02.02.2012 No. 12-6/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пз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-</w:t>
                  </w: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44C1" w:rsidRPr="00336636" w:rsidRDefault="00F944C1" w:rsidP="0033663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282 868 130</w:t>
                  </w:r>
                </w:p>
              </w:tc>
            </w:tr>
            <w:tr w:rsidR="00F944C1" w:rsidRPr="00336636" w:rsidTr="00DE0BD7"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Number of votes participated in the meeting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44C1" w:rsidRPr="00336636" w:rsidRDefault="000B0809" w:rsidP="0033663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281 767 784</w:t>
                  </w:r>
                </w:p>
              </w:tc>
            </w:tr>
            <w:tr w:rsidR="00F944C1" w:rsidRPr="00336636" w:rsidTr="00DE0BD7"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Quorum (%)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44C1" w:rsidRPr="00336636" w:rsidRDefault="000B0809" w:rsidP="0033663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99.6110</w:t>
                  </w:r>
                </w:p>
              </w:tc>
            </w:tr>
            <w:tr w:rsidR="00F944C1" w:rsidRPr="00336636" w:rsidTr="00DE0BD7">
              <w:tc>
                <w:tcPr>
                  <w:tcW w:w="93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4C1" w:rsidRPr="00336636" w:rsidRDefault="00F944C1" w:rsidP="00336636">
                  <w:pPr>
                    <w:widowControl w:val="0"/>
                    <w:suppressAutoHyphens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F944C1" w:rsidRPr="00336636" w:rsidTr="00DE0BD7">
              <w:tc>
                <w:tcPr>
                  <w:tcW w:w="93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4C1" w:rsidRPr="00336636" w:rsidRDefault="00F944C1" w:rsidP="00336636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Quorum on this item was present. The voting was held by poll #1.</w:t>
                  </w:r>
                </w:p>
              </w:tc>
            </w:tr>
          </w:tbl>
          <w:p w:rsidR="00F944C1" w:rsidRPr="00336636" w:rsidRDefault="00F944C1" w:rsidP="00336636">
            <w:pPr>
              <w:widowControl w:val="0"/>
              <w:tabs>
                <w:tab w:val="left" w:pos="51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44C1" w:rsidRPr="00336636" w:rsidRDefault="00F944C1" w:rsidP="00336636">
            <w:pPr>
              <w:widowControl w:val="0"/>
              <w:tabs>
                <w:tab w:val="left" w:pos="51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Voting results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2693"/>
              <w:gridCol w:w="3675"/>
            </w:tblGrid>
            <w:tr w:rsidR="00F944C1" w:rsidRPr="00336636" w:rsidTr="00DE0BD7">
              <w:tc>
                <w:tcPr>
                  <w:tcW w:w="2972" w:type="dxa"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</w:p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693" w:type="dxa"/>
                </w:tcPr>
                <w:p w:rsidR="00F944C1" w:rsidRPr="00336636" w:rsidRDefault="00F944C1" w:rsidP="00336636">
                  <w:pPr>
                    <w:pStyle w:val="ConsNonformat"/>
                    <w:widowControl/>
                    <w:tabs>
                      <w:tab w:val="left" w:pos="2484"/>
                    </w:tabs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Amount of votes</w:t>
                  </w: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ab/>
                  </w:r>
                </w:p>
              </w:tc>
              <w:tc>
                <w:tcPr>
                  <w:tcW w:w="3675" w:type="dxa"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% from participants in the voting</w:t>
                  </w:r>
                </w:p>
              </w:tc>
            </w:tr>
            <w:tr w:rsidR="000B0809" w:rsidRPr="00336636" w:rsidTr="00DE0BD7">
              <w:tc>
                <w:tcPr>
                  <w:tcW w:w="2972" w:type="dxa"/>
                </w:tcPr>
                <w:p w:rsidR="000B0809" w:rsidRPr="00336636" w:rsidRDefault="000B0809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2693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ind w:right="3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281 767 041</w:t>
                  </w:r>
                </w:p>
              </w:tc>
              <w:tc>
                <w:tcPr>
                  <w:tcW w:w="3675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ind w:right="1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99.9997</w:t>
                  </w:r>
                </w:p>
              </w:tc>
            </w:tr>
            <w:tr w:rsidR="000B0809" w:rsidRPr="00336636" w:rsidTr="00DE0BD7">
              <w:tc>
                <w:tcPr>
                  <w:tcW w:w="2972" w:type="dxa"/>
                </w:tcPr>
                <w:p w:rsidR="000B0809" w:rsidRPr="00336636" w:rsidRDefault="000B0809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693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ind w:right="3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75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ind w:right="3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0.0000</w:t>
                  </w:r>
                </w:p>
              </w:tc>
            </w:tr>
            <w:tr w:rsidR="000B0809" w:rsidRPr="00336636" w:rsidTr="00DE0BD7">
              <w:tc>
                <w:tcPr>
                  <w:tcW w:w="2972" w:type="dxa"/>
                </w:tcPr>
                <w:p w:rsidR="000B0809" w:rsidRPr="00336636" w:rsidRDefault="000B0809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  <w:tc>
                <w:tcPr>
                  <w:tcW w:w="2693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ind w:right="3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740</w:t>
                  </w:r>
                </w:p>
              </w:tc>
              <w:tc>
                <w:tcPr>
                  <w:tcW w:w="3675" w:type="dxa"/>
                  <w:vAlign w:val="bottom"/>
                </w:tcPr>
                <w:p w:rsidR="000B0809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ind w:right="3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0.0003</w:t>
                  </w:r>
                </w:p>
              </w:tc>
            </w:tr>
            <w:tr w:rsidR="00F944C1" w:rsidRPr="00336636" w:rsidTr="00DE0BD7">
              <w:tc>
                <w:tcPr>
                  <w:tcW w:w="9340" w:type="dxa"/>
                  <w:gridSpan w:val="3"/>
                </w:tcPr>
                <w:p w:rsidR="00F944C1" w:rsidRPr="00336636" w:rsidRDefault="00F944C1" w:rsidP="0033663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944C1" w:rsidRPr="00336636" w:rsidTr="00DE0BD7">
              <w:tc>
                <w:tcPr>
                  <w:tcW w:w="5665" w:type="dxa"/>
                  <w:gridSpan w:val="2"/>
                </w:tcPr>
                <w:p w:rsidR="00F944C1" w:rsidRPr="00336636" w:rsidRDefault="00F944C1" w:rsidP="0033663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Did not vote</w:t>
                  </w:r>
                </w:p>
              </w:tc>
              <w:tc>
                <w:tcPr>
                  <w:tcW w:w="3675" w:type="dxa"/>
                </w:tcPr>
                <w:p w:rsidR="00F944C1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F944C1" w:rsidRPr="00336636" w:rsidTr="00DE0BD7">
              <w:tc>
                <w:tcPr>
                  <w:tcW w:w="9340" w:type="dxa"/>
                  <w:gridSpan w:val="3"/>
                </w:tcPr>
                <w:p w:rsidR="00F944C1" w:rsidRPr="00336636" w:rsidRDefault="00F944C1" w:rsidP="0033663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944C1" w:rsidRPr="00336636" w:rsidTr="00DE0BD7">
              <w:tc>
                <w:tcPr>
                  <w:tcW w:w="5665" w:type="dxa"/>
                  <w:gridSpan w:val="2"/>
                </w:tcPr>
                <w:p w:rsidR="00F944C1" w:rsidRPr="00336636" w:rsidRDefault="00F944C1" w:rsidP="0033663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Votes considered as invalid –</w:t>
                  </w:r>
                </w:p>
              </w:tc>
              <w:tc>
                <w:tcPr>
                  <w:tcW w:w="3675" w:type="dxa"/>
                </w:tcPr>
                <w:p w:rsidR="00F944C1" w:rsidRPr="00336636" w:rsidRDefault="000B0809" w:rsidP="0033663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F944C1" w:rsidRPr="00336636" w:rsidRDefault="00F944C1" w:rsidP="00336636">
            <w:pPr>
              <w:widowControl w:val="0"/>
              <w:tabs>
                <w:tab w:val="left" w:pos="51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44C1" w:rsidRPr="00336636" w:rsidRDefault="00F944C1" w:rsidP="00336636">
            <w:pPr>
              <w:widowControl w:val="0"/>
              <w:tabs>
                <w:tab w:val="left" w:pos="51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Decision adopted on agenda item No. 7:</w:t>
            </w: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To appoint “RSM RUS” LLC as </w:t>
            </w:r>
            <w:r w:rsidR="000B0809"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Company’s auditor.</w:t>
            </w: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4C1" w:rsidRPr="00336636" w:rsidRDefault="00F944C1" w:rsidP="0033663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Agenda item No.</w:t>
            </w:r>
            <w:r w:rsidR="00DE0BD7" w:rsidRPr="00336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336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36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DE0BD7" w:rsidRPr="00336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 approval of restated Regulations for the Board of Directors of the </w:t>
            </w:r>
            <w:r w:rsidR="00DE0BD7" w:rsidRPr="0033663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Public Joint-Stock Company of Power Industry and Electrification of Kuban</w:t>
            </w:r>
            <w:r w:rsidRPr="00336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F944C1" w:rsidRPr="00336636" w:rsidRDefault="00F944C1" w:rsidP="0033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9"/>
              <w:gridCol w:w="2276"/>
            </w:tblGrid>
            <w:tr w:rsidR="00F944C1" w:rsidRPr="00336636" w:rsidTr="00DE0BD7"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 xml:space="preserve">Number of votes the persons, included in the list of persons entitled to participate in general meeting, had 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44C1" w:rsidRPr="00336636" w:rsidRDefault="00F944C1" w:rsidP="0033663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282 868 130</w:t>
                  </w:r>
                </w:p>
              </w:tc>
            </w:tr>
            <w:tr w:rsidR="00F944C1" w:rsidRPr="00336636" w:rsidTr="00DE0BD7"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Number of votes provide by voting shares determined with regard of paragraph 4.20 of Order of FFMS dated 02.02.2012 No. 12-6/</w:t>
                  </w:r>
                  <w:proofErr w:type="spellStart"/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пз</w:t>
                  </w:r>
                  <w:proofErr w:type="spellEnd"/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-</w:t>
                  </w: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44C1" w:rsidRPr="00336636" w:rsidRDefault="00F944C1" w:rsidP="0033663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282 868 130</w:t>
                  </w:r>
                </w:p>
              </w:tc>
            </w:tr>
            <w:tr w:rsidR="00F944C1" w:rsidRPr="00336636" w:rsidTr="00DE0BD7"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Number of votes participated in the meeting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0BD7" w:rsidRPr="00336636" w:rsidRDefault="00DE0BD7" w:rsidP="00336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1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281 767</w:t>
                  </w:r>
                  <w:r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784</w:t>
                  </w:r>
                </w:p>
                <w:p w:rsidR="00F944C1" w:rsidRPr="00336636" w:rsidRDefault="00F944C1" w:rsidP="0033663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944C1" w:rsidRPr="00336636" w:rsidTr="00DE0BD7"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Quorum (%)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44C1" w:rsidRPr="00336636" w:rsidRDefault="00DE0BD7" w:rsidP="0033663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99.6110</w:t>
                  </w:r>
                </w:p>
              </w:tc>
            </w:tr>
            <w:tr w:rsidR="00F944C1" w:rsidRPr="00336636" w:rsidTr="00DE0BD7">
              <w:tc>
                <w:tcPr>
                  <w:tcW w:w="93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4C1" w:rsidRPr="00336636" w:rsidRDefault="00F944C1" w:rsidP="00336636">
                  <w:pPr>
                    <w:widowControl w:val="0"/>
                    <w:suppressAutoHyphens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F944C1" w:rsidRPr="00336636" w:rsidTr="00DE0BD7">
              <w:tc>
                <w:tcPr>
                  <w:tcW w:w="93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4C1" w:rsidRPr="00336636" w:rsidRDefault="00F944C1" w:rsidP="00336636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Quorum on this item was present. The voting was held by poll #</w:t>
                  </w:r>
                  <w:r w:rsidR="00DE0BD7" w:rsidRPr="0033663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  <w:r w:rsidRPr="0033663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F944C1" w:rsidRPr="00336636" w:rsidRDefault="00F944C1" w:rsidP="003366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4C1" w:rsidRPr="00336636" w:rsidRDefault="00F944C1" w:rsidP="00336636">
            <w:pPr>
              <w:widowControl w:val="0"/>
              <w:tabs>
                <w:tab w:val="left" w:pos="51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Voting results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2693"/>
              <w:gridCol w:w="3675"/>
            </w:tblGrid>
            <w:tr w:rsidR="00F944C1" w:rsidRPr="00336636" w:rsidTr="00DE0BD7">
              <w:tc>
                <w:tcPr>
                  <w:tcW w:w="2972" w:type="dxa"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</w:p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693" w:type="dxa"/>
                </w:tcPr>
                <w:p w:rsidR="00F944C1" w:rsidRPr="00336636" w:rsidRDefault="00F944C1" w:rsidP="00336636">
                  <w:pPr>
                    <w:pStyle w:val="ConsNonformat"/>
                    <w:widowControl/>
                    <w:tabs>
                      <w:tab w:val="left" w:pos="2484"/>
                    </w:tabs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Amount of votes</w:t>
                  </w: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ab/>
                  </w:r>
                </w:p>
              </w:tc>
              <w:tc>
                <w:tcPr>
                  <w:tcW w:w="3675" w:type="dxa"/>
                </w:tcPr>
                <w:p w:rsidR="00F944C1" w:rsidRPr="00336636" w:rsidRDefault="00F944C1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% from participants in the voting</w:t>
                  </w:r>
                </w:p>
              </w:tc>
            </w:tr>
            <w:tr w:rsidR="00DE0BD7" w:rsidRPr="00336636" w:rsidTr="00DE0BD7">
              <w:tc>
                <w:tcPr>
                  <w:tcW w:w="2972" w:type="dxa"/>
                </w:tcPr>
                <w:p w:rsidR="00DE0BD7" w:rsidRPr="00336636" w:rsidRDefault="00DE0BD7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2693" w:type="dxa"/>
                  <w:vAlign w:val="bottom"/>
                </w:tcPr>
                <w:p w:rsidR="00DE0BD7" w:rsidRPr="00336636" w:rsidRDefault="00DE0BD7" w:rsidP="00336636">
                  <w:pPr>
                    <w:widowControl w:val="0"/>
                    <w:autoSpaceDE w:val="0"/>
                    <w:autoSpaceDN w:val="0"/>
                    <w:adjustRightInd w:val="0"/>
                    <w:ind w:right="3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260 938 388</w:t>
                  </w:r>
                </w:p>
              </w:tc>
              <w:tc>
                <w:tcPr>
                  <w:tcW w:w="3675" w:type="dxa"/>
                  <w:vAlign w:val="bottom"/>
                </w:tcPr>
                <w:p w:rsidR="00DE0BD7" w:rsidRPr="00336636" w:rsidRDefault="00DE0BD7" w:rsidP="00336636">
                  <w:pPr>
                    <w:widowControl w:val="0"/>
                    <w:autoSpaceDE w:val="0"/>
                    <w:autoSpaceDN w:val="0"/>
                    <w:adjustRightInd w:val="0"/>
                    <w:ind w:right="11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92.6076</w:t>
                  </w:r>
                </w:p>
              </w:tc>
            </w:tr>
            <w:tr w:rsidR="00DE0BD7" w:rsidRPr="00336636" w:rsidTr="00DE0BD7">
              <w:tc>
                <w:tcPr>
                  <w:tcW w:w="2972" w:type="dxa"/>
                </w:tcPr>
                <w:p w:rsidR="00DE0BD7" w:rsidRPr="00336636" w:rsidRDefault="00DE0BD7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lastRenderedPageBreak/>
                    <w:t>AGAINST</w:t>
                  </w:r>
                </w:p>
              </w:tc>
              <w:tc>
                <w:tcPr>
                  <w:tcW w:w="2693" w:type="dxa"/>
                  <w:vAlign w:val="bottom"/>
                </w:tcPr>
                <w:p w:rsidR="00DE0BD7" w:rsidRPr="00336636" w:rsidRDefault="00DE0BD7" w:rsidP="00336636">
                  <w:pPr>
                    <w:widowControl w:val="0"/>
                    <w:autoSpaceDE w:val="0"/>
                    <w:autoSpaceDN w:val="0"/>
                    <w:adjustRightInd w:val="0"/>
                    <w:ind w:right="1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20 827 625</w:t>
                  </w:r>
                </w:p>
              </w:tc>
              <w:tc>
                <w:tcPr>
                  <w:tcW w:w="3675" w:type="dxa"/>
                  <w:vAlign w:val="bottom"/>
                </w:tcPr>
                <w:p w:rsidR="00DE0BD7" w:rsidRPr="00336636" w:rsidRDefault="00DE0BD7" w:rsidP="00336636">
                  <w:pPr>
                    <w:widowControl w:val="0"/>
                    <w:autoSpaceDE w:val="0"/>
                    <w:autoSpaceDN w:val="0"/>
                    <w:adjustRightInd w:val="0"/>
                    <w:ind w:right="31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7.3918</w:t>
                  </w:r>
                </w:p>
              </w:tc>
            </w:tr>
            <w:tr w:rsidR="00DE0BD7" w:rsidRPr="00336636" w:rsidTr="00DE0BD7">
              <w:tc>
                <w:tcPr>
                  <w:tcW w:w="2972" w:type="dxa"/>
                </w:tcPr>
                <w:p w:rsidR="00DE0BD7" w:rsidRPr="00336636" w:rsidRDefault="00DE0BD7" w:rsidP="00336636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  <w:tc>
                <w:tcPr>
                  <w:tcW w:w="2693" w:type="dxa"/>
                  <w:vAlign w:val="bottom"/>
                </w:tcPr>
                <w:p w:rsidR="00DE0BD7" w:rsidRPr="00336636" w:rsidRDefault="00DE0BD7" w:rsidP="00336636">
                  <w:pPr>
                    <w:widowControl w:val="0"/>
                    <w:autoSpaceDE w:val="0"/>
                    <w:autoSpaceDN w:val="0"/>
                    <w:adjustRightInd w:val="0"/>
                    <w:ind w:right="3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1 768</w:t>
                  </w:r>
                </w:p>
              </w:tc>
              <w:tc>
                <w:tcPr>
                  <w:tcW w:w="3675" w:type="dxa"/>
                  <w:vAlign w:val="bottom"/>
                </w:tcPr>
                <w:p w:rsidR="00DE0BD7" w:rsidRPr="00336636" w:rsidRDefault="00DE0BD7" w:rsidP="00336636">
                  <w:pPr>
                    <w:widowControl w:val="0"/>
                    <w:autoSpaceDE w:val="0"/>
                    <w:autoSpaceDN w:val="0"/>
                    <w:adjustRightInd w:val="0"/>
                    <w:ind w:right="31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0.0006</w:t>
                  </w:r>
                </w:p>
              </w:tc>
            </w:tr>
            <w:tr w:rsidR="00F944C1" w:rsidRPr="00336636" w:rsidTr="00DE0BD7">
              <w:tc>
                <w:tcPr>
                  <w:tcW w:w="9340" w:type="dxa"/>
                  <w:gridSpan w:val="3"/>
                </w:tcPr>
                <w:p w:rsidR="00F944C1" w:rsidRPr="00336636" w:rsidRDefault="00F944C1" w:rsidP="0033663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944C1" w:rsidRPr="00336636" w:rsidTr="00DE0BD7">
              <w:tc>
                <w:tcPr>
                  <w:tcW w:w="5665" w:type="dxa"/>
                  <w:gridSpan w:val="2"/>
                </w:tcPr>
                <w:p w:rsidR="00F944C1" w:rsidRPr="00336636" w:rsidRDefault="00F944C1" w:rsidP="0033663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Did not vote</w:t>
                  </w:r>
                </w:p>
              </w:tc>
              <w:tc>
                <w:tcPr>
                  <w:tcW w:w="3675" w:type="dxa"/>
                </w:tcPr>
                <w:p w:rsidR="00F944C1" w:rsidRPr="00336636" w:rsidRDefault="00DE0BD7" w:rsidP="0033663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F944C1" w:rsidRPr="00336636" w:rsidTr="00DE0BD7">
              <w:tc>
                <w:tcPr>
                  <w:tcW w:w="9340" w:type="dxa"/>
                  <w:gridSpan w:val="3"/>
                </w:tcPr>
                <w:p w:rsidR="00F944C1" w:rsidRPr="00336636" w:rsidRDefault="00F944C1" w:rsidP="0033663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944C1" w:rsidRPr="00336636" w:rsidTr="00DE0BD7">
              <w:tc>
                <w:tcPr>
                  <w:tcW w:w="5665" w:type="dxa"/>
                  <w:gridSpan w:val="2"/>
                </w:tcPr>
                <w:p w:rsidR="00F944C1" w:rsidRPr="00336636" w:rsidRDefault="00F944C1" w:rsidP="0033663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Votes considered as invalid –</w:t>
                  </w:r>
                </w:p>
              </w:tc>
              <w:tc>
                <w:tcPr>
                  <w:tcW w:w="3675" w:type="dxa"/>
                </w:tcPr>
                <w:p w:rsidR="00F944C1" w:rsidRPr="00336636" w:rsidRDefault="00DE0BD7" w:rsidP="0033663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663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F944C1" w:rsidRPr="00336636" w:rsidRDefault="00F944C1" w:rsidP="00336636">
            <w:pPr>
              <w:widowControl w:val="0"/>
              <w:tabs>
                <w:tab w:val="left" w:pos="51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44C1" w:rsidRPr="00336636" w:rsidRDefault="00F944C1" w:rsidP="0033663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Decision adopted on agenda item No.10: </w:t>
            </w:r>
          </w:p>
          <w:p w:rsidR="00F944C1" w:rsidRPr="00336636" w:rsidRDefault="00F944C1" w:rsidP="003366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 approve </w:t>
            </w:r>
            <w:r w:rsidR="00DE0BD7" w:rsidRPr="00336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restated </w:t>
            </w:r>
            <w:r w:rsidR="00DE0BD7"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Regulations for the Board of Directors of the </w:t>
            </w:r>
            <w:r w:rsidR="00DE0BD7" w:rsidRPr="0033663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  <w:p w:rsidR="00F944C1" w:rsidRPr="00336636" w:rsidRDefault="00F944C1" w:rsidP="00336636">
            <w:pPr>
              <w:pStyle w:val="a4"/>
              <w:widowControl w:val="0"/>
              <w:numPr>
                <w:ilvl w:val="1"/>
                <w:numId w:val="12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Date  of  </w:t>
            </w:r>
            <w:r w:rsidR="00DE0BD7" w:rsidRPr="00336636">
              <w:rPr>
                <w:rFonts w:ascii="Times New Roman" w:hAnsi="Times New Roman" w:cs="Times New Roman"/>
                <w:sz w:val="24"/>
                <w:szCs w:val="24"/>
              </w:rPr>
              <w:t>preparing</w:t>
            </w: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  and  number  of  munities  of  general  meeting  of  shareholders: </w:t>
            </w:r>
            <w:r w:rsidR="00DE0BD7" w:rsidRPr="00336636">
              <w:rPr>
                <w:rFonts w:ascii="Times New Roman" w:hAnsi="Times New Roman" w:cs="Times New Roman"/>
                <w:b/>
                <w:sz w:val="24"/>
                <w:szCs w:val="24"/>
              </w:rPr>
              <w:t>27 June</w:t>
            </w:r>
            <w:r w:rsidRPr="00336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2015, No.3</w:t>
            </w:r>
            <w:r w:rsidR="00DE0BD7" w:rsidRPr="0033663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336636" w:rsidRPr="00336636" w:rsidRDefault="00336636" w:rsidP="00336636">
            <w:pPr>
              <w:pStyle w:val="a4"/>
              <w:widowControl w:val="0"/>
              <w:numPr>
                <w:ilvl w:val="1"/>
                <w:numId w:val="12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Identification features of shares </w:t>
            </w: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 owners are eligible to participate in the general meeting of shareholders of the issuer: </w:t>
            </w:r>
          </w:p>
          <w:p w:rsidR="00336636" w:rsidRPr="00336636" w:rsidRDefault="00336636" w:rsidP="00336636">
            <w:pPr>
              <w:pStyle w:val="a4"/>
              <w:widowControl w:val="0"/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uncertifica</w:t>
            </w: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ted registered ordinary shares</w:t>
            </w:r>
          </w:p>
          <w:p w:rsidR="00336636" w:rsidRPr="00336636" w:rsidRDefault="00336636" w:rsidP="00336636">
            <w:pPr>
              <w:pStyle w:val="a4"/>
              <w:widowControl w:val="0"/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state registration number </w:t>
            </w:r>
            <w:r w:rsidRPr="00336636">
              <w:rPr>
                <w:rFonts w:ascii="Times New Roman" w:hAnsi="Times New Roman" w:cs="Times New Roman"/>
                <w:b/>
                <w:sz w:val="24"/>
                <w:szCs w:val="24"/>
              </w:rPr>
              <w:t>1-02-00063-A dated</w:t>
            </w: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636">
              <w:rPr>
                <w:rFonts w:ascii="Times New Roman" w:hAnsi="Times New Roman" w:cs="Times New Roman"/>
                <w:b/>
                <w:sz w:val="24"/>
                <w:szCs w:val="24"/>
              </w:rPr>
              <w:t>08.07.2003</w:t>
            </w: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0BD7" w:rsidRPr="00336636" w:rsidRDefault="00336636" w:rsidP="00336636">
            <w:pPr>
              <w:pStyle w:val="a4"/>
              <w:widowControl w:val="0"/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International </w:t>
            </w: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Securities Identification Code </w:t>
            </w: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(ISIN): </w:t>
            </w:r>
            <w:r w:rsidRPr="003366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RU0009046767</w:t>
            </w: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W w:w="10348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984"/>
        <w:gridCol w:w="2268"/>
      </w:tblGrid>
      <w:tr w:rsidR="00F944C1" w:rsidRPr="00336636" w:rsidTr="00336636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944C1" w:rsidRPr="00336636" w:rsidRDefault="00F944C1" w:rsidP="0033663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3. Signature</w:t>
            </w:r>
          </w:p>
        </w:tc>
      </w:tr>
      <w:tr w:rsidR="00F944C1" w:rsidRPr="00336636" w:rsidTr="00336636">
        <w:trPr>
          <w:cantSplit/>
          <w:trHeight w:val="118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944C1" w:rsidRPr="00336636" w:rsidRDefault="00F944C1" w:rsidP="00336636">
            <w:pPr>
              <w:pStyle w:val="Default"/>
              <w:rPr>
                <w:color w:val="auto"/>
                <w:lang w:val="en-US"/>
              </w:rPr>
            </w:pPr>
            <w:r w:rsidRPr="00336636">
              <w:rPr>
                <w:color w:val="auto"/>
                <w:lang w:val="en-US"/>
              </w:rPr>
              <w:t>3.1 Head of corporate governance and investor relations department (by power of attorney No. 1-847 dated 27.05.2016)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944C1" w:rsidRPr="00336636" w:rsidRDefault="00F944C1" w:rsidP="00336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F944C1" w:rsidRPr="00336636" w:rsidRDefault="00F944C1" w:rsidP="00336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(signature)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944C1" w:rsidRPr="00336636" w:rsidRDefault="00F944C1" w:rsidP="00336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Ivanova</w:t>
            </w:r>
            <w:proofErr w:type="spellEnd"/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 I.V.</w:t>
            </w:r>
          </w:p>
          <w:p w:rsidR="00F944C1" w:rsidRPr="00336636" w:rsidRDefault="00F944C1" w:rsidP="00336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4C1" w:rsidRPr="00336636" w:rsidTr="00336636">
        <w:trPr>
          <w:cantSplit/>
          <w:trHeight w:val="645"/>
        </w:trPr>
        <w:tc>
          <w:tcPr>
            <w:tcW w:w="6096" w:type="dxa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944C1" w:rsidRPr="00336636" w:rsidRDefault="00F944C1" w:rsidP="00336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>3.2 Date: 27 June 2016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944C1" w:rsidRPr="00336636" w:rsidRDefault="00F944C1" w:rsidP="00336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6">
              <w:rPr>
                <w:rFonts w:ascii="Times New Roman" w:hAnsi="Times New Roman" w:cs="Times New Roman"/>
                <w:sz w:val="24"/>
                <w:szCs w:val="24"/>
              </w:rPr>
              <w:t xml:space="preserve">stamp 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944C1" w:rsidRPr="00336636" w:rsidRDefault="00F944C1" w:rsidP="00336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44C1" w:rsidRPr="00336636" w:rsidRDefault="00F944C1" w:rsidP="00336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44C1" w:rsidRPr="00336636" w:rsidRDefault="00F944C1" w:rsidP="003366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6C8" w:rsidRPr="00336636" w:rsidRDefault="004E06C8" w:rsidP="00336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E06C8" w:rsidRPr="00336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3D6C"/>
    <w:multiLevelType w:val="hybridMultilevel"/>
    <w:tmpl w:val="00002CD6"/>
    <w:lvl w:ilvl="0" w:tplc="000072AE">
      <w:start w:val="1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 w:tplc="0000695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0005F90">
      <w:start w:val="1"/>
      <w:numFmt w:val="decimal"/>
      <w:lvlText w:val="%3"/>
      <w:lvlJc w:val="left"/>
      <w:pPr>
        <w:tabs>
          <w:tab w:val="num" w:pos="2084"/>
        </w:tabs>
        <w:ind w:left="2084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F25DD5"/>
    <w:multiLevelType w:val="hybridMultilevel"/>
    <w:tmpl w:val="05E6A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47C8"/>
    <w:multiLevelType w:val="hybridMultilevel"/>
    <w:tmpl w:val="197E5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46146"/>
    <w:multiLevelType w:val="hybridMultilevel"/>
    <w:tmpl w:val="2A92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763F0"/>
    <w:multiLevelType w:val="hybridMultilevel"/>
    <w:tmpl w:val="815A0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A13EE"/>
    <w:multiLevelType w:val="multilevel"/>
    <w:tmpl w:val="407A1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>
    <w:nsid w:val="4B2E5E33"/>
    <w:multiLevelType w:val="multilevel"/>
    <w:tmpl w:val="3704E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BE67952"/>
    <w:multiLevelType w:val="hybridMultilevel"/>
    <w:tmpl w:val="FCB8C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E0695B"/>
    <w:multiLevelType w:val="hybridMultilevel"/>
    <w:tmpl w:val="4A9E1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4FD0597"/>
    <w:multiLevelType w:val="hybridMultilevel"/>
    <w:tmpl w:val="4A483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DF15B2"/>
    <w:multiLevelType w:val="hybridMultilevel"/>
    <w:tmpl w:val="BD841A24"/>
    <w:lvl w:ilvl="0" w:tplc="54A226CE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12"/>
  </w:num>
  <w:num w:numId="8">
    <w:abstractNumId w:val="3"/>
  </w:num>
  <w:num w:numId="9">
    <w:abstractNumId w:val="4"/>
  </w:num>
  <w:num w:numId="10">
    <w:abstractNumId w:val="11"/>
  </w:num>
  <w:num w:numId="11">
    <w:abstractNumId w:val="10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C1"/>
    <w:rsid w:val="000B0809"/>
    <w:rsid w:val="00244CEF"/>
    <w:rsid w:val="00336636"/>
    <w:rsid w:val="004B4C4C"/>
    <w:rsid w:val="004B6A59"/>
    <w:rsid w:val="004E06C8"/>
    <w:rsid w:val="00783D45"/>
    <w:rsid w:val="00AE3403"/>
    <w:rsid w:val="00CD4DF7"/>
    <w:rsid w:val="00DE0BD7"/>
    <w:rsid w:val="00E54457"/>
    <w:rsid w:val="00F9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C1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44C1"/>
    <w:pPr>
      <w:ind w:left="720"/>
      <w:contextualSpacing/>
    </w:pPr>
  </w:style>
  <w:style w:type="paragraph" w:customStyle="1" w:styleId="Default">
    <w:name w:val="Default"/>
    <w:rsid w:val="00F944C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F944C1"/>
    <w:rPr>
      <w:color w:val="0000FF" w:themeColor="hyperlink"/>
      <w:u w:val="single"/>
    </w:rPr>
  </w:style>
  <w:style w:type="paragraph" w:customStyle="1" w:styleId="ConsNonformat">
    <w:name w:val="ConsNonformat"/>
    <w:rsid w:val="00F944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tab-span">
    <w:name w:val="apple-tab-span"/>
    <w:basedOn w:val="a0"/>
    <w:rsid w:val="00F944C1"/>
  </w:style>
  <w:style w:type="paragraph" w:styleId="a6">
    <w:name w:val="No Spacing"/>
    <w:link w:val="a7"/>
    <w:uiPriority w:val="1"/>
    <w:qFormat/>
    <w:rsid w:val="00F944C1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F944C1"/>
  </w:style>
  <w:style w:type="paragraph" w:customStyle="1" w:styleId="1">
    <w:name w:val="Без интервала1"/>
    <w:rsid w:val="00F944C1"/>
    <w:pPr>
      <w:spacing w:after="0" w:line="240" w:lineRule="auto"/>
    </w:pPr>
    <w:rPr>
      <w:rFonts w:ascii="Calibri" w:eastAsia="MS Mincho" w:hAnsi="Calibri" w:cs="Times New Roman"/>
      <w:snapToGrid w:val="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C1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44C1"/>
    <w:pPr>
      <w:ind w:left="720"/>
      <w:contextualSpacing/>
    </w:pPr>
  </w:style>
  <w:style w:type="paragraph" w:customStyle="1" w:styleId="Default">
    <w:name w:val="Default"/>
    <w:rsid w:val="00F944C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F944C1"/>
    <w:rPr>
      <w:color w:val="0000FF" w:themeColor="hyperlink"/>
      <w:u w:val="single"/>
    </w:rPr>
  </w:style>
  <w:style w:type="paragraph" w:customStyle="1" w:styleId="ConsNonformat">
    <w:name w:val="ConsNonformat"/>
    <w:rsid w:val="00F944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tab-span">
    <w:name w:val="apple-tab-span"/>
    <w:basedOn w:val="a0"/>
    <w:rsid w:val="00F944C1"/>
  </w:style>
  <w:style w:type="paragraph" w:styleId="a6">
    <w:name w:val="No Spacing"/>
    <w:link w:val="a7"/>
    <w:uiPriority w:val="1"/>
    <w:qFormat/>
    <w:rsid w:val="00F944C1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F944C1"/>
  </w:style>
  <w:style w:type="paragraph" w:customStyle="1" w:styleId="1">
    <w:name w:val="Без интервала1"/>
    <w:rsid w:val="00F944C1"/>
    <w:pPr>
      <w:spacing w:after="0" w:line="240" w:lineRule="auto"/>
    </w:pPr>
    <w:rPr>
      <w:rFonts w:ascii="Calibri" w:eastAsia="MS Mincho" w:hAnsi="Calibri" w:cs="Times New Roman"/>
      <w:snapToGrid w:val="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5</cp:revision>
  <dcterms:created xsi:type="dcterms:W3CDTF">2016-06-27T13:08:00Z</dcterms:created>
  <dcterms:modified xsi:type="dcterms:W3CDTF">2016-06-27T15:25:00Z</dcterms:modified>
</cp:coreProperties>
</file>