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34" w:rsidRPr="00432F0B" w:rsidRDefault="00136434" w:rsidP="00136434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32F0B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136434" w:rsidRPr="00432F0B" w:rsidRDefault="00136434" w:rsidP="00136434">
      <w:pPr>
        <w:jc w:val="center"/>
        <w:rPr>
          <w:b/>
          <w:bCs/>
          <w:sz w:val="24"/>
          <w:szCs w:val="24"/>
          <w:lang w:val="en-US"/>
        </w:rPr>
      </w:pPr>
      <w:r w:rsidRPr="00432F0B">
        <w:rPr>
          <w:b/>
          <w:bCs/>
          <w:sz w:val="24"/>
          <w:szCs w:val="24"/>
          <w:lang w:val="en-US"/>
        </w:rPr>
        <w:t>“On meeting of Board of Directors and its agenda”</w:t>
      </w:r>
    </w:p>
    <w:p w:rsidR="00136434" w:rsidRPr="00432F0B" w:rsidRDefault="00136434" w:rsidP="00136434">
      <w:pPr>
        <w:jc w:val="center"/>
        <w:rPr>
          <w:b/>
          <w:bCs/>
          <w:sz w:val="24"/>
          <w:szCs w:val="24"/>
          <w:lang w:val="en-US"/>
        </w:rPr>
      </w:pPr>
      <w:r w:rsidRPr="00432F0B">
        <w:rPr>
          <w:b/>
          <w:bCs/>
          <w:sz w:val="24"/>
          <w:szCs w:val="24"/>
          <w:lang w:val="en-US"/>
        </w:rPr>
        <w:t>(</w:t>
      </w:r>
      <w:proofErr w:type="gramStart"/>
      <w:r w:rsidRPr="00432F0B">
        <w:rPr>
          <w:b/>
          <w:bCs/>
          <w:sz w:val="24"/>
          <w:szCs w:val="24"/>
          <w:lang w:val="en-US"/>
        </w:rPr>
        <w:t>disclosure</w:t>
      </w:r>
      <w:proofErr w:type="gramEnd"/>
      <w:r w:rsidRPr="00432F0B">
        <w:rPr>
          <w:b/>
          <w:bCs/>
          <w:sz w:val="24"/>
          <w:szCs w:val="24"/>
          <w:lang w:val="en-US"/>
        </w:rPr>
        <w:t xml:space="preserve"> of insider information)</w:t>
      </w:r>
    </w:p>
    <w:p w:rsidR="00136434" w:rsidRPr="00432F0B" w:rsidRDefault="00136434" w:rsidP="00136434">
      <w:pPr>
        <w:jc w:val="center"/>
        <w:rPr>
          <w:b/>
          <w:bCs/>
          <w:sz w:val="24"/>
          <w:szCs w:val="24"/>
          <w:lang w:val="en-US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84"/>
        <w:gridCol w:w="1700"/>
        <w:gridCol w:w="141"/>
        <w:gridCol w:w="1842"/>
        <w:gridCol w:w="604"/>
      </w:tblGrid>
      <w:tr w:rsidR="00136434" w:rsidRPr="00432F0B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 w:rsidP="00F842CD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136434" w:rsidRPr="006F211B" w:rsidTr="00136434">
        <w:trPr>
          <w:trHeight w:val="59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432F0B">
              <w:rPr>
                <w:rFonts w:ascii="Times New Roman" w:hAnsi="Times New Roman"/>
                <w:sz w:val="24"/>
                <w:szCs w:val="24"/>
              </w:rPr>
              <w:t>’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Open joint-stock company of Power and Electrification of Kuban</w:t>
            </w:r>
          </w:p>
        </w:tc>
      </w:tr>
      <w:tr w:rsidR="00136434" w:rsidRPr="00432F0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432F0B">
              <w:rPr>
                <w:rFonts w:ascii="Times New Roman" w:hAnsi="Times New Roman"/>
                <w:sz w:val="24"/>
                <w:szCs w:val="24"/>
              </w:rPr>
              <w:t>’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“Kubanenergo”, JSC</w:t>
            </w:r>
          </w:p>
        </w:tc>
      </w:tr>
      <w:tr w:rsidR="00136434" w:rsidRPr="006F211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2, Stavropolskaya str., Krasnodar, Russian federation, 350033</w:t>
            </w:r>
          </w:p>
        </w:tc>
      </w:tr>
      <w:tr w:rsidR="00136434" w:rsidRPr="00432F0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136434" w:rsidRPr="00432F0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136434" w:rsidRPr="00432F0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136434" w:rsidRPr="006F211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1.7.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Web-page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432F0B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136434" w:rsidRPr="00432F0B" w:rsidRDefault="00527B5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136434" w:rsidRPr="00432F0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136434" w:rsidRPr="00432F0B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136434" w:rsidRPr="006F211B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 w:rsidP="00166A27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="00166A27">
              <w:rPr>
                <w:b/>
                <w:sz w:val="24"/>
                <w:szCs w:val="24"/>
                <w:lang w:val="en-US" w:eastAsia="en-US"/>
              </w:rPr>
              <w:t>2</w:t>
            </w:r>
            <w:r w:rsidR="006F211B">
              <w:rPr>
                <w:b/>
                <w:sz w:val="24"/>
                <w:szCs w:val="24"/>
                <w:lang w:val="en-US" w:eastAsia="en-US"/>
              </w:rPr>
              <w:t>3</w:t>
            </w:r>
            <w:r w:rsidR="00166A27">
              <w:rPr>
                <w:b/>
                <w:sz w:val="24"/>
                <w:szCs w:val="24"/>
                <w:lang w:val="en-US" w:eastAsia="en-US"/>
              </w:rPr>
              <w:t xml:space="preserve"> March</w:t>
            </w:r>
            <w:r w:rsidR="00A26B76">
              <w:rPr>
                <w:b/>
                <w:sz w:val="24"/>
                <w:szCs w:val="24"/>
                <w:lang w:val="en-US" w:eastAsia="en-US"/>
              </w:rPr>
              <w:t xml:space="preserve"> 2015</w:t>
            </w:r>
            <w:r w:rsidRPr="00432F0B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136434" w:rsidRPr="006F211B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 w:rsidP="006F211B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432F0B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6F211B">
              <w:rPr>
                <w:b/>
                <w:sz w:val="24"/>
                <w:szCs w:val="24"/>
                <w:lang w:val="en-US" w:eastAsia="en-US"/>
              </w:rPr>
              <w:t>31</w:t>
            </w:r>
            <w:r w:rsidR="00166A27">
              <w:rPr>
                <w:b/>
                <w:sz w:val="24"/>
                <w:szCs w:val="24"/>
                <w:lang w:val="en-US" w:eastAsia="en-US"/>
              </w:rPr>
              <w:t xml:space="preserve"> March</w:t>
            </w:r>
            <w:r w:rsidR="00A26B76">
              <w:rPr>
                <w:b/>
                <w:sz w:val="24"/>
                <w:szCs w:val="24"/>
                <w:lang w:val="en-US" w:eastAsia="en-US"/>
              </w:rPr>
              <w:t xml:space="preserve"> 2015</w:t>
            </w:r>
          </w:p>
        </w:tc>
      </w:tr>
      <w:tr w:rsidR="00136434" w:rsidRPr="006F211B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166A27" w:rsidRPr="00527B58" w:rsidRDefault="006F211B" w:rsidP="00166A27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  <w:r w:rsidRPr="00527B58">
              <w:rPr>
                <w:b/>
                <w:color w:val="000000"/>
                <w:sz w:val="24"/>
                <w:szCs w:val="24"/>
                <w:lang w:val="en-US"/>
              </w:rPr>
              <w:t>One item was excluded from agenda:</w:t>
            </w:r>
          </w:p>
          <w:p w:rsidR="006F211B" w:rsidRDefault="006F211B" w:rsidP="00166A27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3. </w:t>
            </w:r>
            <w:r>
              <w:rPr>
                <w:color w:val="000000"/>
                <w:sz w:val="24"/>
                <w:szCs w:val="24"/>
                <w:lang w:val="en-US"/>
              </w:rPr>
              <w:t>On approving the list of priority activities on ensuring financial stability of Kubanenergo JSC for the period of 20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5-2019</w:t>
            </w:r>
          </w:p>
          <w:p w:rsidR="006F211B" w:rsidRPr="00527B58" w:rsidRDefault="006F211B" w:rsidP="00166A27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  <w:r w:rsidRPr="00527B58">
              <w:rPr>
                <w:b/>
                <w:color w:val="000000"/>
                <w:sz w:val="24"/>
                <w:szCs w:val="24"/>
                <w:lang w:val="en-US"/>
              </w:rPr>
              <w:t>Additional items:</w:t>
            </w:r>
          </w:p>
          <w:p w:rsidR="006F211B" w:rsidRDefault="006F211B" w:rsidP="00166A27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7. Approval of amended business-plan of Kubanenergo JSC, including the investment programme, for 2015 and estimated indicators for 2016-2019.</w:t>
            </w:r>
          </w:p>
          <w:p w:rsidR="006F211B" w:rsidRDefault="006F211B" w:rsidP="00166A27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8. Approval of </w:t>
            </w:r>
            <w:r w:rsidR="00527B58">
              <w:rPr>
                <w:color w:val="000000"/>
                <w:sz w:val="24"/>
                <w:szCs w:val="24"/>
                <w:lang w:val="en-US"/>
              </w:rPr>
              <w:t>restated Standard and Regulations on business planning of Kubanenergo JSC.</w:t>
            </w:r>
          </w:p>
          <w:p w:rsidR="00527B58" w:rsidRDefault="00527B58" w:rsidP="00166A27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9. Assessment of financial state of Kubanenergo JSC and on discussion of list of top-priority activities aimed at provision of financial stability of </w:t>
            </w:r>
            <w:r>
              <w:rPr>
                <w:color w:val="000000"/>
                <w:sz w:val="24"/>
                <w:szCs w:val="24"/>
                <w:lang w:val="en-US"/>
              </w:rPr>
              <w:t>Kubanenergo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carried out in 2014 and planned for 2015-2019.</w:t>
            </w:r>
          </w:p>
          <w:p w:rsidR="00527B58" w:rsidRDefault="00527B58" w:rsidP="00166A27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10. Approval of candidates to particular posts at executive bossy </w:t>
            </w:r>
            <w:proofErr w:type="gramStart"/>
            <w:r>
              <w:rPr>
                <w:color w:val="000000"/>
                <w:sz w:val="24"/>
                <w:szCs w:val="24"/>
                <w:lang w:val="en-US"/>
              </w:rPr>
              <w:t>of  Kubanenergo</w:t>
            </w:r>
            <w:proofErr w:type="gramEnd"/>
            <w:r>
              <w:rPr>
                <w:color w:val="000000"/>
                <w:sz w:val="24"/>
                <w:szCs w:val="24"/>
                <w:lang w:val="en-US"/>
              </w:rPr>
              <w:t xml:space="preserve"> JSC determined by the BoD.</w:t>
            </w:r>
          </w:p>
          <w:p w:rsidR="00527B58" w:rsidRDefault="00527B58" w:rsidP="00166A27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11. Approval of interested party transaction (confidential).</w:t>
            </w:r>
          </w:p>
          <w:p w:rsidR="00527B58" w:rsidRPr="00527B58" w:rsidRDefault="00527B58" w:rsidP="00166A27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  <w:r w:rsidRPr="00527B58">
              <w:rPr>
                <w:b/>
                <w:color w:val="000000"/>
                <w:sz w:val="24"/>
                <w:szCs w:val="24"/>
                <w:lang w:val="en-US"/>
              </w:rPr>
              <w:t>The final agenda:</w:t>
            </w:r>
          </w:p>
          <w:p w:rsidR="006F211B" w:rsidRDefault="006F211B" w:rsidP="006F211B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1. On approving Credit plan of Kubanenergo JSC for the 1</w:t>
            </w:r>
            <w:r w:rsidRPr="00532B5C">
              <w:rPr>
                <w:color w:val="000000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quarter of 2015.</w:t>
            </w:r>
          </w:p>
          <w:p w:rsidR="006F211B" w:rsidRDefault="006F211B" w:rsidP="006F211B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2. On discussing report of Director general on results of Company’s preparedness to autumn-winter period of 2014-2025.</w:t>
            </w:r>
          </w:p>
          <w:p w:rsidR="006F211B" w:rsidRDefault="006F211B" w:rsidP="006F211B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>. On approving Plan of activities of Kubanenergo JSC aimed at reduction of overdue accounts payable for services on transmission of electric energy and settlement of disputes present as of 01.01.2015.</w:t>
            </w:r>
          </w:p>
          <w:p w:rsidR="006F211B" w:rsidRDefault="006F211B" w:rsidP="006F211B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  <w:lang w:val="en-US"/>
              </w:rPr>
              <w:t>. On discussing report of Director general on implementation in the 4</w:t>
            </w:r>
            <w:r w:rsidRPr="00532B5C">
              <w:rPr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quarter of 2014 resolutions taken by the BoD of the Company.</w:t>
            </w:r>
          </w:p>
          <w:p w:rsidR="006F211B" w:rsidRDefault="006F211B" w:rsidP="006F211B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  <w:lang w:val="en-US"/>
              </w:rPr>
              <w:t>. On discussing report of Director general on insurance of the Company in the 4</w:t>
            </w:r>
            <w:r w:rsidRPr="00532B5C">
              <w:rPr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quarter and 2014.</w:t>
            </w:r>
          </w:p>
          <w:p w:rsidR="006F211B" w:rsidRDefault="006F211B" w:rsidP="006F211B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z w:val="24"/>
                <w:szCs w:val="24"/>
                <w:lang w:val="en-US"/>
              </w:rPr>
              <w:t>. On approving contract on storage between Kubanenergo JSC and Federal Grid Company UES JSC as interested party transaction.</w:t>
            </w:r>
          </w:p>
          <w:p w:rsidR="00527B58" w:rsidRDefault="00527B58" w:rsidP="00527B58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7. Approval of amended business-plan of Kubanenergo JSC, including the investment programme, for 2015 and estimated indicators for 2016-2019.</w:t>
            </w:r>
          </w:p>
          <w:p w:rsidR="00527B58" w:rsidRDefault="00527B58" w:rsidP="00527B58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8. Approval of restated Standard and Regulations on business planning of Kubanenergo JSC.</w:t>
            </w:r>
          </w:p>
          <w:p w:rsidR="00527B58" w:rsidRDefault="00527B58" w:rsidP="00527B58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9. Assessment of financial state of Kubanenergo JSC and on discussion of list of top-priority activities aimed at provision of financial stability of Kubanenergo carried out in 2014 and planned for 2015-2019.</w:t>
            </w:r>
          </w:p>
          <w:p w:rsidR="00527B58" w:rsidRDefault="00527B58" w:rsidP="00527B58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10. Approval of candidates to particular posts at executive bossy </w:t>
            </w:r>
            <w:proofErr w:type="gramStart"/>
            <w:r>
              <w:rPr>
                <w:color w:val="000000"/>
                <w:sz w:val="24"/>
                <w:szCs w:val="24"/>
                <w:lang w:val="en-US"/>
              </w:rPr>
              <w:t>of  Kubanenergo</w:t>
            </w:r>
            <w:proofErr w:type="gramEnd"/>
            <w:r>
              <w:rPr>
                <w:color w:val="000000"/>
                <w:sz w:val="24"/>
                <w:szCs w:val="24"/>
                <w:lang w:val="en-US"/>
              </w:rPr>
              <w:t xml:space="preserve"> JSC determined by the BoD.</w:t>
            </w:r>
          </w:p>
          <w:p w:rsidR="00527B58" w:rsidRPr="00AB1AF5" w:rsidRDefault="00527B58" w:rsidP="006F211B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11. Approval of interested party transaction (confidential)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</w:p>
        </w:tc>
      </w:tr>
      <w:tr w:rsidR="00136434" w:rsidRPr="00E67312" w:rsidTr="00136434">
        <w:trPr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lastRenderedPageBreak/>
              <w:t xml:space="preserve">3. Signature </w:t>
            </w:r>
          </w:p>
        </w:tc>
      </w:tr>
      <w:tr w:rsidR="00136434" w:rsidRPr="00A26B76" w:rsidTr="00136434">
        <w:trPr>
          <w:cantSplit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6F211B" w:rsidRDefault="00136434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3.1 </w:t>
            </w:r>
            <w:r w:rsidR="00327C07" w:rsidRPr="00432F0B">
              <w:rPr>
                <w:sz w:val="24"/>
                <w:szCs w:val="24"/>
                <w:lang w:val="en-US" w:eastAsia="en-US"/>
              </w:rPr>
              <w:t>D</w:t>
            </w:r>
            <w:r w:rsidRPr="00432F0B">
              <w:rPr>
                <w:sz w:val="24"/>
                <w:szCs w:val="24"/>
                <w:lang w:val="en-US" w:eastAsia="en-US"/>
              </w:rPr>
              <w:t>eputy director general in charge of corporate management (</w:t>
            </w:r>
            <w:r w:rsidR="006F211B">
              <w:rPr>
                <w:sz w:val="24"/>
                <w:szCs w:val="24"/>
                <w:lang w:val="en-US" w:eastAsia="en-US"/>
              </w:rPr>
              <w:t xml:space="preserve">power of </w:t>
            </w:r>
            <w:r w:rsidRPr="00432F0B">
              <w:rPr>
                <w:sz w:val="24"/>
                <w:szCs w:val="24"/>
                <w:lang w:val="en-US" w:eastAsia="en-US"/>
              </w:rPr>
              <w:t xml:space="preserve">attorney </w:t>
            </w:r>
            <w:r w:rsidR="006F211B" w:rsidRPr="006F211B">
              <w:rPr>
                <w:lang w:val="en-US"/>
              </w:rPr>
              <w:t>8</w:t>
            </w:r>
            <w:r w:rsidR="006F211B" w:rsidRPr="006F211B">
              <w:t>Д</w:t>
            </w:r>
            <w:r w:rsidR="006F211B" w:rsidRPr="006F211B">
              <w:rPr>
                <w:lang w:val="en-US"/>
              </w:rPr>
              <w:t xml:space="preserve">-4113 </w:t>
            </w:r>
            <w:r w:rsidRPr="006F211B">
              <w:rPr>
                <w:sz w:val="24"/>
                <w:szCs w:val="24"/>
                <w:lang w:val="en-US" w:eastAsia="en-US"/>
              </w:rPr>
              <w:t xml:space="preserve">dated </w:t>
            </w:r>
            <w:r w:rsidR="00A26B76" w:rsidRPr="006F211B">
              <w:rPr>
                <w:sz w:val="24"/>
                <w:szCs w:val="24"/>
                <w:lang w:val="en-US" w:eastAsia="en-US"/>
              </w:rPr>
              <w:t>28.11</w:t>
            </w:r>
            <w:r w:rsidRPr="006F211B">
              <w:rPr>
                <w:sz w:val="24"/>
                <w:szCs w:val="24"/>
                <w:lang w:val="en-US" w:eastAsia="en-US"/>
              </w:rPr>
              <w:t>.2014)</w:t>
            </w:r>
          </w:p>
          <w:p w:rsidR="00136434" w:rsidRPr="00432F0B" w:rsidRDefault="00136434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36434" w:rsidRPr="00432F0B" w:rsidRDefault="00136434">
            <w:pPr>
              <w:spacing w:line="276" w:lineRule="auto"/>
              <w:ind w:right="-315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Konevets K.S.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136434" w:rsidRPr="00A26B76" w:rsidTr="00136434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6434" w:rsidRPr="00432F0B" w:rsidRDefault="00136434">
            <w:pPr>
              <w:autoSpaceDE/>
              <w:autoSpaceDN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136434" w:rsidRPr="00A26B76" w:rsidTr="00136434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36434" w:rsidRPr="00432F0B" w:rsidRDefault="00136434" w:rsidP="00166A27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166A27">
              <w:rPr>
                <w:sz w:val="24"/>
                <w:szCs w:val="24"/>
                <w:lang w:val="en-US" w:eastAsia="en-US"/>
              </w:rPr>
              <w:t>2</w:t>
            </w:r>
            <w:r w:rsidR="006F211B">
              <w:rPr>
                <w:sz w:val="24"/>
                <w:szCs w:val="24"/>
                <w:lang w:val="en-US" w:eastAsia="en-US"/>
              </w:rPr>
              <w:t>3</w:t>
            </w:r>
            <w:r w:rsidR="00166A27">
              <w:rPr>
                <w:sz w:val="24"/>
                <w:szCs w:val="24"/>
                <w:lang w:val="en-US" w:eastAsia="en-US"/>
              </w:rPr>
              <w:t xml:space="preserve"> March</w:t>
            </w:r>
            <w:r w:rsidR="00A26B76">
              <w:rPr>
                <w:sz w:val="24"/>
                <w:szCs w:val="24"/>
                <w:lang w:val="en-US" w:eastAsia="en-US"/>
              </w:rPr>
              <w:t xml:space="preserve"> 2015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A26B76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136434" w:rsidRPr="00A26B76" w:rsidTr="00136434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A26B76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A26B76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136434" w:rsidRPr="00A26B76" w:rsidRDefault="00136434" w:rsidP="00136434">
      <w:pPr>
        <w:spacing w:after="240"/>
        <w:jc w:val="center"/>
        <w:rPr>
          <w:sz w:val="24"/>
          <w:szCs w:val="24"/>
          <w:lang w:val="en-US"/>
        </w:rPr>
      </w:pPr>
    </w:p>
    <w:p w:rsidR="00136434" w:rsidRPr="00A26B76" w:rsidRDefault="00136434" w:rsidP="00136434">
      <w:pPr>
        <w:rPr>
          <w:sz w:val="24"/>
          <w:szCs w:val="24"/>
          <w:lang w:val="en-US"/>
        </w:rPr>
      </w:pPr>
    </w:p>
    <w:p w:rsidR="00136434" w:rsidRPr="00A26B76" w:rsidRDefault="00136434" w:rsidP="00136434">
      <w:pPr>
        <w:rPr>
          <w:sz w:val="24"/>
          <w:szCs w:val="24"/>
          <w:lang w:val="en-US"/>
        </w:rPr>
      </w:pPr>
    </w:p>
    <w:p w:rsidR="0088584B" w:rsidRPr="00A26B76" w:rsidRDefault="00527B58">
      <w:pPr>
        <w:rPr>
          <w:sz w:val="24"/>
          <w:szCs w:val="24"/>
          <w:lang w:val="en-US"/>
        </w:rPr>
      </w:pPr>
    </w:p>
    <w:sectPr w:rsidR="0088584B" w:rsidRPr="00A26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05BB2"/>
    <w:multiLevelType w:val="hybridMultilevel"/>
    <w:tmpl w:val="1A020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14"/>
    <w:rsid w:val="000668D4"/>
    <w:rsid w:val="001052BF"/>
    <w:rsid w:val="00105463"/>
    <w:rsid w:val="00136434"/>
    <w:rsid w:val="00166A27"/>
    <w:rsid w:val="00222072"/>
    <w:rsid w:val="00241872"/>
    <w:rsid w:val="002537A9"/>
    <w:rsid w:val="002C71D2"/>
    <w:rsid w:val="00316AA3"/>
    <w:rsid w:val="00327C07"/>
    <w:rsid w:val="00367136"/>
    <w:rsid w:val="003747C9"/>
    <w:rsid w:val="00381F1E"/>
    <w:rsid w:val="004319C1"/>
    <w:rsid w:val="00432F0B"/>
    <w:rsid w:val="00437221"/>
    <w:rsid w:val="00451EC4"/>
    <w:rsid w:val="004D1462"/>
    <w:rsid w:val="004D52EE"/>
    <w:rsid w:val="00527B58"/>
    <w:rsid w:val="00551D7C"/>
    <w:rsid w:val="00601588"/>
    <w:rsid w:val="006456D0"/>
    <w:rsid w:val="00685B73"/>
    <w:rsid w:val="006F211B"/>
    <w:rsid w:val="00773973"/>
    <w:rsid w:val="007F0568"/>
    <w:rsid w:val="007F23D8"/>
    <w:rsid w:val="00873D57"/>
    <w:rsid w:val="008A6B36"/>
    <w:rsid w:val="009920BD"/>
    <w:rsid w:val="009A03CB"/>
    <w:rsid w:val="00A07AB5"/>
    <w:rsid w:val="00A26B76"/>
    <w:rsid w:val="00A4770C"/>
    <w:rsid w:val="00A63040"/>
    <w:rsid w:val="00AB1AF5"/>
    <w:rsid w:val="00B34659"/>
    <w:rsid w:val="00B52585"/>
    <w:rsid w:val="00BC5933"/>
    <w:rsid w:val="00C12FEF"/>
    <w:rsid w:val="00C81914"/>
    <w:rsid w:val="00D70D69"/>
    <w:rsid w:val="00DA1F59"/>
    <w:rsid w:val="00E07DB8"/>
    <w:rsid w:val="00E67312"/>
    <w:rsid w:val="00F65BB6"/>
    <w:rsid w:val="00FA202C"/>
    <w:rsid w:val="00FC0940"/>
    <w:rsid w:val="00FC4317"/>
    <w:rsid w:val="00FC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434"/>
    <w:rPr>
      <w:color w:val="0000FF"/>
      <w:u w:val="single"/>
    </w:rPr>
  </w:style>
  <w:style w:type="paragraph" w:styleId="a4">
    <w:name w:val="No Spacing"/>
    <w:uiPriority w:val="1"/>
    <w:qFormat/>
    <w:rsid w:val="001364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1364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27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434"/>
    <w:rPr>
      <w:color w:val="0000FF"/>
      <w:u w:val="single"/>
    </w:rPr>
  </w:style>
  <w:style w:type="paragraph" w:styleId="a4">
    <w:name w:val="No Spacing"/>
    <w:uiPriority w:val="1"/>
    <w:qFormat/>
    <w:rsid w:val="001364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1364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27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42</cp:revision>
  <dcterms:created xsi:type="dcterms:W3CDTF">2014-04-07T20:49:00Z</dcterms:created>
  <dcterms:modified xsi:type="dcterms:W3CDTF">2015-03-25T22:52:00Z</dcterms:modified>
</cp:coreProperties>
</file>