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88" w:type="dxa"/>
        <w:tblLook w:val="0000"/>
      </w:tblPr>
      <w:tblGrid>
        <w:gridCol w:w="721"/>
        <w:gridCol w:w="2092"/>
        <w:gridCol w:w="2777"/>
        <w:gridCol w:w="2509"/>
        <w:gridCol w:w="1952"/>
        <w:gridCol w:w="2297"/>
        <w:gridCol w:w="2412"/>
      </w:tblGrid>
      <w:tr w:rsidR="00535F03" w:rsidRPr="00F408B1" w:rsidTr="00535F03">
        <w:trPr>
          <w:trHeight w:val="300"/>
        </w:trPr>
        <w:tc>
          <w:tcPr>
            <w:tcW w:w="14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3529" w:rsidRPr="00E76E98" w:rsidRDefault="00993529" w:rsidP="00993529">
            <w:pPr>
              <w:jc w:val="center"/>
              <w:rPr>
                <w:b/>
                <w:bCs/>
                <w:sz w:val="28"/>
                <w:szCs w:val="28"/>
              </w:rPr>
            </w:pPr>
            <w:r w:rsidRPr="00E76E98">
              <w:rPr>
                <w:b/>
                <w:bCs/>
                <w:sz w:val="28"/>
                <w:szCs w:val="28"/>
              </w:rPr>
              <w:t xml:space="preserve">Изменения, произошедшие в списке аффилированных лиц </w:t>
            </w:r>
          </w:p>
          <w:p w:rsidR="00993529" w:rsidRPr="00E76E98" w:rsidRDefault="00993529" w:rsidP="00643245">
            <w:pPr>
              <w:jc w:val="center"/>
              <w:rPr>
                <w:b/>
                <w:bCs/>
                <w:sz w:val="28"/>
                <w:szCs w:val="28"/>
              </w:rPr>
            </w:pPr>
            <w:r w:rsidRPr="00E76E98">
              <w:rPr>
                <w:b/>
                <w:bCs/>
                <w:sz w:val="28"/>
                <w:szCs w:val="28"/>
              </w:rPr>
              <w:t xml:space="preserve">Открытого акционерного общества энергетики и электрификации Кубани по состоянию на </w:t>
            </w:r>
            <w:r w:rsidR="00363CD7" w:rsidRPr="00E76E98">
              <w:rPr>
                <w:b/>
                <w:bCs/>
                <w:sz w:val="28"/>
                <w:szCs w:val="28"/>
              </w:rPr>
              <w:t>28</w:t>
            </w:r>
            <w:r w:rsidR="00E014F8" w:rsidRPr="00E76E98">
              <w:rPr>
                <w:b/>
                <w:bCs/>
                <w:sz w:val="28"/>
                <w:szCs w:val="28"/>
              </w:rPr>
              <w:t>.03</w:t>
            </w:r>
            <w:r w:rsidR="0015618A" w:rsidRPr="00E76E98">
              <w:rPr>
                <w:b/>
                <w:bCs/>
                <w:sz w:val="28"/>
                <w:szCs w:val="28"/>
              </w:rPr>
              <w:t>.</w:t>
            </w:r>
            <w:r w:rsidRPr="00E76E98">
              <w:rPr>
                <w:b/>
                <w:bCs/>
                <w:sz w:val="28"/>
                <w:szCs w:val="28"/>
              </w:rPr>
              <w:t>2011</w:t>
            </w:r>
          </w:p>
          <w:p w:rsidR="00643245" w:rsidRPr="00E76E98" w:rsidRDefault="00643245" w:rsidP="00643245">
            <w:pPr>
              <w:jc w:val="center"/>
              <w:rPr>
                <w:b/>
                <w:bCs/>
              </w:rPr>
            </w:pPr>
          </w:p>
        </w:tc>
      </w:tr>
      <w:tr w:rsidR="00535F03" w:rsidRPr="00C3677C" w:rsidTr="0015618A">
        <w:trPr>
          <w:trHeight w:val="113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03" w:rsidRPr="00C3677C" w:rsidRDefault="00535F03">
            <w:pPr>
              <w:jc w:val="center"/>
              <w:rPr>
                <w:b/>
                <w:bCs/>
                <w:sz w:val="20"/>
                <w:szCs w:val="20"/>
              </w:rPr>
            </w:pPr>
            <w:r w:rsidRPr="00C3677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03" w:rsidRPr="00E76E98" w:rsidRDefault="00535F03">
            <w:pPr>
              <w:jc w:val="center"/>
              <w:rPr>
                <w:b/>
                <w:bCs/>
                <w:sz w:val="20"/>
                <w:szCs w:val="20"/>
              </w:rPr>
            </w:pPr>
            <w:r w:rsidRPr="00E76E98">
              <w:rPr>
                <w:b/>
                <w:bCs/>
                <w:sz w:val="20"/>
                <w:szCs w:val="20"/>
              </w:rPr>
              <w:t>Содержание изменения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03" w:rsidRPr="00E76E98" w:rsidRDefault="00535F03">
            <w:pPr>
              <w:jc w:val="center"/>
              <w:rPr>
                <w:b/>
                <w:bCs/>
                <w:sz w:val="20"/>
                <w:szCs w:val="20"/>
              </w:rPr>
            </w:pPr>
            <w:r w:rsidRPr="00E76E98">
              <w:rPr>
                <w:b/>
                <w:bCs/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03" w:rsidRPr="00E76E98" w:rsidRDefault="00535F03">
            <w:pPr>
              <w:jc w:val="center"/>
              <w:rPr>
                <w:b/>
                <w:bCs/>
                <w:sz w:val="20"/>
                <w:szCs w:val="20"/>
              </w:rPr>
            </w:pPr>
            <w:r w:rsidRPr="00E76E98">
              <w:rPr>
                <w:b/>
                <w:bCs/>
                <w:sz w:val="20"/>
                <w:szCs w:val="20"/>
              </w:rPr>
              <w:t xml:space="preserve">Дата внесения изменения в список </w:t>
            </w:r>
            <w:r w:rsidR="00AF7419" w:rsidRPr="00E76E98">
              <w:rPr>
                <w:b/>
                <w:bCs/>
                <w:sz w:val="20"/>
                <w:szCs w:val="20"/>
              </w:rPr>
              <w:t>аффилированных</w:t>
            </w:r>
            <w:r w:rsidRPr="00E76E98">
              <w:rPr>
                <w:b/>
                <w:bCs/>
                <w:sz w:val="20"/>
                <w:szCs w:val="20"/>
              </w:rPr>
              <w:t xml:space="preserve"> лиц</w:t>
            </w:r>
          </w:p>
        </w:tc>
      </w:tr>
      <w:tr w:rsidR="00535F03" w:rsidRPr="00F408B1" w:rsidTr="0015618A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03" w:rsidRPr="00F408B1" w:rsidRDefault="00535F03">
            <w:pPr>
              <w:jc w:val="center"/>
              <w:rPr>
                <w:b/>
                <w:bCs/>
              </w:rPr>
            </w:pPr>
            <w:r w:rsidRPr="00F408B1">
              <w:rPr>
                <w:b/>
                <w:bCs/>
              </w:rPr>
              <w:t>1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03" w:rsidRPr="00E76E98" w:rsidRDefault="0015618A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Прекращение</w:t>
            </w:r>
            <w:r w:rsidR="00535F03" w:rsidRPr="00E76E98">
              <w:rPr>
                <w:b/>
                <w:bCs/>
              </w:rPr>
              <w:t xml:space="preserve"> основани</w:t>
            </w:r>
            <w:r w:rsidR="00BE7808" w:rsidRPr="00E76E98">
              <w:rPr>
                <w:b/>
                <w:bCs/>
              </w:rPr>
              <w:t>я</w:t>
            </w:r>
            <w:r w:rsidR="00535F03" w:rsidRPr="00E76E98">
              <w:rPr>
                <w:b/>
                <w:bCs/>
              </w:rPr>
              <w:t xml:space="preserve"> для признания  лица  аффилированным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03" w:rsidRPr="00E76E98" w:rsidRDefault="00EC4F71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23.03.2011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03" w:rsidRPr="00E76E98" w:rsidRDefault="00E014F8" w:rsidP="00363CD7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</w:t>
            </w:r>
            <w:r w:rsidR="00363CD7" w:rsidRPr="00E76E98">
              <w:rPr>
                <w:b/>
                <w:bCs/>
              </w:rPr>
              <w:t>8</w:t>
            </w:r>
            <w:r w:rsidR="00EC4F71" w:rsidRPr="00E76E98">
              <w:rPr>
                <w:b/>
                <w:bCs/>
              </w:rPr>
              <w:t>.03.2011</w:t>
            </w:r>
          </w:p>
        </w:tc>
      </w:tr>
      <w:tr w:rsidR="00535F03" w:rsidRPr="00F408B1" w:rsidTr="00535F03">
        <w:trPr>
          <w:trHeight w:val="30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03" w:rsidRPr="00E76E98" w:rsidRDefault="00535F03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Содержание сведений об аффилированном лице до изменения:</w:t>
            </w:r>
          </w:p>
        </w:tc>
      </w:tr>
      <w:tr w:rsidR="00535F03" w:rsidRPr="00F408B1" w:rsidTr="0015618A">
        <w:trPr>
          <w:trHeight w:val="1989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03" w:rsidRPr="00F408B1" w:rsidRDefault="00535F03">
            <w:pPr>
              <w:jc w:val="center"/>
            </w:pPr>
            <w:r w:rsidRPr="00F408B1"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03" w:rsidRPr="00F408B1" w:rsidRDefault="00535F03">
            <w:pPr>
              <w:jc w:val="center"/>
            </w:pPr>
            <w:r w:rsidRPr="00F408B1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03" w:rsidRPr="00F408B1" w:rsidRDefault="00535F03">
            <w:pPr>
              <w:jc w:val="center"/>
            </w:pPr>
            <w:r w:rsidRPr="00F408B1">
              <w:t>Основание (основания), в силу которого лицо признается аффилированным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03" w:rsidRPr="00E76E98" w:rsidRDefault="00535F03">
            <w:pPr>
              <w:jc w:val="center"/>
            </w:pPr>
            <w:r w:rsidRPr="00E76E98">
              <w:t>Дата наступления основания (оснований)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03" w:rsidRPr="00E76E98" w:rsidRDefault="00535F03">
            <w:pPr>
              <w:jc w:val="center"/>
            </w:pPr>
            <w:r w:rsidRPr="00E76E98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03" w:rsidRPr="00E76E98" w:rsidRDefault="00535F03">
            <w:pPr>
              <w:jc w:val="center"/>
            </w:pPr>
            <w:r w:rsidRPr="00E76E98">
              <w:t>Доля принадлежащих аффилированному лицу обыкновенных акций акционерного общества, %</w:t>
            </w:r>
          </w:p>
        </w:tc>
      </w:tr>
      <w:tr w:rsidR="00BE7808" w:rsidRPr="00F408B1" w:rsidTr="0015618A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08" w:rsidRPr="00F408B1" w:rsidRDefault="00BE7808" w:rsidP="00CB7E82">
            <w:pPr>
              <w:jc w:val="center"/>
            </w:pPr>
            <w:r w:rsidRPr="00F408B1"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08" w:rsidRPr="00F408B1" w:rsidRDefault="00BE7808" w:rsidP="00CB7E82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08" w:rsidRPr="00F408B1" w:rsidRDefault="00BE7808" w:rsidP="00CB7E82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08" w:rsidRPr="00E76E98" w:rsidRDefault="00BE7808" w:rsidP="00CB7E82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08" w:rsidRPr="00E76E98" w:rsidRDefault="00BE7808" w:rsidP="00CB7E82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08" w:rsidRPr="00E76E98" w:rsidRDefault="00BE7808" w:rsidP="00CB7E82">
            <w:pPr>
              <w:jc w:val="center"/>
            </w:pPr>
            <w:r w:rsidRPr="00E76E98">
              <w:t>7</w:t>
            </w:r>
          </w:p>
        </w:tc>
      </w:tr>
      <w:tr w:rsidR="00EC4F71" w:rsidRPr="00F408B1" w:rsidTr="0015618A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F12" w:rsidRDefault="002C7F12" w:rsidP="00EC4F71">
            <w:pPr>
              <w:jc w:val="center"/>
            </w:pPr>
          </w:p>
          <w:p w:rsidR="00EC4F71" w:rsidRPr="002C7F12" w:rsidRDefault="00EC4F71" w:rsidP="00EC4F71">
            <w:pPr>
              <w:jc w:val="center"/>
            </w:pPr>
            <w:r w:rsidRPr="002C7F12">
              <w:t>Бойко Николай Иванович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CB7E82">
            <w:pPr>
              <w:jc w:val="center"/>
            </w:pPr>
            <w:r w:rsidRPr="00F408B1">
              <w:t>_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F408B1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F408B1">
              <w:rPr>
                <w:rFonts w:ascii="Times New Roman CYR" w:hAnsi="Times New Roman CYR" w:cs="Times New Roman CYR"/>
              </w:rPr>
              <w:t>Лицо является членом коллегиального исполнительного органа  Общества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E76E98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76E98">
              <w:rPr>
                <w:rFonts w:ascii="Times New Roman CYR" w:hAnsi="Times New Roman CYR" w:cs="Times New Roman CYR"/>
              </w:rPr>
              <w:t>17.04.2008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CB7E82">
            <w:pPr>
              <w:jc w:val="center"/>
            </w:pPr>
            <w:r w:rsidRPr="00E76E98">
              <w:t>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CB7E82">
            <w:pPr>
              <w:jc w:val="center"/>
            </w:pPr>
            <w:r w:rsidRPr="00E76E98">
              <w:t>0</w:t>
            </w:r>
          </w:p>
        </w:tc>
      </w:tr>
      <w:tr w:rsidR="0015618A" w:rsidRPr="00F408B1" w:rsidTr="00CB7E82">
        <w:trPr>
          <w:trHeight w:val="39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E76E98" w:rsidRDefault="0015618A" w:rsidP="00CB7E8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Содержание сведений об аффилированном лице после изменения:</w:t>
            </w:r>
          </w:p>
        </w:tc>
      </w:tr>
      <w:tr w:rsidR="0015618A" w:rsidRPr="00F408B1" w:rsidTr="0015618A">
        <w:trPr>
          <w:trHeight w:val="36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F408B1" w:rsidRDefault="0015618A">
            <w:pPr>
              <w:jc w:val="center"/>
            </w:pPr>
            <w:r w:rsidRPr="00F408B1"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F408B1" w:rsidRDefault="0015618A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F408B1" w:rsidRDefault="0015618A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E76E98" w:rsidRDefault="0015618A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E76E98" w:rsidRDefault="0015618A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E76E98" w:rsidRDefault="0015618A">
            <w:pPr>
              <w:jc w:val="center"/>
            </w:pPr>
            <w:r w:rsidRPr="00E76E98">
              <w:t>7</w:t>
            </w:r>
          </w:p>
        </w:tc>
      </w:tr>
      <w:tr w:rsidR="0015618A" w:rsidRPr="00F408B1" w:rsidTr="0015618A">
        <w:trPr>
          <w:trHeight w:val="403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18A" w:rsidRPr="00F408B1" w:rsidRDefault="0015618A" w:rsidP="0015618A">
            <w:pPr>
              <w:jc w:val="center"/>
            </w:pPr>
            <w:r w:rsidRPr="00F408B1">
              <w:t>_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F408B1" w:rsidRDefault="0015618A" w:rsidP="0015618A">
            <w:pPr>
              <w:jc w:val="center"/>
            </w:pPr>
            <w:r w:rsidRPr="00F408B1">
              <w:t>_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F408B1" w:rsidRDefault="0015618A" w:rsidP="0015618A">
            <w:pPr>
              <w:jc w:val="center"/>
            </w:pPr>
            <w:r w:rsidRPr="00F408B1">
              <w:t>_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E76E98" w:rsidRDefault="0015618A" w:rsidP="0015618A">
            <w:pPr>
              <w:jc w:val="center"/>
            </w:pPr>
            <w:r w:rsidRPr="00E76E98">
              <w:t>_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E76E98" w:rsidRDefault="0015618A" w:rsidP="0015618A">
            <w:pPr>
              <w:jc w:val="center"/>
            </w:pPr>
            <w:r w:rsidRPr="00E76E98">
              <w:t>_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E76E98" w:rsidRDefault="0015618A" w:rsidP="0015618A">
            <w:pPr>
              <w:jc w:val="center"/>
            </w:pPr>
            <w:r w:rsidRPr="00E76E98">
              <w:t>_</w:t>
            </w:r>
          </w:p>
        </w:tc>
      </w:tr>
      <w:tr w:rsidR="00EC4F71" w:rsidRPr="00F408B1" w:rsidTr="002C7F1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  <w:rPr>
                <w:b/>
                <w:bCs/>
              </w:rPr>
            </w:pPr>
            <w:r w:rsidRPr="00F408B1">
              <w:rPr>
                <w:b/>
                <w:bCs/>
              </w:rPr>
              <w:t>2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Прекращение основания для признания  лица  аффилированным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23.03.2011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363CD7" w:rsidP="00E014F8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28</w:t>
            </w:r>
            <w:r w:rsidR="00EC4F71" w:rsidRPr="00E76E98">
              <w:rPr>
                <w:b/>
                <w:bCs/>
              </w:rPr>
              <w:t>.03.2011</w:t>
            </w:r>
          </w:p>
        </w:tc>
      </w:tr>
      <w:tr w:rsidR="00EC4F71" w:rsidRPr="00F408B1" w:rsidTr="002C7F12">
        <w:trPr>
          <w:trHeight w:val="30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Содержание сведений об аффилированном лице до изменения:</w:t>
            </w:r>
          </w:p>
        </w:tc>
      </w:tr>
      <w:tr w:rsidR="00EC4F71" w:rsidRPr="00F408B1" w:rsidTr="002C7F12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7</w:t>
            </w:r>
          </w:p>
        </w:tc>
      </w:tr>
      <w:tr w:rsidR="00EC4F71" w:rsidRPr="00F408B1" w:rsidTr="002C7F12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4F71" w:rsidRPr="00F408B1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F408B1">
              <w:rPr>
                <w:rFonts w:ascii="Times New Roman CYR" w:hAnsi="Times New Roman CYR" w:cs="Times New Roman CYR"/>
              </w:rPr>
              <w:t>Головаха</w:t>
            </w:r>
          </w:p>
          <w:p w:rsidR="00EC4F71" w:rsidRPr="00F408B1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F408B1">
              <w:rPr>
                <w:rFonts w:ascii="Times New Roman CYR" w:hAnsi="Times New Roman CYR" w:cs="Times New Roman CYR"/>
              </w:rPr>
              <w:t>Людмила Алексеевна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F408B1" w:rsidRDefault="00EC4F71" w:rsidP="002C7F12">
            <w:pPr>
              <w:pStyle w:val="prilozhenie"/>
              <w:ind w:left="180" w:firstLine="0"/>
              <w:jc w:val="center"/>
            </w:pPr>
            <w:r w:rsidRPr="00F408B1">
              <w:t>-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F408B1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F408B1">
              <w:rPr>
                <w:rFonts w:ascii="Times New Roman CYR" w:hAnsi="Times New Roman CYR" w:cs="Times New Roman CYR"/>
              </w:rPr>
              <w:t>Лицо является членом коллегиального исполнительного органа  Общества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E76E98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76E98">
              <w:rPr>
                <w:rFonts w:ascii="Times New Roman CYR" w:hAnsi="Times New Roman CYR" w:cs="Times New Roman CYR"/>
              </w:rPr>
              <w:t>27.06.2007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E76E98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76E98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E76E98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76E98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C4F71" w:rsidRPr="00F408B1" w:rsidTr="002C7F12">
        <w:trPr>
          <w:trHeight w:val="39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Содержание сведений об аффилированном лице после изменения:</w:t>
            </w:r>
          </w:p>
        </w:tc>
      </w:tr>
      <w:tr w:rsidR="00EC4F71" w:rsidRPr="00F408B1" w:rsidTr="00C3677C">
        <w:trPr>
          <w:trHeight w:val="36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lastRenderedPageBreak/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7</w:t>
            </w:r>
          </w:p>
        </w:tc>
      </w:tr>
      <w:tr w:rsidR="00EC4F71" w:rsidRPr="00F408B1" w:rsidTr="00C3677C">
        <w:trPr>
          <w:trHeight w:val="403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_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_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_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_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_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_</w:t>
            </w:r>
          </w:p>
        </w:tc>
      </w:tr>
      <w:tr w:rsidR="00EC4F71" w:rsidRPr="00F408B1" w:rsidTr="002C7F1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  <w:rPr>
                <w:b/>
                <w:bCs/>
              </w:rPr>
            </w:pPr>
            <w:r w:rsidRPr="00F408B1">
              <w:rPr>
                <w:b/>
                <w:bCs/>
              </w:rPr>
              <w:t>3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Прекращение основания для признания  лица  аффилированным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23.03.2011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363CD7" w:rsidP="00E014F8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28</w:t>
            </w:r>
            <w:r w:rsidR="00EC4F71" w:rsidRPr="00E76E98">
              <w:rPr>
                <w:b/>
                <w:bCs/>
              </w:rPr>
              <w:t>.03.2011</w:t>
            </w:r>
          </w:p>
        </w:tc>
      </w:tr>
      <w:tr w:rsidR="00EC4F71" w:rsidRPr="00F408B1" w:rsidTr="002C7F12">
        <w:trPr>
          <w:trHeight w:val="30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Содержание сведений об аффилированном лице до изменения:</w:t>
            </w:r>
          </w:p>
        </w:tc>
      </w:tr>
      <w:tr w:rsidR="00EC4F71" w:rsidRPr="00F408B1" w:rsidTr="002C7F12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7</w:t>
            </w:r>
          </w:p>
        </w:tc>
      </w:tr>
      <w:tr w:rsidR="00EC4F71" w:rsidRPr="00F408B1" w:rsidTr="002C7F12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4F71" w:rsidRPr="00F408B1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F408B1">
              <w:t>Пестов Дмитрий Владимирович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F408B1" w:rsidRDefault="00EC4F71" w:rsidP="002C7F12">
            <w:pPr>
              <w:pStyle w:val="prilozhenie"/>
              <w:ind w:left="180" w:firstLine="0"/>
              <w:jc w:val="center"/>
              <w:rPr>
                <w:highlight w:val="red"/>
              </w:rPr>
            </w:pPr>
            <w:r w:rsidRPr="00F408B1">
              <w:rPr>
                <w:rFonts w:ascii="Times New Roman CYR" w:hAnsi="Times New Roman CYR" w:cs="Times New Roman CYR"/>
              </w:rPr>
              <w:t>г. Краснодар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  <w:spacing w:val="-8"/>
              </w:rPr>
            </w:pPr>
            <w:r w:rsidRPr="00F408B1">
              <w:rPr>
                <w:rFonts w:ascii="Times New Roman CYR" w:hAnsi="Times New Roman CYR" w:cs="Times New Roman CYR"/>
              </w:rPr>
              <w:t>Лицо является членом коллегиального исполнительного органа  Общества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E76E98" w:rsidRDefault="00EC4F71" w:rsidP="002C7F12">
            <w:pPr>
              <w:pStyle w:val="prilozhenie"/>
              <w:ind w:left="180" w:firstLine="0"/>
              <w:jc w:val="center"/>
            </w:pPr>
            <w:r w:rsidRPr="00E76E98">
              <w:t>18.01.2008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E76E98" w:rsidRDefault="00EC4F71" w:rsidP="002C7F12">
            <w:pPr>
              <w:pStyle w:val="prilozhenie"/>
              <w:ind w:left="180" w:firstLine="0"/>
              <w:jc w:val="center"/>
            </w:pPr>
            <w:r w:rsidRPr="00E76E98">
              <w:t>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E76E98" w:rsidRDefault="00EC4F71" w:rsidP="002C7F12">
            <w:pPr>
              <w:pStyle w:val="prilozhenie"/>
              <w:ind w:left="180" w:firstLine="0"/>
              <w:jc w:val="center"/>
            </w:pPr>
            <w:r w:rsidRPr="00E76E98">
              <w:t>0</w:t>
            </w:r>
          </w:p>
        </w:tc>
      </w:tr>
      <w:tr w:rsidR="00EC4F71" w:rsidRPr="00F408B1" w:rsidTr="002C7F12">
        <w:trPr>
          <w:trHeight w:val="39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Содержание сведений об аффилированном лице после изменения:</w:t>
            </w:r>
          </w:p>
        </w:tc>
      </w:tr>
      <w:tr w:rsidR="00EC4F71" w:rsidRPr="00F408B1" w:rsidTr="002C7F12">
        <w:trPr>
          <w:trHeight w:val="36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7</w:t>
            </w:r>
          </w:p>
        </w:tc>
      </w:tr>
      <w:tr w:rsidR="00EC4F71" w:rsidRPr="00F408B1" w:rsidTr="002C7F12">
        <w:trPr>
          <w:trHeight w:val="403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_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_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_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_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_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_</w:t>
            </w:r>
          </w:p>
        </w:tc>
      </w:tr>
      <w:tr w:rsidR="00EC4F71" w:rsidRPr="00F408B1" w:rsidTr="002C7F1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  <w:rPr>
                <w:b/>
                <w:bCs/>
              </w:rPr>
            </w:pPr>
            <w:r w:rsidRPr="00F408B1">
              <w:rPr>
                <w:b/>
                <w:bCs/>
              </w:rPr>
              <w:t>4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Прекращение основания для признания  лица  аффилированным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23.03.2011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363CD7" w:rsidP="00E014F8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28</w:t>
            </w:r>
            <w:r w:rsidR="00EC4F71" w:rsidRPr="00E76E98">
              <w:rPr>
                <w:b/>
                <w:bCs/>
              </w:rPr>
              <w:t>.03.2011</w:t>
            </w:r>
          </w:p>
        </w:tc>
      </w:tr>
      <w:tr w:rsidR="00EC4F71" w:rsidRPr="00F408B1" w:rsidTr="002C7F12">
        <w:trPr>
          <w:trHeight w:val="30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Содержание сведений об аффилированном лице до изменения:</w:t>
            </w:r>
          </w:p>
        </w:tc>
      </w:tr>
      <w:tr w:rsidR="00EC4F71" w:rsidRPr="00F408B1" w:rsidTr="002C7F12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7</w:t>
            </w:r>
          </w:p>
        </w:tc>
      </w:tr>
      <w:tr w:rsidR="00EC4F71" w:rsidRPr="00F408B1" w:rsidTr="002C7F12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4F71" w:rsidRPr="00F408B1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F408B1">
              <w:rPr>
                <w:rFonts w:ascii="Times New Roman CYR" w:hAnsi="Times New Roman CYR" w:cs="Times New Roman CYR"/>
              </w:rPr>
              <w:t>Маричев</w:t>
            </w:r>
          </w:p>
          <w:p w:rsidR="00EC4F71" w:rsidRPr="00F408B1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F408B1">
              <w:rPr>
                <w:rFonts w:ascii="Times New Roman CYR" w:hAnsi="Times New Roman CYR" w:cs="Times New Roman CYR"/>
              </w:rPr>
              <w:t>Александр Анатольевич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F408B1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F408B1">
              <w:rPr>
                <w:rFonts w:ascii="Times New Roman CYR" w:hAnsi="Times New Roman CYR" w:cs="Times New Roman CYR"/>
              </w:rPr>
              <w:t>г. Краснодар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F408B1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F408B1">
              <w:rPr>
                <w:rFonts w:ascii="Times New Roman CYR" w:hAnsi="Times New Roman CYR" w:cs="Times New Roman CYR"/>
              </w:rPr>
              <w:t>Лицо является членом коллегиального исполнительного органа  Общества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E76E98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76E98">
              <w:rPr>
                <w:rFonts w:ascii="Times New Roman CYR" w:hAnsi="Times New Roman CYR" w:cs="Times New Roman CYR"/>
              </w:rPr>
              <w:t>17.04.2008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E76E98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76E98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E76E98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76E98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C4F71" w:rsidRPr="00F408B1" w:rsidTr="002C7F12">
        <w:trPr>
          <w:trHeight w:val="39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Содержание сведений об аффилированном лице после изменения:</w:t>
            </w:r>
          </w:p>
        </w:tc>
      </w:tr>
      <w:tr w:rsidR="00EC4F71" w:rsidRPr="00F408B1" w:rsidTr="002C7F12">
        <w:trPr>
          <w:trHeight w:val="36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7</w:t>
            </w:r>
          </w:p>
        </w:tc>
      </w:tr>
      <w:tr w:rsidR="00EC4F71" w:rsidRPr="00F408B1" w:rsidTr="002C7F12">
        <w:trPr>
          <w:trHeight w:val="403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_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_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_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_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_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_</w:t>
            </w:r>
          </w:p>
        </w:tc>
      </w:tr>
      <w:tr w:rsidR="00EC4F71" w:rsidRPr="00F408B1" w:rsidTr="002C7F1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  <w:rPr>
                <w:b/>
                <w:bCs/>
              </w:rPr>
            </w:pPr>
            <w:r w:rsidRPr="00F408B1">
              <w:rPr>
                <w:b/>
                <w:bCs/>
              </w:rPr>
              <w:t>5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Прекращение основания для признания  лица  аффилированным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23.03.2011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363CD7" w:rsidP="00E014F8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28</w:t>
            </w:r>
            <w:r w:rsidR="00EC4F71" w:rsidRPr="00E76E98">
              <w:rPr>
                <w:b/>
                <w:bCs/>
              </w:rPr>
              <w:t>.03.2011</w:t>
            </w:r>
          </w:p>
        </w:tc>
      </w:tr>
      <w:tr w:rsidR="00EC4F71" w:rsidRPr="00F408B1" w:rsidTr="002C7F12">
        <w:trPr>
          <w:trHeight w:val="30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Содержание сведений об аффилированном лице до изменения:</w:t>
            </w:r>
          </w:p>
        </w:tc>
      </w:tr>
      <w:tr w:rsidR="00EC4F71" w:rsidRPr="00F408B1" w:rsidTr="002C7F12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7</w:t>
            </w:r>
          </w:p>
        </w:tc>
      </w:tr>
      <w:tr w:rsidR="00EC4F71" w:rsidRPr="00F408B1" w:rsidTr="002C7F12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4F71" w:rsidRPr="00F408B1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F408B1">
              <w:rPr>
                <w:rFonts w:ascii="Times New Roman CYR" w:hAnsi="Times New Roman CYR" w:cs="Times New Roman CYR"/>
              </w:rPr>
              <w:t>Савин</w:t>
            </w:r>
          </w:p>
          <w:p w:rsidR="00EC4F71" w:rsidRPr="00F408B1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F408B1">
              <w:rPr>
                <w:rFonts w:ascii="Times New Roman CYR" w:hAnsi="Times New Roman CYR" w:cs="Times New Roman CYR"/>
              </w:rPr>
              <w:t>Григорий Григорьевич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F408B1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F408B1">
              <w:rPr>
                <w:rFonts w:ascii="Times New Roman CYR" w:hAnsi="Times New Roman CYR" w:cs="Times New Roman CYR"/>
              </w:rPr>
              <w:t>г. Краснодар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F408B1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F408B1">
              <w:rPr>
                <w:rFonts w:ascii="Times New Roman CYR" w:hAnsi="Times New Roman CYR" w:cs="Times New Roman CYR"/>
              </w:rPr>
              <w:t>Лицо является членом коллегиального исполнительного органа  Общества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E76E98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76E98">
              <w:rPr>
                <w:rFonts w:ascii="Times New Roman CYR" w:hAnsi="Times New Roman CYR" w:cs="Times New Roman CYR"/>
              </w:rPr>
              <w:t>14.07.2006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E76E98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76E98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E76E98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76E98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C4F71" w:rsidRPr="00F408B1" w:rsidTr="002C7F12">
        <w:trPr>
          <w:trHeight w:val="39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lastRenderedPageBreak/>
              <w:t>Содержание сведений об аффилированном лице после изменения:</w:t>
            </w:r>
          </w:p>
        </w:tc>
      </w:tr>
      <w:tr w:rsidR="00EC4F71" w:rsidRPr="00F408B1" w:rsidTr="00C3677C">
        <w:trPr>
          <w:trHeight w:val="36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7</w:t>
            </w:r>
          </w:p>
        </w:tc>
      </w:tr>
      <w:tr w:rsidR="00EC4F71" w:rsidRPr="00F408B1" w:rsidTr="002C7F12">
        <w:trPr>
          <w:trHeight w:val="403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_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_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_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_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_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_</w:t>
            </w:r>
          </w:p>
        </w:tc>
      </w:tr>
      <w:tr w:rsidR="00EC4F71" w:rsidRPr="00F408B1" w:rsidTr="002C7F1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  <w:rPr>
                <w:b/>
                <w:bCs/>
              </w:rPr>
            </w:pPr>
            <w:r w:rsidRPr="00F408B1">
              <w:rPr>
                <w:b/>
                <w:bCs/>
              </w:rPr>
              <w:t>6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Прекращение основания для признания  лица  аффилированным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23.03.2011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363CD7" w:rsidP="00E014F8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28</w:t>
            </w:r>
            <w:r w:rsidR="00EC4F71" w:rsidRPr="00E76E98">
              <w:rPr>
                <w:b/>
                <w:bCs/>
              </w:rPr>
              <w:t>.03.2011</w:t>
            </w:r>
          </w:p>
        </w:tc>
      </w:tr>
      <w:tr w:rsidR="00EC4F71" w:rsidRPr="00F408B1" w:rsidTr="002C7F12">
        <w:trPr>
          <w:trHeight w:val="30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Содержание сведений об аффилированном лице до изменения:</w:t>
            </w:r>
          </w:p>
        </w:tc>
      </w:tr>
      <w:tr w:rsidR="00EC4F71" w:rsidRPr="00F408B1" w:rsidTr="002C7F12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7</w:t>
            </w:r>
          </w:p>
        </w:tc>
      </w:tr>
      <w:tr w:rsidR="00EC4F71" w:rsidRPr="00F408B1" w:rsidTr="002C7F12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4F71" w:rsidRPr="00F408B1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F408B1">
              <w:rPr>
                <w:rFonts w:ascii="Times New Roman CYR" w:hAnsi="Times New Roman CYR" w:cs="Times New Roman CYR"/>
              </w:rPr>
              <w:t>Тертишников</w:t>
            </w:r>
          </w:p>
          <w:p w:rsidR="00EC4F71" w:rsidRPr="00F408B1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F408B1">
              <w:rPr>
                <w:rFonts w:ascii="Times New Roman CYR" w:hAnsi="Times New Roman CYR" w:cs="Times New Roman CYR"/>
              </w:rPr>
              <w:t>Константин Юрьевич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F408B1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F408B1">
              <w:rPr>
                <w:rFonts w:ascii="Times New Roman CYR" w:hAnsi="Times New Roman CYR" w:cs="Times New Roman CYR"/>
              </w:rPr>
              <w:t>г. Краснодар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F408B1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F408B1">
              <w:rPr>
                <w:rFonts w:ascii="Times New Roman CYR" w:hAnsi="Times New Roman CYR" w:cs="Times New Roman CYR"/>
              </w:rPr>
              <w:t>Лицо является членом коллегиального исполнительного органа  Общества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E76E98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76E98">
              <w:rPr>
                <w:rFonts w:ascii="Times New Roman CYR" w:hAnsi="Times New Roman CYR" w:cs="Times New Roman CYR"/>
              </w:rPr>
              <w:t>23.07.2008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E76E98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76E98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71" w:rsidRPr="00E76E98" w:rsidRDefault="00EC4F71" w:rsidP="002C7F1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 CYR" w:hAnsi="Times New Roman CYR" w:cs="Times New Roman CYR"/>
              </w:rPr>
            </w:pPr>
            <w:r w:rsidRPr="00E76E98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C4F71" w:rsidRPr="00F408B1" w:rsidTr="002C7F12">
        <w:trPr>
          <w:trHeight w:val="39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Содержание сведений об аффилированном лице после изменения:</w:t>
            </w:r>
          </w:p>
        </w:tc>
      </w:tr>
      <w:tr w:rsidR="00EC4F71" w:rsidRPr="00F408B1" w:rsidTr="002C7F12">
        <w:trPr>
          <w:trHeight w:val="36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7</w:t>
            </w:r>
          </w:p>
        </w:tc>
      </w:tr>
      <w:tr w:rsidR="00EC4F71" w:rsidRPr="00F408B1" w:rsidTr="002C7F12">
        <w:trPr>
          <w:trHeight w:val="403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_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_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2C7F12">
            <w:pPr>
              <w:jc w:val="center"/>
            </w:pPr>
            <w:r w:rsidRPr="00F408B1">
              <w:t>_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_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_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</w:pPr>
            <w:r w:rsidRPr="00E76E98">
              <w:t>_</w:t>
            </w:r>
          </w:p>
        </w:tc>
      </w:tr>
      <w:tr w:rsidR="00EC4F71" w:rsidRPr="00F408B1" w:rsidTr="0015618A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F408B1" w:rsidRDefault="00EC4F71" w:rsidP="00CB7E82">
            <w:pPr>
              <w:jc w:val="center"/>
              <w:rPr>
                <w:b/>
                <w:bCs/>
              </w:rPr>
            </w:pPr>
            <w:r w:rsidRPr="00F408B1">
              <w:rPr>
                <w:b/>
                <w:bCs/>
              </w:rPr>
              <w:t>7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CB7E8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Возникновение  основания для признания  лица  аффилированным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EC4F71" w:rsidP="002C7F12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23.03.2011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71" w:rsidRPr="00E76E98" w:rsidRDefault="00363CD7" w:rsidP="00E014F8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28</w:t>
            </w:r>
            <w:r w:rsidR="00EC4F71" w:rsidRPr="00E76E98">
              <w:rPr>
                <w:b/>
                <w:bCs/>
              </w:rPr>
              <w:t>.03.2011</w:t>
            </w:r>
          </w:p>
        </w:tc>
      </w:tr>
      <w:tr w:rsidR="0015618A" w:rsidRPr="00F408B1" w:rsidTr="00CB7E82">
        <w:trPr>
          <w:trHeight w:val="30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E76E98" w:rsidRDefault="0015618A" w:rsidP="00CB7E8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Содержание сведений об аффилированном лице до изменения:</w:t>
            </w:r>
          </w:p>
        </w:tc>
      </w:tr>
      <w:tr w:rsidR="0015618A" w:rsidRPr="00F408B1" w:rsidTr="0015618A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F408B1" w:rsidRDefault="0015618A" w:rsidP="00CB7E82">
            <w:pPr>
              <w:jc w:val="center"/>
            </w:pPr>
            <w:r w:rsidRPr="00F408B1"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F408B1" w:rsidRDefault="0015618A" w:rsidP="00CB7E82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F408B1" w:rsidRDefault="0015618A" w:rsidP="00CB7E82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E76E98" w:rsidRDefault="0015618A" w:rsidP="00CB7E82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E76E98" w:rsidRDefault="0015618A" w:rsidP="00CB7E82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E76E98" w:rsidRDefault="0015618A" w:rsidP="00CB7E82">
            <w:pPr>
              <w:jc w:val="center"/>
            </w:pPr>
            <w:r w:rsidRPr="00E76E98">
              <w:t>7</w:t>
            </w:r>
          </w:p>
        </w:tc>
      </w:tr>
      <w:tr w:rsidR="0015618A" w:rsidRPr="00F408B1" w:rsidTr="0015618A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18A" w:rsidRPr="00F408B1" w:rsidRDefault="0015618A" w:rsidP="00CB7E82">
            <w:pPr>
              <w:jc w:val="center"/>
            </w:pPr>
            <w:r w:rsidRPr="00F408B1">
              <w:t>_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F408B1" w:rsidRDefault="0015618A" w:rsidP="00CB7E82">
            <w:pPr>
              <w:jc w:val="center"/>
            </w:pPr>
            <w:r w:rsidRPr="00F408B1">
              <w:t>_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F408B1" w:rsidRDefault="0015618A" w:rsidP="00CB7E82">
            <w:pPr>
              <w:jc w:val="center"/>
            </w:pPr>
            <w:r w:rsidRPr="00F408B1">
              <w:t>_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E76E98" w:rsidRDefault="0015618A" w:rsidP="00CB7E82">
            <w:pPr>
              <w:jc w:val="center"/>
            </w:pPr>
            <w:r w:rsidRPr="00E76E98">
              <w:t>_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E76E98" w:rsidRDefault="0015618A" w:rsidP="00CB7E82">
            <w:pPr>
              <w:jc w:val="center"/>
            </w:pPr>
            <w:r w:rsidRPr="00E76E98">
              <w:t>_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E76E98" w:rsidRDefault="0015618A" w:rsidP="00CB7E82">
            <w:pPr>
              <w:jc w:val="center"/>
            </w:pPr>
            <w:r w:rsidRPr="00E76E98">
              <w:t>_</w:t>
            </w:r>
          </w:p>
        </w:tc>
      </w:tr>
      <w:tr w:rsidR="0015618A" w:rsidRPr="00F408B1" w:rsidTr="00CB7E82">
        <w:trPr>
          <w:trHeight w:val="39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E76E98" w:rsidRDefault="0015618A" w:rsidP="00CB7E8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Содержание сведений об аффилированном лице после изменения:</w:t>
            </w:r>
          </w:p>
        </w:tc>
      </w:tr>
      <w:tr w:rsidR="0015618A" w:rsidRPr="00F408B1" w:rsidTr="0015618A">
        <w:trPr>
          <w:trHeight w:val="36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F408B1" w:rsidRDefault="0015618A" w:rsidP="00CB7E82">
            <w:pPr>
              <w:jc w:val="center"/>
            </w:pPr>
            <w:r w:rsidRPr="00F408B1"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F408B1" w:rsidRDefault="0015618A" w:rsidP="00CB7E82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F408B1" w:rsidRDefault="0015618A" w:rsidP="00CB7E82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E76E98" w:rsidRDefault="0015618A" w:rsidP="00CB7E82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E76E98" w:rsidRDefault="0015618A" w:rsidP="00CB7E82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E76E98" w:rsidRDefault="0015618A" w:rsidP="00CB7E82">
            <w:pPr>
              <w:jc w:val="center"/>
            </w:pPr>
            <w:r w:rsidRPr="00E76E98">
              <w:t>7</w:t>
            </w:r>
          </w:p>
        </w:tc>
      </w:tr>
      <w:tr w:rsidR="0015618A" w:rsidRPr="00F408B1" w:rsidTr="0015618A">
        <w:trPr>
          <w:trHeight w:val="1086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F12" w:rsidRDefault="002C7F12" w:rsidP="009A1560">
            <w:pPr>
              <w:jc w:val="center"/>
            </w:pPr>
          </w:p>
          <w:p w:rsidR="0015618A" w:rsidRPr="00F408B1" w:rsidRDefault="009A1560" w:rsidP="009A1560">
            <w:pPr>
              <w:jc w:val="center"/>
            </w:pPr>
            <w:r w:rsidRPr="00F408B1">
              <w:t>Прокофьев Вадим Анатольевич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F408B1" w:rsidRDefault="0015618A" w:rsidP="00CB7E82">
            <w:pPr>
              <w:jc w:val="center"/>
            </w:pPr>
            <w:r w:rsidRPr="00F408B1">
              <w:t>–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F408B1" w:rsidRDefault="009A1560" w:rsidP="00CB7E82">
            <w:pPr>
              <w:jc w:val="center"/>
            </w:pPr>
            <w:r w:rsidRPr="00F408B1">
              <w:rPr>
                <w:rFonts w:ascii="Times New Roman CYR" w:hAnsi="Times New Roman CYR" w:cs="Times New Roman CYR"/>
              </w:rPr>
              <w:t>Лицо является членом коллегиального исполнительного органа  Общества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E76E98" w:rsidRDefault="009A1560" w:rsidP="00CB7E82">
            <w:pPr>
              <w:jc w:val="center"/>
            </w:pPr>
            <w:r w:rsidRPr="00E76E98">
              <w:t>23.03.2011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E76E98" w:rsidRDefault="0015618A" w:rsidP="00CB7E82">
            <w:pPr>
              <w:jc w:val="center"/>
            </w:pPr>
            <w:r w:rsidRPr="00E76E98">
              <w:softHyphen/>
              <w:t>–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A" w:rsidRPr="00E76E98" w:rsidRDefault="0015618A" w:rsidP="00CB7E82">
            <w:pPr>
              <w:jc w:val="center"/>
            </w:pPr>
            <w:r w:rsidRPr="00E76E98">
              <w:t>–</w:t>
            </w:r>
          </w:p>
        </w:tc>
      </w:tr>
      <w:tr w:rsidR="009A1560" w:rsidRPr="00F408B1" w:rsidTr="002C7F1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F408B1" w:rsidRDefault="009A1560" w:rsidP="002C7F12">
            <w:pPr>
              <w:jc w:val="center"/>
              <w:rPr>
                <w:b/>
                <w:bCs/>
              </w:rPr>
            </w:pPr>
            <w:r w:rsidRPr="00F408B1">
              <w:rPr>
                <w:b/>
                <w:bCs/>
              </w:rPr>
              <w:t>8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E76E98" w:rsidRDefault="009A1560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Возникновение  основания для признания  лица  аффилированным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E76E98" w:rsidRDefault="009A1560" w:rsidP="002C7F12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23.03.2011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E76E98" w:rsidRDefault="00363CD7" w:rsidP="00E014F8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28</w:t>
            </w:r>
            <w:r w:rsidR="009A1560" w:rsidRPr="00E76E98">
              <w:rPr>
                <w:b/>
                <w:bCs/>
              </w:rPr>
              <w:t>.03.2011</w:t>
            </w:r>
          </w:p>
        </w:tc>
      </w:tr>
      <w:tr w:rsidR="009A1560" w:rsidRPr="00F408B1" w:rsidTr="002C7F12">
        <w:trPr>
          <w:trHeight w:val="30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E76E98" w:rsidRDefault="009A1560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Содержание сведений об аффилированном лице до изменения:</w:t>
            </w:r>
          </w:p>
        </w:tc>
      </w:tr>
      <w:tr w:rsidR="009A1560" w:rsidRPr="00F408B1" w:rsidTr="002C7F12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F408B1" w:rsidRDefault="009A1560" w:rsidP="002C7F12">
            <w:pPr>
              <w:jc w:val="center"/>
            </w:pPr>
            <w:r w:rsidRPr="00F408B1"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F408B1" w:rsidRDefault="009A1560" w:rsidP="002C7F12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F408B1" w:rsidRDefault="009A1560" w:rsidP="002C7F12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E76E98" w:rsidRDefault="009A1560" w:rsidP="002C7F12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E76E98" w:rsidRDefault="009A1560" w:rsidP="002C7F12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E76E98" w:rsidRDefault="009A1560" w:rsidP="002C7F12">
            <w:pPr>
              <w:jc w:val="center"/>
            </w:pPr>
            <w:r w:rsidRPr="00E76E98">
              <w:t>7</w:t>
            </w:r>
          </w:p>
        </w:tc>
      </w:tr>
      <w:tr w:rsidR="009A1560" w:rsidRPr="00F408B1" w:rsidTr="002C7F12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1560" w:rsidRPr="00F408B1" w:rsidRDefault="009A1560" w:rsidP="002C7F12">
            <w:pPr>
              <w:jc w:val="center"/>
            </w:pPr>
            <w:r w:rsidRPr="00F408B1">
              <w:t>_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F408B1" w:rsidRDefault="009A1560" w:rsidP="002C7F12">
            <w:pPr>
              <w:jc w:val="center"/>
            </w:pPr>
            <w:r w:rsidRPr="00F408B1">
              <w:t>_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F408B1" w:rsidRDefault="009A1560" w:rsidP="002C7F12">
            <w:pPr>
              <w:jc w:val="center"/>
            </w:pPr>
            <w:r w:rsidRPr="00F408B1">
              <w:t>_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E76E98" w:rsidRDefault="009A1560" w:rsidP="002C7F12">
            <w:pPr>
              <w:jc w:val="center"/>
            </w:pPr>
            <w:r w:rsidRPr="00E76E98">
              <w:t>_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E76E98" w:rsidRDefault="009A1560" w:rsidP="002C7F12">
            <w:pPr>
              <w:jc w:val="center"/>
            </w:pPr>
            <w:r w:rsidRPr="00E76E98">
              <w:t>_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E76E98" w:rsidRDefault="009A1560" w:rsidP="002C7F12">
            <w:pPr>
              <w:jc w:val="center"/>
            </w:pPr>
            <w:r w:rsidRPr="00E76E98">
              <w:t>_</w:t>
            </w:r>
          </w:p>
        </w:tc>
      </w:tr>
      <w:tr w:rsidR="009A1560" w:rsidRPr="00F408B1" w:rsidTr="002C7F12">
        <w:trPr>
          <w:trHeight w:val="39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E76E98" w:rsidRDefault="009A1560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Содержание сведений об аффилированном лице после изменения:</w:t>
            </w:r>
          </w:p>
        </w:tc>
      </w:tr>
      <w:tr w:rsidR="009A1560" w:rsidRPr="00F408B1" w:rsidTr="00C3677C">
        <w:trPr>
          <w:trHeight w:val="36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F408B1" w:rsidRDefault="009A1560" w:rsidP="002C7F12">
            <w:pPr>
              <w:jc w:val="center"/>
            </w:pPr>
            <w:r w:rsidRPr="00F408B1"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F408B1" w:rsidRDefault="009A1560" w:rsidP="002C7F12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F408B1" w:rsidRDefault="009A1560" w:rsidP="002C7F12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E76E98" w:rsidRDefault="009A1560" w:rsidP="002C7F12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E76E98" w:rsidRDefault="009A1560" w:rsidP="002C7F12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E76E98" w:rsidRDefault="009A1560" w:rsidP="002C7F12">
            <w:pPr>
              <w:jc w:val="center"/>
            </w:pPr>
            <w:r w:rsidRPr="00E76E98">
              <w:t>7</w:t>
            </w:r>
          </w:p>
        </w:tc>
      </w:tr>
      <w:tr w:rsidR="009A1560" w:rsidRPr="00F408B1" w:rsidTr="00C3677C">
        <w:trPr>
          <w:trHeight w:val="1086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F12" w:rsidRDefault="002C7F12" w:rsidP="009A1560">
            <w:pPr>
              <w:jc w:val="center"/>
            </w:pPr>
          </w:p>
          <w:p w:rsidR="009A1560" w:rsidRPr="00F408B1" w:rsidRDefault="009A1560" w:rsidP="009A1560">
            <w:pPr>
              <w:jc w:val="center"/>
            </w:pPr>
            <w:r w:rsidRPr="00F408B1">
              <w:t>Анацкий Сергей Владимирович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F408B1" w:rsidRDefault="009A1560" w:rsidP="002C7F12">
            <w:pPr>
              <w:jc w:val="center"/>
            </w:pPr>
            <w:r w:rsidRPr="00F408B1">
              <w:t>–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F408B1" w:rsidRDefault="009A1560" w:rsidP="002C7F12">
            <w:pPr>
              <w:jc w:val="center"/>
            </w:pPr>
            <w:r w:rsidRPr="00F408B1">
              <w:rPr>
                <w:rFonts w:ascii="Times New Roman CYR" w:hAnsi="Times New Roman CYR" w:cs="Times New Roman CYR"/>
              </w:rPr>
              <w:t>Лицо является членом коллегиального исполнительного органа  Общества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E76E98" w:rsidRDefault="009A1560" w:rsidP="002C7F12">
            <w:pPr>
              <w:jc w:val="center"/>
            </w:pPr>
            <w:r w:rsidRPr="00E76E98">
              <w:t>23.03.2011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E76E98" w:rsidRDefault="009A1560" w:rsidP="002C7F12">
            <w:pPr>
              <w:jc w:val="center"/>
            </w:pPr>
            <w:r w:rsidRPr="00E76E98">
              <w:softHyphen/>
              <w:t>–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60" w:rsidRPr="00E76E98" w:rsidRDefault="009A1560" w:rsidP="002C7F12">
            <w:pPr>
              <w:jc w:val="center"/>
            </w:pPr>
            <w:r w:rsidRPr="00E76E98">
              <w:t>–</w:t>
            </w:r>
          </w:p>
        </w:tc>
      </w:tr>
      <w:tr w:rsidR="00F408B1" w:rsidRPr="00F408B1" w:rsidTr="002C7F1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  <w:rPr>
                <w:b/>
                <w:bCs/>
              </w:rPr>
            </w:pPr>
            <w:r w:rsidRPr="00F408B1">
              <w:rPr>
                <w:b/>
                <w:bCs/>
              </w:rPr>
              <w:t>9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Возникновение  основания для признания  лица  аффилированным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23.03.2011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363CD7" w:rsidP="00E014F8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28</w:t>
            </w:r>
            <w:r w:rsidR="00F408B1" w:rsidRPr="00E76E98">
              <w:rPr>
                <w:b/>
                <w:bCs/>
              </w:rPr>
              <w:t>.03.2011</w:t>
            </w:r>
          </w:p>
        </w:tc>
      </w:tr>
      <w:tr w:rsidR="00F408B1" w:rsidRPr="00F408B1" w:rsidTr="002C7F12">
        <w:trPr>
          <w:trHeight w:val="30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Содержание сведений об аффилированном лице до изменения:</w:t>
            </w:r>
          </w:p>
        </w:tc>
      </w:tr>
      <w:tr w:rsidR="00F408B1" w:rsidRPr="00F408B1" w:rsidTr="002C7F12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7</w:t>
            </w:r>
          </w:p>
        </w:tc>
      </w:tr>
      <w:tr w:rsidR="00F408B1" w:rsidRPr="00F408B1" w:rsidTr="002C7F12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_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_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_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_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_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_</w:t>
            </w:r>
          </w:p>
        </w:tc>
      </w:tr>
      <w:tr w:rsidR="00F408B1" w:rsidRPr="00F408B1" w:rsidTr="002C7F12">
        <w:trPr>
          <w:trHeight w:val="39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Содержание сведений об аффилированном лице после изменения:</w:t>
            </w:r>
          </w:p>
        </w:tc>
      </w:tr>
      <w:tr w:rsidR="00F408B1" w:rsidRPr="00F408B1" w:rsidTr="002C7F12">
        <w:trPr>
          <w:trHeight w:val="36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7</w:t>
            </w:r>
          </w:p>
        </w:tc>
      </w:tr>
      <w:tr w:rsidR="00F408B1" w:rsidRPr="00F408B1" w:rsidTr="002C7F12">
        <w:trPr>
          <w:trHeight w:val="1086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F12" w:rsidRDefault="002C7F12" w:rsidP="00F408B1">
            <w:pPr>
              <w:jc w:val="center"/>
            </w:pPr>
          </w:p>
          <w:p w:rsidR="00F408B1" w:rsidRPr="00F408B1" w:rsidRDefault="00F408B1" w:rsidP="00F408B1">
            <w:pPr>
              <w:jc w:val="center"/>
            </w:pPr>
            <w:r w:rsidRPr="00F408B1">
              <w:t>Зинченко Павел Васильевич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–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rPr>
                <w:rFonts w:ascii="Times New Roman CYR" w:hAnsi="Times New Roman CYR" w:cs="Times New Roman CYR"/>
              </w:rPr>
              <w:t>Лицо является членом коллегиального исполнительного органа  Общества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23.03.2011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softHyphen/>
              <w:t>–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–</w:t>
            </w:r>
          </w:p>
        </w:tc>
      </w:tr>
      <w:tr w:rsidR="00F408B1" w:rsidRPr="00F408B1" w:rsidTr="002C7F1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  <w:rPr>
                <w:b/>
                <w:bCs/>
              </w:rPr>
            </w:pPr>
            <w:r w:rsidRPr="00F408B1">
              <w:rPr>
                <w:b/>
                <w:bCs/>
              </w:rPr>
              <w:t>10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Возникновение  основания для признания  лица  аффилированным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23.03.2011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363CD7" w:rsidP="00E014F8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28</w:t>
            </w:r>
            <w:r w:rsidR="00F408B1" w:rsidRPr="00E76E98">
              <w:rPr>
                <w:b/>
                <w:bCs/>
              </w:rPr>
              <w:t>.03.2011</w:t>
            </w:r>
          </w:p>
        </w:tc>
      </w:tr>
      <w:tr w:rsidR="00F408B1" w:rsidRPr="00F408B1" w:rsidTr="002C7F12">
        <w:trPr>
          <w:trHeight w:val="30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Содержание сведений об аффилированном лице до изменения:</w:t>
            </w:r>
          </w:p>
        </w:tc>
      </w:tr>
      <w:tr w:rsidR="00F408B1" w:rsidRPr="00F408B1" w:rsidTr="002C7F12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7</w:t>
            </w:r>
          </w:p>
        </w:tc>
      </w:tr>
      <w:tr w:rsidR="00F408B1" w:rsidRPr="00F408B1" w:rsidTr="002C7F12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_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_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_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_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_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_</w:t>
            </w:r>
          </w:p>
        </w:tc>
      </w:tr>
      <w:tr w:rsidR="00F408B1" w:rsidRPr="00F408B1" w:rsidTr="002C7F12">
        <w:trPr>
          <w:trHeight w:val="39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Содержание сведений об аффилированном лице после изменения:</w:t>
            </w:r>
          </w:p>
        </w:tc>
      </w:tr>
      <w:tr w:rsidR="00F408B1" w:rsidRPr="00F408B1" w:rsidTr="002C7F12">
        <w:trPr>
          <w:trHeight w:val="36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7</w:t>
            </w:r>
          </w:p>
        </w:tc>
      </w:tr>
      <w:tr w:rsidR="00F408B1" w:rsidRPr="00F408B1" w:rsidTr="002C7F12">
        <w:trPr>
          <w:trHeight w:val="1086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F12" w:rsidRDefault="002C7F12" w:rsidP="00F408B1">
            <w:pPr>
              <w:jc w:val="center"/>
            </w:pPr>
          </w:p>
          <w:p w:rsidR="00F408B1" w:rsidRPr="00F408B1" w:rsidRDefault="00F408B1" w:rsidP="00F408B1">
            <w:pPr>
              <w:jc w:val="center"/>
            </w:pPr>
            <w:r w:rsidRPr="00F408B1">
              <w:t>Лоскутова Людмила Владимировна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–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rPr>
                <w:rFonts w:ascii="Times New Roman CYR" w:hAnsi="Times New Roman CYR" w:cs="Times New Roman CYR"/>
              </w:rPr>
              <w:t>Лицо является членом коллегиального исполнительного органа  Общества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23.03.2011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softHyphen/>
              <w:t>–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–</w:t>
            </w:r>
          </w:p>
        </w:tc>
      </w:tr>
      <w:tr w:rsidR="00F408B1" w:rsidRPr="00F408B1" w:rsidTr="002C7F1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F408B1">
            <w:pPr>
              <w:jc w:val="center"/>
              <w:rPr>
                <w:b/>
                <w:bCs/>
              </w:rPr>
            </w:pPr>
            <w:r w:rsidRPr="00F408B1">
              <w:rPr>
                <w:b/>
                <w:bCs/>
              </w:rPr>
              <w:t>11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Возникновение  основания для признания  лица  аффилированным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23.03.2011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363CD7" w:rsidP="00E014F8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28</w:t>
            </w:r>
            <w:r w:rsidR="00F408B1" w:rsidRPr="00E76E98">
              <w:rPr>
                <w:b/>
                <w:bCs/>
              </w:rPr>
              <w:t>.03.2011</w:t>
            </w:r>
          </w:p>
        </w:tc>
      </w:tr>
      <w:tr w:rsidR="00F408B1" w:rsidRPr="00F408B1" w:rsidTr="002C7F12">
        <w:trPr>
          <w:trHeight w:val="30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Содержание сведений об аффилированном лице до изменения:</w:t>
            </w:r>
          </w:p>
        </w:tc>
      </w:tr>
      <w:tr w:rsidR="00F408B1" w:rsidRPr="00F408B1" w:rsidTr="002C7F12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7</w:t>
            </w:r>
          </w:p>
        </w:tc>
      </w:tr>
      <w:tr w:rsidR="00F408B1" w:rsidRPr="00F408B1" w:rsidTr="002C7F12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_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_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_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_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_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_</w:t>
            </w:r>
          </w:p>
        </w:tc>
      </w:tr>
      <w:tr w:rsidR="00F408B1" w:rsidRPr="00F408B1" w:rsidTr="002C7F12">
        <w:trPr>
          <w:trHeight w:val="39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Содержание сведений об аффилированном лице после изменения:</w:t>
            </w:r>
          </w:p>
        </w:tc>
      </w:tr>
      <w:tr w:rsidR="00F408B1" w:rsidRPr="00F408B1" w:rsidTr="00F408B1">
        <w:trPr>
          <w:trHeight w:val="36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7</w:t>
            </w:r>
          </w:p>
        </w:tc>
      </w:tr>
      <w:tr w:rsidR="00F408B1" w:rsidRPr="00F408B1" w:rsidTr="00F408B1">
        <w:trPr>
          <w:trHeight w:val="1086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F12" w:rsidRDefault="002C7F12" w:rsidP="00F408B1">
            <w:pPr>
              <w:jc w:val="center"/>
            </w:pPr>
          </w:p>
          <w:p w:rsidR="00F408B1" w:rsidRPr="00F408B1" w:rsidRDefault="00F408B1" w:rsidP="00F408B1">
            <w:pPr>
              <w:jc w:val="center"/>
            </w:pPr>
            <w:r w:rsidRPr="00F408B1">
              <w:t>Бронников Михаил Борисович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–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rPr>
                <w:rFonts w:ascii="Times New Roman CYR" w:hAnsi="Times New Roman CYR" w:cs="Times New Roman CYR"/>
              </w:rPr>
              <w:t>Лицо является членом коллегиального исполнительного органа  Общества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23.03.2011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softHyphen/>
              <w:t>–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–</w:t>
            </w:r>
          </w:p>
        </w:tc>
      </w:tr>
      <w:tr w:rsidR="00F408B1" w:rsidRPr="00F408B1" w:rsidTr="002C7F1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F408B1">
            <w:pPr>
              <w:jc w:val="center"/>
              <w:rPr>
                <w:b/>
                <w:bCs/>
              </w:rPr>
            </w:pPr>
            <w:r w:rsidRPr="00F408B1">
              <w:rPr>
                <w:b/>
                <w:bCs/>
              </w:rPr>
              <w:t>12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Возникновение  основания для признания  лица  аффилированным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23.03.2011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363CD7" w:rsidP="00E014F8">
            <w:pPr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t>28</w:t>
            </w:r>
            <w:r w:rsidR="00F408B1" w:rsidRPr="00E76E98">
              <w:rPr>
                <w:b/>
                <w:bCs/>
              </w:rPr>
              <w:t>.03.2011</w:t>
            </w:r>
          </w:p>
        </w:tc>
      </w:tr>
      <w:tr w:rsidR="00F408B1" w:rsidRPr="00F408B1" w:rsidTr="002C7F12">
        <w:trPr>
          <w:trHeight w:val="30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Содержание сведений об аффилированном лице до изменения:</w:t>
            </w:r>
          </w:p>
        </w:tc>
      </w:tr>
      <w:tr w:rsidR="00F408B1" w:rsidRPr="00F408B1" w:rsidTr="002C7F12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7</w:t>
            </w:r>
          </w:p>
        </w:tc>
      </w:tr>
      <w:tr w:rsidR="00F408B1" w:rsidRPr="00F408B1" w:rsidTr="002C7F12">
        <w:trPr>
          <w:trHeight w:val="39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_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_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_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_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_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_</w:t>
            </w:r>
          </w:p>
        </w:tc>
      </w:tr>
      <w:tr w:rsidR="00F408B1" w:rsidRPr="00F408B1" w:rsidTr="002C7F12">
        <w:trPr>
          <w:trHeight w:val="390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rPr>
                <w:b/>
                <w:bCs/>
              </w:rPr>
            </w:pPr>
            <w:r w:rsidRPr="00E76E98">
              <w:rPr>
                <w:b/>
                <w:bCs/>
              </w:rPr>
              <w:t>Содержание сведений об аффилированном лице после изменения:</w:t>
            </w:r>
          </w:p>
        </w:tc>
      </w:tr>
      <w:tr w:rsidR="00F408B1" w:rsidRPr="00F408B1" w:rsidTr="002C7F12">
        <w:trPr>
          <w:trHeight w:val="36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7</w:t>
            </w:r>
          </w:p>
        </w:tc>
      </w:tr>
      <w:tr w:rsidR="00F408B1" w:rsidRPr="00F408B1" w:rsidTr="002C7F12">
        <w:trPr>
          <w:trHeight w:val="1086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F12" w:rsidRDefault="002C7F12" w:rsidP="00F408B1">
            <w:pPr>
              <w:jc w:val="center"/>
            </w:pPr>
          </w:p>
          <w:p w:rsidR="00F408B1" w:rsidRPr="00F408B1" w:rsidRDefault="00F408B1" w:rsidP="00F408B1">
            <w:pPr>
              <w:jc w:val="center"/>
            </w:pPr>
            <w:r w:rsidRPr="00F408B1">
              <w:t>Самойленко Светлана Станиславовна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t>–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F408B1" w:rsidRDefault="00F408B1" w:rsidP="002C7F12">
            <w:pPr>
              <w:jc w:val="center"/>
            </w:pPr>
            <w:r w:rsidRPr="00F408B1">
              <w:rPr>
                <w:rFonts w:ascii="Times New Roman CYR" w:hAnsi="Times New Roman CYR" w:cs="Times New Roman CYR"/>
              </w:rPr>
              <w:t>Лицо является членом коллегиального исполнительного органа  Общества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F408B1" w:rsidP="002C7F12">
            <w:pPr>
              <w:jc w:val="center"/>
            </w:pPr>
            <w:r w:rsidRPr="00E76E98">
              <w:t>23.03.2011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93316A" w:rsidP="002C7F12">
            <w:pPr>
              <w:jc w:val="center"/>
            </w:pPr>
            <w:r>
              <w:t>-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1" w:rsidRPr="00E76E98" w:rsidRDefault="0093316A" w:rsidP="002C7F12">
            <w:pPr>
              <w:jc w:val="center"/>
            </w:pPr>
            <w:r>
              <w:t>-</w:t>
            </w:r>
          </w:p>
        </w:tc>
      </w:tr>
    </w:tbl>
    <w:p w:rsidR="00535F03" w:rsidRDefault="00535F03"/>
    <w:p w:rsidR="00221A19" w:rsidRDefault="00221A19"/>
    <w:p w:rsidR="00221A19" w:rsidRDefault="00221A19"/>
    <w:sectPr w:rsidR="00221A19" w:rsidSect="00535F0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535F03"/>
    <w:rsid w:val="0015618A"/>
    <w:rsid w:val="00221A19"/>
    <w:rsid w:val="002A3364"/>
    <w:rsid w:val="002C7F12"/>
    <w:rsid w:val="00363CD7"/>
    <w:rsid w:val="003B1D58"/>
    <w:rsid w:val="003E0B0B"/>
    <w:rsid w:val="00403A23"/>
    <w:rsid w:val="00521362"/>
    <w:rsid w:val="00535F03"/>
    <w:rsid w:val="005609E4"/>
    <w:rsid w:val="0059638D"/>
    <w:rsid w:val="00643245"/>
    <w:rsid w:val="006A37EA"/>
    <w:rsid w:val="006B4A83"/>
    <w:rsid w:val="008012C3"/>
    <w:rsid w:val="00894226"/>
    <w:rsid w:val="008C1DFA"/>
    <w:rsid w:val="0093316A"/>
    <w:rsid w:val="00993529"/>
    <w:rsid w:val="009A1560"/>
    <w:rsid w:val="009E13D2"/>
    <w:rsid w:val="00AD37EC"/>
    <w:rsid w:val="00AF7419"/>
    <w:rsid w:val="00BE7808"/>
    <w:rsid w:val="00C3677C"/>
    <w:rsid w:val="00C862ED"/>
    <w:rsid w:val="00CB7E82"/>
    <w:rsid w:val="00D079E5"/>
    <w:rsid w:val="00E014F8"/>
    <w:rsid w:val="00E76E98"/>
    <w:rsid w:val="00EC4F71"/>
    <w:rsid w:val="00F01ACC"/>
    <w:rsid w:val="00F360CD"/>
    <w:rsid w:val="00F4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5609E4"/>
    <w:pPr>
      <w:ind w:firstLine="709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chernajaeb</dc:creator>
  <cp:keywords/>
  <cp:lastModifiedBy>gurauu</cp:lastModifiedBy>
  <cp:revision>8</cp:revision>
  <dcterms:created xsi:type="dcterms:W3CDTF">2011-03-29T07:56:00Z</dcterms:created>
  <dcterms:modified xsi:type="dcterms:W3CDTF">2011-03-29T12:41:00Z</dcterms:modified>
</cp:coreProperties>
</file>