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93" w:rsidRDefault="008A6E5E" w:rsidP="00BB0E07">
      <w:pPr>
        <w:spacing w:after="0" w:line="240" w:lineRule="auto"/>
        <w:jc w:val="center"/>
        <w:rPr>
          <w:rFonts w:ascii="Arial" w:hAnsi="Arial" w:cs="Arial"/>
          <w:b/>
          <w:spacing w:val="4"/>
          <w:sz w:val="24"/>
          <w:szCs w:val="24"/>
          <w:lang w:val="ru-RU" w:eastAsia="ru-RU"/>
        </w:rPr>
      </w:pPr>
      <w:bookmarkStart w:id="0" w:name="_GoBack"/>
      <w:bookmarkEnd w:id="0"/>
      <w:r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>Информация</w:t>
      </w:r>
      <w:r w:rsidRPr="008A6E5E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>для субъектов</w:t>
      </w:r>
      <w:r w:rsidR="00E80D93"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 xml:space="preserve"> малого </w:t>
      </w:r>
      <w:r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 xml:space="preserve">и среднего предпринимательства по участию </w:t>
      </w:r>
      <w:r w:rsidR="00E80D93"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>в программе поддержки «газелей»</w:t>
      </w:r>
    </w:p>
    <w:p w:rsidR="008A6E5E" w:rsidRPr="008A6E5E" w:rsidRDefault="008A6E5E" w:rsidP="00BB0E07">
      <w:pPr>
        <w:spacing w:after="0" w:line="240" w:lineRule="auto"/>
        <w:jc w:val="center"/>
        <w:rPr>
          <w:rFonts w:ascii="Arial" w:hAnsi="Arial" w:cs="Arial"/>
          <w:b/>
          <w:spacing w:val="4"/>
          <w:sz w:val="24"/>
          <w:szCs w:val="24"/>
          <w:lang w:val="ru-RU" w:eastAsia="ru-RU"/>
        </w:rPr>
      </w:pPr>
    </w:p>
    <w:p w:rsidR="00E80D93" w:rsidRPr="008A6E5E" w:rsidRDefault="00E80D93" w:rsidP="00BB0E07">
      <w:pPr>
        <w:spacing w:after="0" w:line="240" w:lineRule="auto"/>
        <w:ind w:firstLine="567"/>
        <w:jc w:val="both"/>
        <w:rPr>
          <w:rFonts w:ascii="Arial" w:hAnsi="Arial" w:cs="Arial"/>
          <w:b/>
          <w:spacing w:val="4"/>
          <w:sz w:val="24"/>
          <w:szCs w:val="24"/>
          <w:lang w:val="ru-RU" w:eastAsia="ru-RU"/>
        </w:rPr>
      </w:pPr>
    </w:p>
    <w:p w:rsidR="00E80D93" w:rsidRPr="008A6E5E" w:rsidRDefault="008A6E5E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proofErr w:type="gramStart"/>
      <w:r w:rsidRPr="008A6E5E">
        <w:rPr>
          <w:rFonts w:ascii="Arial" w:hAnsi="Arial" w:cs="Arial"/>
          <w:b/>
          <w:spacing w:val="4"/>
          <w:sz w:val="24"/>
          <w:szCs w:val="24"/>
          <w:lang w:val="ru-RU" w:eastAsia="ru-RU"/>
        </w:rPr>
        <w:t>Паспортом национального проекта «Малое и среднее предпринимательство и поддержка индивидуальной предпринимательской инициативы»,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16), предусмотрены мероприятия, направленные на оказание поддержки инновационным, высокотехнологичным субъектам малого и среднего предпринимательства, в том числе «газелям» (далее соответственно – МСП, программа поддержки «газелей»).</w:t>
      </w:r>
      <w:proofErr w:type="gramEnd"/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В связи с этим 14 февраля 2019 года на полях Российского инвестиционного форума в Сочи АО «Корпорация «МСП» и компания «</w:t>
      </w:r>
      <w:proofErr w:type="spellStart"/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Иннопрактика</w:t>
      </w:r>
      <w:proofErr w:type="spellEnd"/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 xml:space="preserve">» объявили открытый прием заявок быстрорастущих инновационных, высокотехнологичных субъектов МСП на включение в программу поддержки «газелей». 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К рассмотрению принимаются заявки компаний, соответствующих следующим основным критериям: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– компания является субъектом МСП;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– компания осуществляет деятельность не менее 3 лет;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 xml:space="preserve">– среднегодовой темп роста выручки компании за 3 </w:t>
      </w:r>
      <w:proofErr w:type="gramStart"/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последних</w:t>
      </w:r>
      <w:proofErr w:type="gramEnd"/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 xml:space="preserve"> года составляет не менее 20%;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– вид деятельности компании соответствует приоритетным отраслям Программы стимулирования кредитования субъектов МСП;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 xml:space="preserve">– компания имеет документы, подтверждающие ее права </w:t>
      </w:r>
    </w:p>
    <w:p w:rsidR="00E80D93" w:rsidRPr="008A6E5E" w:rsidRDefault="00E80D93" w:rsidP="008A6E5E">
      <w:pPr>
        <w:spacing w:after="0" w:line="240" w:lineRule="auto"/>
        <w:ind w:firstLine="851"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на результаты интеллектуальной деятельности.</w:t>
      </w:r>
    </w:p>
    <w:p w:rsidR="00E80D93" w:rsidRPr="008A6E5E" w:rsidRDefault="008A6E5E" w:rsidP="008A6E5E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4"/>
          <w:sz w:val="24"/>
          <w:szCs w:val="24"/>
          <w:lang w:val="ru-RU" w:eastAsia="ru-RU"/>
        </w:rPr>
      </w:pPr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 информируем субъекты МСП, являющихся поставщиками инновационной продукции, о возможности подачи заявки на участие в указанной программе поддержки с использованием АИС Мониторинг МСП (</w:t>
      </w:r>
      <w:hyperlink r:id="rId8" w:anchor="gazelle/registration" w:history="1">
        <w:r w:rsidRPr="008A6E5E">
          <w:rPr>
            <w:rFonts w:ascii="Arial" w:hAnsi="Arial" w:cs="Arial"/>
            <w:spacing w:val="4"/>
            <w:sz w:val="24"/>
            <w:szCs w:val="24"/>
            <w:lang w:val="ru-RU" w:eastAsia="ru-RU"/>
          </w:rPr>
          <w:t>https://monitoring.corpmsp.ru/#gazelle/registration</w:t>
        </w:r>
      </w:hyperlink>
      <w:r w:rsidRPr="008A6E5E">
        <w:rPr>
          <w:rFonts w:ascii="Arial" w:hAnsi="Arial" w:cs="Arial"/>
          <w:spacing w:val="4"/>
          <w:sz w:val="24"/>
          <w:szCs w:val="24"/>
          <w:lang w:val="ru-RU" w:eastAsia="ru-RU"/>
        </w:rPr>
        <w:t xml:space="preserve">). </w:t>
      </w:r>
    </w:p>
    <w:p w:rsidR="002969A0" w:rsidRPr="008A6E5E" w:rsidRDefault="002969A0" w:rsidP="00747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ru-RU" w:eastAsia="ru-RU"/>
        </w:rPr>
      </w:pPr>
    </w:p>
    <w:p w:rsidR="008A6E5E" w:rsidRDefault="008A6E5E" w:rsidP="00747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ru-RU" w:eastAsia="ru-RU"/>
        </w:rPr>
      </w:pPr>
    </w:p>
    <w:p w:rsidR="008A6E5E" w:rsidRPr="005F4447" w:rsidRDefault="008A6E5E" w:rsidP="008A6E5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ru-RU" w:eastAsia="ru-RU"/>
        </w:rPr>
      </w:pPr>
    </w:p>
    <w:p w:rsidR="008A6E5E" w:rsidRDefault="008A6E5E" w:rsidP="00747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ru-RU" w:eastAsia="ru-RU"/>
        </w:rPr>
      </w:pPr>
    </w:p>
    <w:sectPr w:rsidR="008A6E5E" w:rsidSect="00604EDD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1" w:rsidRDefault="008B5231" w:rsidP="003F5CE1">
      <w:pPr>
        <w:spacing w:after="0" w:line="240" w:lineRule="auto"/>
      </w:pPr>
      <w:r>
        <w:separator/>
      </w:r>
    </w:p>
  </w:endnote>
  <w:endnote w:type="continuationSeparator" w:id="0">
    <w:p w:rsidR="008B5231" w:rsidRDefault="008B5231" w:rsidP="003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1" w:rsidRDefault="008B5231" w:rsidP="003F5CE1">
      <w:pPr>
        <w:spacing w:after="0" w:line="240" w:lineRule="auto"/>
      </w:pPr>
      <w:r>
        <w:separator/>
      </w:r>
    </w:p>
  </w:footnote>
  <w:footnote w:type="continuationSeparator" w:id="0">
    <w:p w:rsidR="008B5231" w:rsidRDefault="008B5231" w:rsidP="003F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06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5CE1" w:rsidRPr="003F5CE1" w:rsidRDefault="003F5CE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5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E5E" w:rsidRPr="008A6E5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F5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CE1" w:rsidRDefault="003F5C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2684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2286"/>
    <w:rsid w:val="00083C8F"/>
    <w:rsid w:val="00084AD3"/>
    <w:rsid w:val="0008507C"/>
    <w:rsid w:val="00087944"/>
    <w:rsid w:val="00087DD1"/>
    <w:rsid w:val="00090FF3"/>
    <w:rsid w:val="00091275"/>
    <w:rsid w:val="000A0D9C"/>
    <w:rsid w:val="000A4A39"/>
    <w:rsid w:val="000A4EA6"/>
    <w:rsid w:val="000A5DE8"/>
    <w:rsid w:val="000B1D1F"/>
    <w:rsid w:val="000B27D7"/>
    <w:rsid w:val="000B4BFF"/>
    <w:rsid w:val="000B5475"/>
    <w:rsid w:val="000C1135"/>
    <w:rsid w:val="000C23A3"/>
    <w:rsid w:val="000C2CB5"/>
    <w:rsid w:val="000C3CE8"/>
    <w:rsid w:val="000C3FFC"/>
    <w:rsid w:val="000C704F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38DB"/>
    <w:rsid w:val="000E39B7"/>
    <w:rsid w:val="000F0544"/>
    <w:rsid w:val="000F1937"/>
    <w:rsid w:val="000F65D2"/>
    <w:rsid w:val="00101E89"/>
    <w:rsid w:val="00103BE4"/>
    <w:rsid w:val="00105824"/>
    <w:rsid w:val="00105FBF"/>
    <w:rsid w:val="0011035D"/>
    <w:rsid w:val="001133DA"/>
    <w:rsid w:val="00113D50"/>
    <w:rsid w:val="00113E23"/>
    <w:rsid w:val="00114D0A"/>
    <w:rsid w:val="00116093"/>
    <w:rsid w:val="001166BD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6106D"/>
    <w:rsid w:val="001628FD"/>
    <w:rsid w:val="00162E22"/>
    <w:rsid w:val="00165290"/>
    <w:rsid w:val="00165A3B"/>
    <w:rsid w:val="001702BB"/>
    <w:rsid w:val="0017080C"/>
    <w:rsid w:val="00170AE0"/>
    <w:rsid w:val="00171D77"/>
    <w:rsid w:val="001743FF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903CF"/>
    <w:rsid w:val="00193975"/>
    <w:rsid w:val="00195924"/>
    <w:rsid w:val="00197412"/>
    <w:rsid w:val="001A1CC0"/>
    <w:rsid w:val="001A5613"/>
    <w:rsid w:val="001A5E30"/>
    <w:rsid w:val="001B2D51"/>
    <w:rsid w:val="001B4790"/>
    <w:rsid w:val="001B7EFF"/>
    <w:rsid w:val="001C2A59"/>
    <w:rsid w:val="001C3C07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4493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25AEE"/>
    <w:rsid w:val="00230799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B7"/>
    <w:rsid w:val="0024616A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64AF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9A0"/>
    <w:rsid w:val="002971AB"/>
    <w:rsid w:val="002975D2"/>
    <w:rsid w:val="002A047B"/>
    <w:rsid w:val="002A27DD"/>
    <w:rsid w:val="002A2A5A"/>
    <w:rsid w:val="002A3EEE"/>
    <w:rsid w:val="002A46F5"/>
    <w:rsid w:val="002A548A"/>
    <w:rsid w:val="002A5608"/>
    <w:rsid w:val="002A6329"/>
    <w:rsid w:val="002B04E0"/>
    <w:rsid w:val="002B10FF"/>
    <w:rsid w:val="002B16DC"/>
    <w:rsid w:val="002B267F"/>
    <w:rsid w:val="002B2C74"/>
    <w:rsid w:val="002B6F49"/>
    <w:rsid w:val="002C2A96"/>
    <w:rsid w:val="002C44B4"/>
    <w:rsid w:val="002C522D"/>
    <w:rsid w:val="002C5286"/>
    <w:rsid w:val="002C6C98"/>
    <w:rsid w:val="002C7AA5"/>
    <w:rsid w:val="002D53C8"/>
    <w:rsid w:val="002D6687"/>
    <w:rsid w:val="002D669E"/>
    <w:rsid w:val="002E180F"/>
    <w:rsid w:val="002E1D22"/>
    <w:rsid w:val="002E2BB2"/>
    <w:rsid w:val="002E36CA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05535"/>
    <w:rsid w:val="00311062"/>
    <w:rsid w:val="00311137"/>
    <w:rsid w:val="00312F57"/>
    <w:rsid w:val="003134C2"/>
    <w:rsid w:val="0031411D"/>
    <w:rsid w:val="00321AEB"/>
    <w:rsid w:val="00322538"/>
    <w:rsid w:val="00322BC8"/>
    <w:rsid w:val="00324931"/>
    <w:rsid w:val="00325B7D"/>
    <w:rsid w:val="003270C7"/>
    <w:rsid w:val="00330181"/>
    <w:rsid w:val="00331462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0B"/>
    <w:rsid w:val="00351437"/>
    <w:rsid w:val="00352D72"/>
    <w:rsid w:val="0035400E"/>
    <w:rsid w:val="0035421B"/>
    <w:rsid w:val="003544C2"/>
    <w:rsid w:val="003556D4"/>
    <w:rsid w:val="0036014E"/>
    <w:rsid w:val="00360A94"/>
    <w:rsid w:val="00360B42"/>
    <w:rsid w:val="00360B66"/>
    <w:rsid w:val="00362D89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0DB0"/>
    <w:rsid w:val="003A1B7E"/>
    <w:rsid w:val="003A39BC"/>
    <w:rsid w:val="003A4A3A"/>
    <w:rsid w:val="003A72DB"/>
    <w:rsid w:val="003B012E"/>
    <w:rsid w:val="003B015C"/>
    <w:rsid w:val="003B04F8"/>
    <w:rsid w:val="003B06BE"/>
    <w:rsid w:val="003B1426"/>
    <w:rsid w:val="003B4696"/>
    <w:rsid w:val="003B546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2AE"/>
    <w:rsid w:val="003F5440"/>
    <w:rsid w:val="003F5CE1"/>
    <w:rsid w:val="003F5F7B"/>
    <w:rsid w:val="004029BB"/>
    <w:rsid w:val="0040384E"/>
    <w:rsid w:val="00403CA1"/>
    <w:rsid w:val="00404EAA"/>
    <w:rsid w:val="00412901"/>
    <w:rsid w:val="0041307C"/>
    <w:rsid w:val="00415444"/>
    <w:rsid w:val="00417262"/>
    <w:rsid w:val="00417281"/>
    <w:rsid w:val="0042135E"/>
    <w:rsid w:val="00422733"/>
    <w:rsid w:val="00422CEC"/>
    <w:rsid w:val="004242DF"/>
    <w:rsid w:val="0042713E"/>
    <w:rsid w:val="0042765B"/>
    <w:rsid w:val="00430E01"/>
    <w:rsid w:val="0043189C"/>
    <w:rsid w:val="00434FE7"/>
    <w:rsid w:val="00435A48"/>
    <w:rsid w:val="00435B19"/>
    <w:rsid w:val="00442021"/>
    <w:rsid w:val="004424FB"/>
    <w:rsid w:val="00453364"/>
    <w:rsid w:val="004555F6"/>
    <w:rsid w:val="0045656A"/>
    <w:rsid w:val="0045667F"/>
    <w:rsid w:val="004608D9"/>
    <w:rsid w:val="00460F02"/>
    <w:rsid w:val="00460FB8"/>
    <w:rsid w:val="00461C0B"/>
    <w:rsid w:val="004631F7"/>
    <w:rsid w:val="00465678"/>
    <w:rsid w:val="00465B20"/>
    <w:rsid w:val="00466E19"/>
    <w:rsid w:val="00467505"/>
    <w:rsid w:val="00467D04"/>
    <w:rsid w:val="004703D4"/>
    <w:rsid w:val="004758CA"/>
    <w:rsid w:val="00477DDB"/>
    <w:rsid w:val="004805D8"/>
    <w:rsid w:val="00480E23"/>
    <w:rsid w:val="00482ED7"/>
    <w:rsid w:val="00484CD4"/>
    <w:rsid w:val="0048612E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E26"/>
    <w:rsid w:val="004A640B"/>
    <w:rsid w:val="004A68C2"/>
    <w:rsid w:val="004A6E0E"/>
    <w:rsid w:val="004B13A9"/>
    <w:rsid w:val="004B33C7"/>
    <w:rsid w:val="004B3C9E"/>
    <w:rsid w:val="004B41F0"/>
    <w:rsid w:val="004B4CD0"/>
    <w:rsid w:val="004B5C74"/>
    <w:rsid w:val="004B5F93"/>
    <w:rsid w:val="004C47F3"/>
    <w:rsid w:val="004C4F9D"/>
    <w:rsid w:val="004C53EF"/>
    <w:rsid w:val="004C5C16"/>
    <w:rsid w:val="004C6C40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4F7AB9"/>
    <w:rsid w:val="00504E49"/>
    <w:rsid w:val="0050610A"/>
    <w:rsid w:val="0050754B"/>
    <w:rsid w:val="0050796A"/>
    <w:rsid w:val="00510125"/>
    <w:rsid w:val="005111D7"/>
    <w:rsid w:val="005125A7"/>
    <w:rsid w:val="00513A51"/>
    <w:rsid w:val="00516AAE"/>
    <w:rsid w:val="00521975"/>
    <w:rsid w:val="00523A9A"/>
    <w:rsid w:val="00524477"/>
    <w:rsid w:val="005246DC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3736E"/>
    <w:rsid w:val="005408FE"/>
    <w:rsid w:val="00540C0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608"/>
    <w:rsid w:val="0057205B"/>
    <w:rsid w:val="00572B9A"/>
    <w:rsid w:val="00572C79"/>
    <w:rsid w:val="00576D32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5E00"/>
    <w:rsid w:val="005A633A"/>
    <w:rsid w:val="005A666F"/>
    <w:rsid w:val="005A79BE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21D2"/>
    <w:rsid w:val="005E055E"/>
    <w:rsid w:val="005E19A4"/>
    <w:rsid w:val="005E23E5"/>
    <w:rsid w:val="005E2AE5"/>
    <w:rsid w:val="005E4FD6"/>
    <w:rsid w:val="005F2973"/>
    <w:rsid w:val="005F4447"/>
    <w:rsid w:val="005F4DF3"/>
    <w:rsid w:val="005F779D"/>
    <w:rsid w:val="006000B6"/>
    <w:rsid w:val="006006AC"/>
    <w:rsid w:val="00602C11"/>
    <w:rsid w:val="00603666"/>
    <w:rsid w:val="00604EDD"/>
    <w:rsid w:val="00606031"/>
    <w:rsid w:val="0060733A"/>
    <w:rsid w:val="00610486"/>
    <w:rsid w:val="00611EB7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2E95"/>
    <w:rsid w:val="00633B59"/>
    <w:rsid w:val="00633F3B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3FE7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73E"/>
    <w:rsid w:val="00670A70"/>
    <w:rsid w:val="00672482"/>
    <w:rsid w:val="00673153"/>
    <w:rsid w:val="006817DF"/>
    <w:rsid w:val="00683DC4"/>
    <w:rsid w:val="00684E53"/>
    <w:rsid w:val="00687548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5683"/>
    <w:rsid w:val="006A6408"/>
    <w:rsid w:val="006A72B7"/>
    <w:rsid w:val="006B163D"/>
    <w:rsid w:val="006B2C97"/>
    <w:rsid w:val="006B2CE6"/>
    <w:rsid w:val="006B3A1A"/>
    <w:rsid w:val="006B5ECC"/>
    <w:rsid w:val="006B731F"/>
    <w:rsid w:val="006B7F5C"/>
    <w:rsid w:val="006C094B"/>
    <w:rsid w:val="006C374E"/>
    <w:rsid w:val="006C537D"/>
    <w:rsid w:val="006C6E79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F0E"/>
    <w:rsid w:val="006F111F"/>
    <w:rsid w:val="006F179A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209A"/>
    <w:rsid w:val="00705B91"/>
    <w:rsid w:val="007107FC"/>
    <w:rsid w:val="00710B98"/>
    <w:rsid w:val="007115D4"/>
    <w:rsid w:val="00713F1C"/>
    <w:rsid w:val="0071440E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0D50"/>
    <w:rsid w:val="00742456"/>
    <w:rsid w:val="00742995"/>
    <w:rsid w:val="00743597"/>
    <w:rsid w:val="00747A94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4B9E"/>
    <w:rsid w:val="00765349"/>
    <w:rsid w:val="00771131"/>
    <w:rsid w:val="00771D34"/>
    <w:rsid w:val="007744FB"/>
    <w:rsid w:val="007752B0"/>
    <w:rsid w:val="0077728B"/>
    <w:rsid w:val="00777D1A"/>
    <w:rsid w:val="00784998"/>
    <w:rsid w:val="00784D6A"/>
    <w:rsid w:val="00793296"/>
    <w:rsid w:val="007937C7"/>
    <w:rsid w:val="007975BC"/>
    <w:rsid w:val="007A16EA"/>
    <w:rsid w:val="007A23A6"/>
    <w:rsid w:val="007A32FE"/>
    <w:rsid w:val="007A42D1"/>
    <w:rsid w:val="007A7904"/>
    <w:rsid w:val="007B140C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10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F22"/>
    <w:rsid w:val="0089210A"/>
    <w:rsid w:val="008A00E9"/>
    <w:rsid w:val="008A1674"/>
    <w:rsid w:val="008A18E0"/>
    <w:rsid w:val="008A4A77"/>
    <w:rsid w:val="008A4C5E"/>
    <w:rsid w:val="008A5AAB"/>
    <w:rsid w:val="008A6E5E"/>
    <w:rsid w:val="008B1F7D"/>
    <w:rsid w:val="008B39A8"/>
    <w:rsid w:val="008B5231"/>
    <w:rsid w:val="008B6E43"/>
    <w:rsid w:val="008B7623"/>
    <w:rsid w:val="008C57A3"/>
    <w:rsid w:val="008C78E5"/>
    <w:rsid w:val="008C797C"/>
    <w:rsid w:val="008D2914"/>
    <w:rsid w:val="008D6D04"/>
    <w:rsid w:val="008E195A"/>
    <w:rsid w:val="008E32B5"/>
    <w:rsid w:val="008E3DBB"/>
    <w:rsid w:val="008E48E4"/>
    <w:rsid w:val="008E7A8E"/>
    <w:rsid w:val="008F29ED"/>
    <w:rsid w:val="008F574F"/>
    <w:rsid w:val="008F6A9E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2B"/>
    <w:rsid w:val="00986BAD"/>
    <w:rsid w:val="00987164"/>
    <w:rsid w:val="00987F69"/>
    <w:rsid w:val="00990752"/>
    <w:rsid w:val="009919F4"/>
    <w:rsid w:val="00995D65"/>
    <w:rsid w:val="00995FC6"/>
    <w:rsid w:val="009A0157"/>
    <w:rsid w:val="009A2247"/>
    <w:rsid w:val="009A2CB9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9F5EA8"/>
    <w:rsid w:val="00A01CE0"/>
    <w:rsid w:val="00A041BB"/>
    <w:rsid w:val="00A0669F"/>
    <w:rsid w:val="00A06A41"/>
    <w:rsid w:val="00A07EF7"/>
    <w:rsid w:val="00A10124"/>
    <w:rsid w:val="00A13751"/>
    <w:rsid w:val="00A21185"/>
    <w:rsid w:val="00A2159A"/>
    <w:rsid w:val="00A22A23"/>
    <w:rsid w:val="00A23244"/>
    <w:rsid w:val="00A251C7"/>
    <w:rsid w:val="00A27BC1"/>
    <w:rsid w:val="00A3222E"/>
    <w:rsid w:val="00A331C8"/>
    <w:rsid w:val="00A352FC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5ECA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6C77"/>
    <w:rsid w:val="00AA75EB"/>
    <w:rsid w:val="00AB01AF"/>
    <w:rsid w:val="00AB0BCC"/>
    <w:rsid w:val="00AB1C82"/>
    <w:rsid w:val="00AB5986"/>
    <w:rsid w:val="00AB67B5"/>
    <w:rsid w:val="00AC04E7"/>
    <w:rsid w:val="00AC07CF"/>
    <w:rsid w:val="00AC099B"/>
    <w:rsid w:val="00AC0BF7"/>
    <w:rsid w:val="00AC127D"/>
    <w:rsid w:val="00AC3174"/>
    <w:rsid w:val="00AC39AB"/>
    <w:rsid w:val="00AC451C"/>
    <w:rsid w:val="00AC4945"/>
    <w:rsid w:val="00AC5F21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E1639"/>
    <w:rsid w:val="00AE48E3"/>
    <w:rsid w:val="00AE50BA"/>
    <w:rsid w:val="00AE5CAF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2145"/>
    <w:rsid w:val="00B1294D"/>
    <w:rsid w:val="00B13E8F"/>
    <w:rsid w:val="00B212BE"/>
    <w:rsid w:val="00B215E0"/>
    <w:rsid w:val="00B229EB"/>
    <w:rsid w:val="00B24170"/>
    <w:rsid w:val="00B25643"/>
    <w:rsid w:val="00B2586B"/>
    <w:rsid w:val="00B3184A"/>
    <w:rsid w:val="00B3306D"/>
    <w:rsid w:val="00B3333E"/>
    <w:rsid w:val="00B47CA8"/>
    <w:rsid w:val="00B5086B"/>
    <w:rsid w:val="00B51537"/>
    <w:rsid w:val="00B5171D"/>
    <w:rsid w:val="00B537B3"/>
    <w:rsid w:val="00B53A53"/>
    <w:rsid w:val="00B568FB"/>
    <w:rsid w:val="00B56B2A"/>
    <w:rsid w:val="00B61A92"/>
    <w:rsid w:val="00B64937"/>
    <w:rsid w:val="00B669E6"/>
    <w:rsid w:val="00B71F2F"/>
    <w:rsid w:val="00B72475"/>
    <w:rsid w:val="00B7587F"/>
    <w:rsid w:val="00B80D95"/>
    <w:rsid w:val="00B83A4E"/>
    <w:rsid w:val="00B83A6E"/>
    <w:rsid w:val="00B83F1A"/>
    <w:rsid w:val="00B84315"/>
    <w:rsid w:val="00B849B1"/>
    <w:rsid w:val="00B84EEE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0E07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D5CC2"/>
    <w:rsid w:val="00BE124D"/>
    <w:rsid w:val="00BE2007"/>
    <w:rsid w:val="00BF041C"/>
    <w:rsid w:val="00BF1AF0"/>
    <w:rsid w:val="00BF2256"/>
    <w:rsid w:val="00BF26B5"/>
    <w:rsid w:val="00BF37C2"/>
    <w:rsid w:val="00BF4EC7"/>
    <w:rsid w:val="00BF5CCE"/>
    <w:rsid w:val="00BF5D20"/>
    <w:rsid w:val="00BF5F87"/>
    <w:rsid w:val="00C0005F"/>
    <w:rsid w:val="00C077A8"/>
    <w:rsid w:val="00C13F30"/>
    <w:rsid w:val="00C149B7"/>
    <w:rsid w:val="00C20B18"/>
    <w:rsid w:val="00C220A1"/>
    <w:rsid w:val="00C22865"/>
    <w:rsid w:val="00C27B86"/>
    <w:rsid w:val="00C30D70"/>
    <w:rsid w:val="00C3107A"/>
    <w:rsid w:val="00C31DF3"/>
    <w:rsid w:val="00C32670"/>
    <w:rsid w:val="00C33E13"/>
    <w:rsid w:val="00C3428E"/>
    <w:rsid w:val="00C34EC1"/>
    <w:rsid w:val="00C34F0B"/>
    <w:rsid w:val="00C3643A"/>
    <w:rsid w:val="00C37543"/>
    <w:rsid w:val="00C43731"/>
    <w:rsid w:val="00C437A0"/>
    <w:rsid w:val="00C459EF"/>
    <w:rsid w:val="00C51149"/>
    <w:rsid w:val="00C53D53"/>
    <w:rsid w:val="00C54D17"/>
    <w:rsid w:val="00C64485"/>
    <w:rsid w:val="00C66349"/>
    <w:rsid w:val="00C6697D"/>
    <w:rsid w:val="00C66A5D"/>
    <w:rsid w:val="00C7077A"/>
    <w:rsid w:val="00C7169B"/>
    <w:rsid w:val="00C75534"/>
    <w:rsid w:val="00C758FD"/>
    <w:rsid w:val="00C77980"/>
    <w:rsid w:val="00C779DF"/>
    <w:rsid w:val="00C77E99"/>
    <w:rsid w:val="00C83EA7"/>
    <w:rsid w:val="00C85760"/>
    <w:rsid w:val="00C92DAD"/>
    <w:rsid w:val="00C947B8"/>
    <w:rsid w:val="00C94BD6"/>
    <w:rsid w:val="00C9536D"/>
    <w:rsid w:val="00C95DF7"/>
    <w:rsid w:val="00C96B75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78FB"/>
    <w:rsid w:val="00CB7F1F"/>
    <w:rsid w:val="00CC0646"/>
    <w:rsid w:val="00CC0A24"/>
    <w:rsid w:val="00CC220B"/>
    <w:rsid w:val="00CC280D"/>
    <w:rsid w:val="00CC3B0C"/>
    <w:rsid w:val="00CC518F"/>
    <w:rsid w:val="00CC6872"/>
    <w:rsid w:val="00CD141E"/>
    <w:rsid w:val="00CD1851"/>
    <w:rsid w:val="00CD43BA"/>
    <w:rsid w:val="00CD44EC"/>
    <w:rsid w:val="00CD5BBC"/>
    <w:rsid w:val="00CD62CB"/>
    <w:rsid w:val="00CE0435"/>
    <w:rsid w:val="00CE1358"/>
    <w:rsid w:val="00CE190A"/>
    <w:rsid w:val="00CE5818"/>
    <w:rsid w:val="00CE7E23"/>
    <w:rsid w:val="00CF0A92"/>
    <w:rsid w:val="00CF2832"/>
    <w:rsid w:val="00CF3ABC"/>
    <w:rsid w:val="00CF47C7"/>
    <w:rsid w:val="00CF5D8B"/>
    <w:rsid w:val="00D02912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75D7"/>
    <w:rsid w:val="00D61C9C"/>
    <w:rsid w:val="00D6343D"/>
    <w:rsid w:val="00D64670"/>
    <w:rsid w:val="00D64D9D"/>
    <w:rsid w:val="00D657B2"/>
    <w:rsid w:val="00D66553"/>
    <w:rsid w:val="00D720CA"/>
    <w:rsid w:val="00D7679D"/>
    <w:rsid w:val="00D817D8"/>
    <w:rsid w:val="00D83B0E"/>
    <w:rsid w:val="00D84242"/>
    <w:rsid w:val="00D84A10"/>
    <w:rsid w:val="00D8750F"/>
    <w:rsid w:val="00D91BDF"/>
    <w:rsid w:val="00D921CC"/>
    <w:rsid w:val="00D95D87"/>
    <w:rsid w:val="00DA1479"/>
    <w:rsid w:val="00DA1749"/>
    <w:rsid w:val="00DA4C49"/>
    <w:rsid w:val="00DA5C17"/>
    <w:rsid w:val="00DA71C3"/>
    <w:rsid w:val="00DB058D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8B8"/>
    <w:rsid w:val="00DF3C64"/>
    <w:rsid w:val="00DF414C"/>
    <w:rsid w:val="00DF5066"/>
    <w:rsid w:val="00DF79D8"/>
    <w:rsid w:val="00E0068D"/>
    <w:rsid w:val="00E00B44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303C4"/>
    <w:rsid w:val="00E33C29"/>
    <w:rsid w:val="00E36894"/>
    <w:rsid w:val="00E37352"/>
    <w:rsid w:val="00E41B50"/>
    <w:rsid w:val="00E42B0B"/>
    <w:rsid w:val="00E42E21"/>
    <w:rsid w:val="00E434A9"/>
    <w:rsid w:val="00E43C73"/>
    <w:rsid w:val="00E443EE"/>
    <w:rsid w:val="00E45184"/>
    <w:rsid w:val="00E47B00"/>
    <w:rsid w:val="00E50115"/>
    <w:rsid w:val="00E50418"/>
    <w:rsid w:val="00E507F7"/>
    <w:rsid w:val="00E5276F"/>
    <w:rsid w:val="00E534DF"/>
    <w:rsid w:val="00E53B6D"/>
    <w:rsid w:val="00E567DB"/>
    <w:rsid w:val="00E6196B"/>
    <w:rsid w:val="00E62E91"/>
    <w:rsid w:val="00E63398"/>
    <w:rsid w:val="00E63776"/>
    <w:rsid w:val="00E7180F"/>
    <w:rsid w:val="00E74FB7"/>
    <w:rsid w:val="00E76E1C"/>
    <w:rsid w:val="00E8003B"/>
    <w:rsid w:val="00E80ADA"/>
    <w:rsid w:val="00E80D93"/>
    <w:rsid w:val="00E829E2"/>
    <w:rsid w:val="00E83C0A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85C"/>
    <w:rsid w:val="00EB1100"/>
    <w:rsid w:val="00EB254C"/>
    <w:rsid w:val="00EB40E7"/>
    <w:rsid w:val="00EB54A1"/>
    <w:rsid w:val="00EB5E77"/>
    <w:rsid w:val="00EB61D6"/>
    <w:rsid w:val="00EC0FC2"/>
    <w:rsid w:val="00EC1BEF"/>
    <w:rsid w:val="00EC274F"/>
    <w:rsid w:val="00EC4D38"/>
    <w:rsid w:val="00EC515C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5BBA"/>
    <w:rsid w:val="00EF7595"/>
    <w:rsid w:val="00EF795F"/>
    <w:rsid w:val="00F004FD"/>
    <w:rsid w:val="00F00DD8"/>
    <w:rsid w:val="00F00E1D"/>
    <w:rsid w:val="00F01BAF"/>
    <w:rsid w:val="00F02641"/>
    <w:rsid w:val="00F02EDA"/>
    <w:rsid w:val="00F03AA0"/>
    <w:rsid w:val="00F042AD"/>
    <w:rsid w:val="00F04A43"/>
    <w:rsid w:val="00F04D0A"/>
    <w:rsid w:val="00F051F9"/>
    <w:rsid w:val="00F06922"/>
    <w:rsid w:val="00F1001A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369"/>
    <w:rsid w:val="00F537A4"/>
    <w:rsid w:val="00F6084B"/>
    <w:rsid w:val="00F6128C"/>
    <w:rsid w:val="00F6255A"/>
    <w:rsid w:val="00F62E29"/>
    <w:rsid w:val="00F63A12"/>
    <w:rsid w:val="00F649DA"/>
    <w:rsid w:val="00F728F3"/>
    <w:rsid w:val="00F73546"/>
    <w:rsid w:val="00F73AA2"/>
    <w:rsid w:val="00F73D1B"/>
    <w:rsid w:val="00F75671"/>
    <w:rsid w:val="00F7755D"/>
    <w:rsid w:val="00F7799F"/>
    <w:rsid w:val="00F77DAF"/>
    <w:rsid w:val="00F82259"/>
    <w:rsid w:val="00F851C7"/>
    <w:rsid w:val="00F87686"/>
    <w:rsid w:val="00F91380"/>
    <w:rsid w:val="00F9252A"/>
    <w:rsid w:val="00F92911"/>
    <w:rsid w:val="00F9361C"/>
    <w:rsid w:val="00F93792"/>
    <w:rsid w:val="00F9553F"/>
    <w:rsid w:val="00F96CB3"/>
    <w:rsid w:val="00F96FF0"/>
    <w:rsid w:val="00F97AD6"/>
    <w:rsid w:val="00F97ED3"/>
    <w:rsid w:val="00FA0F69"/>
    <w:rsid w:val="00FA2AEC"/>
    <w:rsid w:val="00FA382B"/>
    <w:rsid w:val="00FA43EF"/>
    <w:rsid w:val="00FA48F8"/>
    <w:rsid w:val="00FA5694"/>
    <w:rsid w:val="00FB073B"/>
    <w:rsid w:val="00FB109A"/>
    <w:rsid w:val="00FB2031"/>
    <w:rsid w:val="00FB3ADF"/>
    <w:rsid w:val="00FB501F"/>
    <w:rsid w:val="00FB57D5"/>
    <w:rsid w:val="00FB60D7"/>
    <w:rsid w:val="00FB6EB4"/>
    <w:rsid w:val="00FB759D"/>
    <w:rsid w:val="00FB7ADF"/>
    <w:rsid w:val="00FC035F"/>
    <w:rsid w:val="00FC0B26"/>
    <w:rsid w:val="00FC168C"/>
    <w:rsid w:val="00FC1746"/>
    <w:rsid w:val="00FC2289"/>
    <w:rsid w:val="00FC29D6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A3D"/>
    <w:rsid w:val="00FD60F5"/>
    <w:rsid w:val="00FD699A"/>
    <w:rsid w:val="00FD737A"/>
    <w:rsid w:val="00FD7D4A"/>
    <w:rsid w:val="00FE0469"/>
    <w:rsid w:val="00FE1995"/>
    <w:rsid w:val="00FE234C"/>
    <w:rsid w:val="00FE240E"/>
    <w:rsid w:val="00FE3CC8"/>
    <w:rsid w:val="00FE4065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15C"/>
    <w:rPr>
      <w:rFonts w:ascii="Segoe UI" w:eastAsia="Calibr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3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CE1"/>
    <w:rPr>
      <w:rFonts w:ascii="Calibri" w:eastAsia="Calibri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3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CE1"/>
    <w:rPr>
      <w:rFonts w:ascii="Calibri" w:eastAsia="Calibri" w:hAnsi="Calibri" w:cs="Calibri"/>
      <w:lang w:val="en-US"/>
    </w:rPr>
  </w:style>
  <w:style w:type="character" w:styleId="aa">
    <w:name w:val="Hyperlink"/>
    <w:basedOn w:val="a0"/>
    <w:uiPriority w:val="99"/>
    <w:unhideWhenUsed/>
    <w:rsid w:val="00DB058D"/>
    <w:rPr>
      <w:color w:val="0563C1" w:themeColor="hyperlink"/>
      <w:u w:val="single"/>
    </w:rPr>
  </w:style>
  <w:style w:type="paragraph" w:styleId="ab">
    <w:name w:val="No Spacing"/>
    <w:uiPriority w:val="1"/>
    <w:qFormat/>
    <w:rsid w:val="00D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15C"/>
    <w:rPr>
      <w:rFonts w:ascii="Segoe UI" w:eastAsia="Calibr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3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CE1"/>
    <w:rPr>
      <w:rFonts w:ascii="Calibri" w:eastAsia="Calibri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3F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CE1"/>
    <w:rPr>
      <w:rFonts w:ascii="Calibri" w:eastAsia="Calibri" w:hAnsi="Calibri" w:cs="Calibri"/>
      <w:lang w:val="en-US"/>
    </w:rPr>
  </w:style>
  <w:style w:type="character" w:styleId="aa">
    <w:name w:val="Hyperlink"/>
    <w:basedOn w:val="a0"/>
    <w:uiPriority w:val="99"/>
    <w:unhideWhenUsed/>
    <w:rsid w:val="00DB058D"/>
    <w:rPr>
      <w:color w:val="0563C1" w:themeColor="hyperlink"/>
      <w:u w:val="single"/>
    </w:rPr>
  </w:style>
  <w:style w:type="paragraph" w:styleId="ab">
    <w:name w:val="No Spacing"/>
    <w:uiPriority w:val="1"/>
    <w:qFormat/>
    <w:rsid w:val="00D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corpm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F567-C629-4DF2-88EE-B500AD7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cp:lastModifiedBy>Андреева Ирина Георгиевна</cp:lastModifiedBy>
  <cp:revision>4</cp:revision>
  <cp:lastPrinted>2018-10-26T11:09:00Z</cp:lastPrinted>
  <dcterms:created xsi:type="dcterms:W3CDTF">2019-05-14T09:13:00Z</dcterms:created>
  <dcterms:modified xsi:type="dcterms:W3CDTF">2019-05-14T10:41:00Z</dcterms:modified>
</cp:coreProperties>
</file>